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72" w:rsidRPr="00565173" w:rsidRDefault="00463172" w:rsidP="007D15E5">
      <w:pPr>
        <w:pStyle w:val="Encabezad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565173">
        <w:rPr>
          <w:rFonts w:ascii="Arial" w:hAnsi="Arial" w:cs="Arial"/>
          <w:noProof/>
          <w:sz w:val="24"/>
          <w:szCs w:val="24"/>
        </w:rPr>
        <w:t xml:space="preserve">Montevideo, </w:t>
      </w:r>
      <w:r w:rsidR="00565173" w:rsidRPr="00565173">
        <w:rPr>
          <w:rFonts w:ascii="Arial" w:hAnsi="Arial" w:cs="Arial"/>
          <w:noProof/>
          <w:sz w:val="24"/>
          <w:szCs w:val="24"/>
        </w:rPr>
        <w:t>03</w:t>
      </w:r>
      <w:r w:rsidRPr="00565173">
        <w:rPr>
          <w:rFonts w:ascii="Arial" w:hAnsi="Arial" w:cs="Arial"/>
          <w:noProof/>
          <w:sz w:val="24"/>
          <w:szCs w:val="24"/>
        </w:rPr>
        <w:t xml:space="preserve"> de </w:t>
      </w:r>
      <w:r w:rsidR="00565173" w:rsidRPr="00565173">
        <w:rPr>
          <w:rFonts w:ascii="Arial" w:hAnsi="Arial" w:cs="Arial"/>
          <w:noProof/>
          <w:sz w:val="24"/>
          <w:szCs w:val="24"/>
        </w:rPr>
        <w:t>mayo</w:t>
      </w:r>
      <w:r w:rsidRPr="00565173">
        <w:rPr>
          <w:rFonts w:ascii="Arial" w:hAnsi="Arial" w:cs="Arial"/>
          <w:noProof/>
          <w:sz w:val="24"/>
          <w:szCs w:val="24"/>
        </w:rPr>
        <w:t xml:space="preserve"> de 202</w:t>
      </w:r>
      <w:r w:rsidR="00565173" w:rsidRPr="00565173">
        <w:rPr>
          <w:rFonts w:ascii="Arial" w:hAnsi="Arial" w:cs="Arial"/>
          <w:noProof/>
          <w:sz w:val="24"/>
          <w:szCs w:val="24"/>
        </w:rPr>
        <w:t>1</w:t>
      </w:r>
      <w:r w:rsidRPr="00565173">
        <w:rPr>
          <w:rFonts w:ascii="Arial" w:hAnsi="Arial" w:cs="Arial"/>
          <w:noProof/>
          <w:sz w:val="24"/>
          <w:szCs w:val="24"/>
        </w:rPr>
        <w:t>.</w:t>
      </w:r>
    </w:p>
    <w:p w:rsidR="00463172" w:rsidRDefault="00463172" w:rsidP="007D15E5">
      <w:pPr>
        <w:pStyle w:val="Encabezado"/>
        <w:jc w:val="both"/>
        <w:rPr>
          <w:rFonts w:ascii="Arial" w:hAnsi="Arial" w:cs="Arial"/>
          <w:noProof/>
        </w:rPr>
      </w:pPr>
    </w:p>
    <w:p w:rsidR="00463172" w:rsidRDefault="00463172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705636">
      <w:pPr>
        <w:spacing w:line="360" w:lineRule="auto"/>
        <w:ind w:right="34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noProof/>
        </w:rPr>
        <w:t>Aclaració</w:t>
      </w:r>
      <w:r w:rsidRPr="00565173">
        <w:rPr>
          <w:rFonts w:ascii="Arial" w:hAnsi="Arial" w:cs="Arial"/>
          <w:b/>
          <w:noProof/>
        </w:rPr>
        <w:t>n:</w:t>
      </w:r>
      <w:r>
        <w:rPr>
          <w:rFonts w:ascii="Arial" w:hAnsi="Arial" w:cs="Arial"/>
          <w:noProof/>
        </w:rPr>
        <w:t xml:space="preserve"> en el Numeral 7.1 del pliego de condiciones particulares del Concurso de Precios 11/2021 donde dice </w:t>
      </w:r>
      <w:r w:rsidRPr="00565173">
        <w:rPr>
          <w:rFonts w:ascii="Arial" w:hAnsi="Arial" w:cs="Arial"/>
          <w:noProof/>
          <w:u w:val="single"/>
        </w:rPr>
        <w:t>“</w:t>
      </w:r>
      <w:r w:rsidRPr="00565173">
        <w:rPr>
          <w:rFonts w:ascii="Arial" w:hAnsi="Arial"/>
          <w:sz w:val="22"/>
          <w:szCs w:val="22"/>
          <w:u w:val="single"/>
        </w:rPr>
        <w:t>Los precios serán cotizados en pesos uruguayos”</w:t>
      </w:r>
      <w:r>
        <w:rPr>
          <w:rFonts w:ascii="Arial" w:hAnsi="Arial"/>
          <w:sz w:val="22"/>
          <w:szCs w:val="22"/>
        </w:rPr>
        <w:t xml:space="preserve"> </w:t>
      </w:r>
      <w:r w:rsidRPr="00565173">
        <w:rPr>
          <w:rFonts w:ascii="Arial" w:hAnsi="Arial" w:cs="Arial"/>
          <w:noProof/>
        </w:rPr>
        <w:t>debe decir “</w:t>
      </w:r>
      <w:r w:rsidRPr="00565173">
        <w:rPr>
          <w:rFonts w:ascii="Arial" w:hAnsi="Arial" w:cs="Arial"/>
          <w:noProof/>
          <w:u w:val="single"/>
        </w:rPr>
        <w:t>Los precios serán cotizados en dólares</w:t>
      </w:r>
      <w:r w:rsidR="00705636">
        <w:rPr>
          <w:rFonts w:ascii="Arial" w:hAnsi="Arial" w:cs="Arial"/>
          <w:noProof/>
          <w:u w:val="single"/>
        </w:rPr>
        <w:t xml:space="preserve"> (pizarra vendedor)</w:t>
      </w:r>
      <w:r>
        <w:rPr>
          <w:rFonts w:ascii="Arial" w:hAnsi="Arial"/>
          <w:sz w:val="22"/>
          <w:szCs w:val="22"/>
        </w:rPr>
        <w:t>”.</w:t>
      </w:r>
    </w:p>
    <w:p w:rsidR="00DF77BF" w:rsidRDefault="00565173" w:rsidP="00705636">
      <w:pPr>
        <w:pStyle w:val="Encabezado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565173">
        <w:rPr>
          <w:rFonts w:ascii="Arial" w:hAnsi="Arial" w:cs="Arial"/>
          <w:noProof/>
          <w:sz w:val="24"/>
          <w:szCs w:val="24"/>
        </w:rPr>
        <w:t>Se adjunta Anexo II Actualizado.</w:t>
      </w:r>
    </w:p>
    <w:p w:rsidR="004302AE" w:rsidRDefault="004302AE" w:rsidP="00705636">
      <w:pPr>
        <w:pStyle w:val="Encabezado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302AE" w:rsidRPr="00565173" w:rsidRDefault="004302AE" w:rsidP="00705636">
      <w:pPr>
        <w:pStyle w:val="Encabezado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Esta aclaración forma parte del presente llamado.</w:t>
      </w:r>
      <w:bookmarkStart w:id="0" w:name="_GoBack"/>
      <w:bookmarkEnd w:id="0"/>
    </w:p>
    <w:p w:rsidR="00565173" w:rsidRDefault="00565173" w:rsidP="00705636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p w:rsidR="00565173" w:rsidRDefault="00565173" w:rsidP="00565173"/>
    <w:p w:rsidR="00565173" w:rsidRDefault="00565173" w:rsidP="0056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" w:name="_Toc62055096"/>
      <w:r>
        <w:rPr>
          <w:rFonts w:ascii="Arial" w:hAnsi="Arial" w:cs="Arial"/>
          <w:b/>
          <w:sz w:val="20"/>
          <w:szCs w:val="20"/>
        </w:rPr>
        <w:t>ANEXO II OFERTA</w:t>
      </w:r>
      <w:bookmarkEnd w:id="1"/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565173" w:rsidRDefault="00565173" w:rsidP="00565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Sres.</w:t>
      </w:r>
    </w:p>
    <w:p w:rsidR="00565173" w:rsidRDefault="00565173" w:rsidP="00565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Ministerio de Economía y Finanzas.</w:t>
      </w:r>
    </w:p>
    <w:p w:rsidR="00565173" w:rsidRDefault="00565173" w:rsidP="00565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Nacional de Aduanas.</w:t>
      </w:r>
    </w:p>
    <w:p w:rsidR="00565173" w:rsidRDefault="00565173" w:rsidP="00565173">
      <w:pPr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Presente</w:t>
      </w:r>
    </w:p>
    <w:p w:rsidR="00565173" w:rsidRDefault="00565173" w:rsidP="00565173">
      <w:pPr>
        <w:tabs>
          <w:tab w:val="center" w:pos="4252"/>
          <w:tab w:val="right" w:pos="850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Montevideo, __ de _______________________</w:t>
      </w:r>
    </w:p>
    <w:p w:rsidR="00565173" w:rsidRDefault="00565173" w:rsidP="00565173">
      <w:pPr>
        <w:spacing w:line="200" w:lineRule="exact"/>
        <w:jc w:val="both"/>
        <w:rPr>
          <w:rFonts w:ascii="Arial" w:hAnsi="Arial" w:cstheme="minorBidi"/>
          <w:sz w:val="21"/>
          <w:szCs w:val="21"/>
        </w:rPr>
      </w:pPr>
    </w:p>
    <w:p w:rsidR="00565173" w:rsidRDefault="00565173" w:rsidP="00565173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suscrito__________________________titular de la cédula de identidad Nº_________________, actuando en su calidad de ________________según consta en el </w:t>
      </w:r>
      <w:r>
        <w:rPr>
          <w:rFonts w:ascii="Arial" w:hAnsi="Arial"/>
          <w:b/>
        </w:rPr>
        <w:t>REGISTRO DE PROVEEDORES DEL ESTADO</w:t>
      </w:r>
      <w:r>
        <w:rPr>
          <w:rFonts w:ascii="Arial" w:hAnsi="Arial"/>
        </w:rPr>
        <w:t>, domiciliado a los efectos legales en la calle ___________________ Nº_______ de la ciudad de _______________, se compromete a realizar los servicios que se ofertan, a la Dirección Nacional de Aduanas, según presente propuesta, con sujeción a todas las especificaciones del pliego del Concurso de Precios 11/2021, que declara conocer y cumplir en todos sus detalles con exclusión de todo otro recurso.</w:t>
      </w:r>
    </w:p>
    <w:p w:rsidR="00565173" w:rsidRDefault="00565173" w:rsidP="00565173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importe total, impuestos incluidos son U$S_____________________ (</w:t>
      </w:r>
      <w:r w:rsidR="00C22C47">
        <w:rPr>
          <w:rFonts w:ascii="Arial" w:hAnsi="Arial"/>
        </w:rPr>
        <w:t>dólares</w:t>
      </w:r>
      <w:r>
        <w:rPr>
          <w:rFonts w:ascii="Arial" w:hAnsi="Arial"/>
        </w:rPr>
        <w:t>__________________________)</w:t>
      </w:r>
    </w:p>
    <w:bookmarkStart w:id="2" w:name="_MON_1680002468"/>
    <w:bookmarkEnd w:id="2"/>
    <w:bookmarkStart w:id="3" w:name="_MON_1643112582"/>
    <w:bookmarkEnd w:id="3"/>
    <w:p w:rsidR="00565173" w:rsidRDefault="00705636" w:rsidP="00565173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es-UY" w:eastAsia="en-US"/>
        </w:rPr>
        <w:object w:dxaOrig="8938" w:dyaOrig="2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05pt" o:ole="">
            <v:imagedata r:id="rId6" o:title=""/>
          </v:shape>
          <o:OLEObject Type="Embed" ProgID="Excel.Sheet.12" ShapeID="_x0000_i1025" DrawAspect="Content" ObjectID="_1681554740" r:id="rId7"/>
        </w:object>
      </w:r>
    </w:p>
    <w:p w:rsidR="00565173" w:rsidRDefault="00565173" w:rsidP="00565173">
      <w:pPr>
        <w:jc w:val="center"/>
        <w:rPr>
          <w:rFonts w:ascii="Arial" w:hAnsi="Arial" w:cs="Arial"/>
          <w:sz w:val="20"/>
          <w:szCs w:val="20"/>
        </w:rPr>
      </w:pPr>
    </w:p>
    <w:p w:rsidR="00565173" w:rsidRDefault="00565173" w:rsidP="00565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contamos con la capacidad para contratar con el Estado y que la oferta ingresada en línea vincula a la empresa en todos sus términos.</w:t>
      </w:r>
    </w:p>
    <w:p w:rsidR="00565173" w:rsidRDefault="00565173" w:rsidP="00565173">
      <w:pPr>
        <w:rPr>
          <w:rFonts w:ascii="Arial" w:hAnsi="Arial" w:cs="Arial"/>
          <w:sz w:val="20"/>
          <w:szCs w:val="20"/>
        </w:rPr>
      </w:pPr>
    </w:p>
    <w:p w:rsidR="00565173" w:rsidRDefault="00565173" w:rsidP="00565173">
      <w:pPr>
        <w:rPr>
          <w:rFonts w:ascii="Arial" w:hAnsi="Arial" w:cs="Arial"/>
          <w:sz w:val="20"/>
          <w:szCs w:val="20"/>
        </w:rPr>
      </w:pPr>
    </w:p>
    <w:p w:rsidR="00565173" w:rsidRDefault="00565173" w:rsidP="00565173">
      <w:pPr>
        <w:jc w:val="right"/>
        <w:rPr>
          <w:rFonts w:asciiTheme="minorHAnsi" w:hAnsiTheme="minorHAnsi" w:cstheme="minorBidi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>Firma-----------------------------------</w:t>
      </w:r>
    </w:p>
    <w:p w:rsidR="00565173" w:rsidRDefault="00565173" w:rsidP="00DF77BF">
      <w:pPr>
        <w:pStyle w:val="Encabezado"/>
        <w:spacing w:line="360" w:lineRule="auto"/>
        <w:jc w:val="both"/>
        <w:rPr>
          <w:rFonts w:ascii="Arial" w:hAnsi="Arial" w:cs="Arial"/>
          <w:noProof/>
        </w:rPr>
      </w:pPr>
    </w:p>
    <w:sectPr w:rsidR="00565173" w:rsidSect="009A0092">
      <w:headerReference w:type="default" r:id="rId8"/>
      <w:footerReference w:type="default" r:id="rId9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46" w:rsidRDefault="00725046" w:rsidP="009A0092">
      <w:r>
        <w:separator/>
      </w:r>
    </w:p>
  </w:endnote>
  <w:endnote w:type="continuationSeparator" w:id="0">
    <w:p w:rsidR="00725046" w:rsidRDefault="00725046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 wp14:anchorId="422C284B" wp14:editId="3312ADEC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 wp14:anchorId="6EA7070E" wp14:editId="18C6998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4" name="Imagen 4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46" w:rsidRDefault="00725046" w:rsidP="009A0092">
      <w:r>
        <w:separator/>
      </w:r>
    </w:p>
  </w:footnote>
  <w:footnote w:type="continuationSeparator" w:id="0">
    <w:p w:rsidR="00725046" w:rsidRDefault="00725046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7F0016" w:rsidRDefault="007F0016">
    <w:pPr>
      <w:pStyle w:val="Encabezado"/>
    </w:pPr>
  </w:p>
  <w:p w:rsidR="00232112" w:rsidRDefault="007F0016">
    <w:pPr>
      <w:pStyle w:val="Encabezado"/>
      <w:pBdr>
        <w:bottom w:val="single" w:sz="12" w:space="1" w:color="auto"/>
      </w:pBdr>
      <w:rPr>
        <w:b/>
        <w:bCs/>
        <w:color w:val="2E74B5" w:themeColor="accent1" w:themeShade="BF"/>
        <w:sz w:val="24"/>
        <w:szCs w:val="24"/>
      </w:rPr>
    </w:pPr>
    <w:r w:rsidRPr="007F0016">
      <w:rPr>
        <w:b/>
        <w:bCs/>
        <w:color w:val="2E74B5" w:themeColor="accent1" w:themeShade="BF"/>
        <w:sz w:val="24"/>
        <w:szCs w:val="24"/>
      </w:rPr>
      <w:t xml:space="preserve">                           </w:t>
    </w:r>
    <w:r w:rsidR="00C85A96">
      <w:rPr>
        <w:b/>
        <w:bCs/>
        <w:color w:val="2E74B5" w:themeColor="accent1" w:themeShade="BF"/>
        <w:sz w:val="24"/>
        <w:szCs w:val="24"/>
      </w:rPr>
      <w:t xml:space="preserve"> </w:t>
    </w:r>
    <w:r w:rsidRPr="007F0016">
      <w:rPr>
        <w:b/>
        <w:bCs/>
        <w:color w:val="2E74B5" w:themeColor="accent1" w:themeShade="BF"/>
        <w:sz w:val="24"/>
        <w:szCs w:val="24"/>
      </w:rPr>
      <w:t xml:space="preserve">  DEPARTAMENTO DE CONTRATACIONES Y SUMINSTROS</w:t>
    </w:r>
  </w:p>
  <w:p w:rsidR="00463172" w:rsidRPr="007F0016" w:rsidRDefault="00463172">
    <w:pPr>
      <w:pStyle w:val="Encabezado"/>
      <w:rPr>
        <w:b/>
        <w:bCs/>
        <w:sz w:val="24"/>
        <w:szCs w:val="24"/>
      </w:rPr>
    </w:pPr>
  </w:p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0FD3299D" wp14:editId="32F0279B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2"/>
    <w:rsid w:val="00003C9F"/>
    <w:rsid w:val="000138AD"/>
    <w:rsid w:val="00025D56"/>
    <w:rsid w:val="00030A46"/>
    <w:rsid w:val="00033053"/>
    <w:rsid w:val="000605A0"/>
    <w:rsid w:val="00077B45"/>
    <w:rsid w:val="00081A95"/>
    <w:rsid w:val="000B2918"/>
    <w:rsid w:val="000D7C87"/>
    <w:rsid w:val="000E09BF"/>
    <w:rsid w:val="00111943"/>
    <w:rsid w:val="001A4722"/>
    <w:rsid w:val="001D2CE2"/>
    <w:rsid w:val="00232112"/>
    <w:rsid w:val="00294BBD"/>
    <w:rsid w:val="002B4D9A"/>
    <w:rsid w:val="002B502B"/>
    <w:rsid w:val="002C0701"/>
    <w:rsid w:val="002C39CE"/>
    <w:rsid w:val="00325251"/>
    <w:rsid w:val="00335301"/>
    <w:rsid w:val="003454EA"/>
    <w:rsid w:val="00357937"/>
    <w:rsid w:val="0039705C"/>
    <w:rsid w:val="003B2F2A"/>
    <w:rsid w:val="003B5AF4"/>
    <w:rsid w:val="003F1FF7"/>
    <w:rsid w:val="003F6E1A"/>
    <w:rsid w:val="004113DC"/>
    <w:rsid w:val="004302AE"/>
    <w:rsid w:val="004453C8"/>
    <w:rsid w:val="00463172"/>
    <w:rsid w:val="0047560C"/>
    <w:rsid w:val="0047693D"/>
    <w:rsid w:val="004B4FAA"/>
    <w:rsid w:val="004D0E34"/>
    <w:rsid w:val="00550B1C"/>
    <w:rsid w:val="00565173"/>
    <w:rsid w:val="005973EE"/>
    <w:rsid w:val="005B0C4B"/>
    <w:rsid w:val="005E6A6B"/>
    <w:rsid w:val="006F13D9"/>
    <w:rsid w:val="00705636"/>
    <w:rsid w:val="00712988"/>
    <w:rsid w:val="00725046"/>
    <w:rsid w:val="0079640B"/>
    <w:rsid w:val="007A3D53"/>
    <w:rsid w:val="007A5588"/>
    <w:rsid w:val="007D15E5"/>
    <w:rsid w:val="007D1CF2"/>
    <w:rsid w:val="007E3B90"/>
    <w:rsid w:val="007F0016"/>
    <w:rsid w:val="007F0642"/>
    <w:rsid w:val="007F48D0"/>
    <w:rsid w:val="00802B00"/>
    <w:rsid w:val="00811AF0"/>
    <w:rsid w:val="00850E11"/>
    <w:rsid w:val="008740C2"/>
    <w:rsid w:val="00892795"/>
    <w:rsid w:val="008A4001"/>
    <w:rsid w:val="008C2065"/>
    <w:rsid w:val="008F05B6"/>
    <w:rsid w:val="00904589"/>
    <w:rsid w:val="00942DC6"/>
    <w:rsid w:val="0096365D"/>
    <w:rsid w:val="009726B4"/>
    <w:rsid w:val="009A0092"/>
    <w:rsid w:val="009B0976"/>
    <w:rsid w:val="00A44382"/>
    <w:rsid w:val="00A5288E"/>
    <w:rsid w:val="00A569F2"/>
    <w:rsid w:val="00A56A82"/>
    <w:rsid w:val="00A657A1"/>
    <w:rsid w:val="00AB52B2"/>
    <w:rsid w:val="00AC4DE1"/>
    <w:rsid w:val="00B25E5B"/>
    <w:rsid w:val="00B454A7"/>
    <w:rsid w:val="00B63035"/>
    <w:rsid w:val="00B74F23"/>
    <w:rsid w:val="00B80DC0"/>
    <w:rsid w:val="00B841AF"/>
    <w:rsid w:val="00BE0C9A"/>
    <w:rsid w:val="00BF7DA1"/>
    <w:rsid w:val="00C01F00"/>
    <w:rsid w:val="00C15D7A"/>
    <w:rsid w:val="00C1661A"/>
    <w:rsid w:val="00C22C47"/>
    <w:rsid w:val="00C85A96"/>
    <w:rsid w:val="00C924EE"/>
    <w:rsid w:val="00CD2221"/>
    <w:rsid w:val="00D0151B"/>
    <w:rsid w:val="00D50D45"/>
    <w:rsid w:val="00D96FF7"/>
    <w:rsid w:val="00D9748C"/>
    <w:rsid w:val="00DD02F4"/>
    <w:rsid w:val="00DD073B"/>
    <w:rsid w:val="00DF77BF"/>
    <w:rsid w:val="00E17E63"/>
    <w:rsid w:val="00E3429F"/>
    <w:rsid w:val="00E56F62"/>
    <w:rsid w:val="00E76970"/>
    <w:rsid w:val="00E9509A"/>
    <w:rsid w:val="00EA4021"/>
    <w:rsid w:val="00F032D1"/>
    <w:rsid w:val="00F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C0CB9DE5-8E03-4CCC-9CAE-D13A262E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daniel.flecchia</dc:creator>
  <cp:lastModifiedBy>Barrera, Claudia</cp:lastModifiedBy>
  <cp:revision>5</cp:revision>
  <cp:lastPrinted>2020-12-09T15:00:00Z</cp:lastPrinted>
  <dcterms:created xsi:type="dcterms:W3CDTF">2021-05-03T16:38:00Z</dcterms:created>
  <dcterms:modified xsi:type="dcterms:W3CDTF">2021-05-03T16:46:00Z</dcterms:modified>
</cp:coreProperties>
</file>