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D" w:rsidRDefault="003722C2">
      <w:pPr>
        <w:rPr>
          <w:b/>
          <w:u w:val="single"/>
          <w:lang w:val="es-UY"/>
        </w:rPr>
      </w:pPr>
      <w:r>
        <w:rPr>
          <w:lang w:val="es-UY"/>
        </w:rPr>
        <w:t xml:space="preserve">                                  </w:t>
      </w:r>
      <w:r w:rsidRPr="003722C2">
        <w:rPr>
          <w:b/>
          <w:u w:val="single"/>
          <w:lang w:val="es-UY"/>
        </w:rPr>
        <w:t xml:space="preserve">ACLARACIONES </w:t>
      </w:r>
      <w:r w:rsidR="00175AC8">
        <w:rPr>
          <w:b/>
          <w:u w:val="single"/>
          <w:lang w:val="es-UY"/>
        </w:rPr>
        <w:t xml:space="preserve"> </w:t>
      </w:r>
      <w:r w:rsidRPr="003722C2">
        <w:rPr>
          <w:b/>
          <w:u w:val="single"/>
          <w:lang w:val="es-UY"/>
        </w:rPr>
        <w:t>CP 50</w:t>
      </w:r>
      <w:r w:rsidR="009E75E3">
        <w:rPr>
          <w:b/>
          <w:u w:val="single"/>
          <w:lang w:val="es-UY"/>
        </w:rPr>
        <w:t>2</w:t>
      </w:r>
      <w:r w:rsidRPr="003722C2">
        <w:rPr>
          <w:b/>
          <w:u w:val="single"/>
          <w:lang w:val="es-UY"/>
        </w:rPr>
        <w:t xml:space="preserve">/21  </w:t>
      </w:r>
      <w:r w:rsidR="009E75E3">
        <w:rPr>
          <w:b/>
          <w:u w:val="single"/>
          <w:lang w:val="es-UY"/>
        </w:rPr>
        <w:t>LICEO 2 ARTIGAS</w:t>
      </w:r>
    </w:p>
    <w:p w:rsidR="00B1453D" w:rsidRDefault="00B1453D" w:rsidP="00B1453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 xml:space="preserve">En  </w:t>
      </w:r>
      <w:r w:rsidRPr="00B1453D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 xml:space="preserve"> </w:t>
      </w:r>
      <w:proofErr w:type="spellStart"/>
      <w:r w:rsidRPr="00B1453D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>rubrado</w:t>
      </w:r>
      <w:proofErr w:type="spellEnd"/>
      <w:r w:rsidRPr="00B1453D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 xml:space="preserve"> indica 8 m2 (Lo real es más 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>m</w:t>
      </w:r>
      <w:r w:rsidRPr="00B1453D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>2)  impermeabilizar  canalón en salón laboratorio indica 15 m2, (Lo real es mas m2).</w:t>
      </w:r>
      <w: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UY"/>
        </w:rPr>
        <w:t xml:space="preserve"> </w:t>
      </w: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en memoria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ndica colocació</w:t>
      </w: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n de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babetas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en ambos extremos de la losa pero no figura en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rubrado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para su cotización </w:t>
      </w:r>
    </w:p>
    <w:p w:rsidR="00B1453D" w:rsidRPr="00B1453D" w:rsidRDefault="00B1453D" w:rsidP="00B1453D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</w:pPr>
      <w:r w:rsidRPr="00B1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  <w:t>Respuesta: . SE ADJUNTA RUBRADO MODIFICADO.</w:t>
      </w:r>
    </w:p>
    <w:p w:rsidR="00B1453D" w:rsidRPr="00B1453D" w:rsidRDefault="00B1453D" w:rsidP="00B1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/>
        </w:rPr>
      </w:pPr>
    </w:p>
    <w:p w:rsidR="00B1453D" w:rsidRDefault="00B1453D" w:rsidP="00B145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Como las diferencias de medidas son importante podemos corregir la cantidad de m2 en los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items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de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rubrado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que correspondan y si podemos agregar los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mts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de </w:t>
      </w:r>
      <w:proofErr w:type="spellStart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babetas</w:t>
      </w:r>
      <w:proofErr w:type="spellEnd"/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 en losa de acceso a laboratorios.? </w:t>
      </w:r>
    </w:p>
    <w:p w:rsidR="00B1453D" w:rsidRPr="00F32DC9" w:rsidRDefault="00B1453D" w:rsidP="00B145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  <w:r w:rsidRPr="00B1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  <w:t>Respuesta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: </w:t>
      </w:r>
      <w:r w:rsidR="0060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  <w:t>SE AGREGAN EN RUBRADO MODIFICADO, EL CUAL SE ADJUNTA.</w:t>
      </w:r>
      <w:r w:rsidR="00F32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  <w:t xml:space="preserve"> </w:t>
      </w:r>
      <w:r w:rsidR="00F32DC9" w:rsidRPr="00F32DC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(TENER PRESENTE LO ESTABLECIDO EN EL ART. 3.2 DEL PLIEGO PARTICULAR DE CONDICIONES)</w:t>
      </w:r>
      <w:r w:rsidR="00F32DC9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.</w:t>
      </w:r>
      <w:bookmarkStart w:id="0" w:name="_GoBack"/>
      <w:bookmarkEnd w:id="0"/>
    </w:p>
    <w:p w:rsidR="00B1453D" w:rsidRPr="00B1453D" w:rsidRDefault="00B1453D" w:rsidP="00B1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/>
        </w:rPr>
      </w:pPr>
    </w:p>
    <w:p w:rsidR="00B1453D" w:rsidRDefault="00B1453D" w:rsidP="00B145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Adem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á</w:t>
      </w: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s en laboratorios de física tambi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é</w:t>
      </w: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 xml:space="preserve">n existen filtraciones, no solo en acceso, (el día de la visita llovía y se lo comprobó)- </w:t>
      </w:r>
    </w:p>
    <w:p w:rsidR="00B1453D" w:rsidRDefault="00B1453D" w:rsidP="00B145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</w:p>
    <w:p w:rsidR="00B1453D" w:rsidRPr="00B1453D" w:rsidRDefault="00B1453D" w:rsidP="00B145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</w:pPr>
      <w:r w:rsidRPr="00B1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/>
        </w:rPr>
        <w:t>Respuesta: EL ALCANCE ES EL DEFINIDO EN PROYECTO</w:t>
      </w:r>
      <w:r w:rsidRPr="00B1453D">
        <w:rPr>
          <w:rFonts w:ascii="Times New Roman" w:eastAsia="Times New Roman" w:hAnsi="Times New Roman" w:cs="Times New Roman"/>
          <w:color w:val="000000"/>
          <w:sz w:val="24"/>
          <w:szCs w:val="24"/>
          <w:lang w:val="es-UY"/>
        </w:rPr>
        <w:t>.</w:t>
      </w:r>
    </w:p>
    <w:p w:rsidR="00B1453D" w:rsidRDefault="00B1453D">
      <w:pPr>
        <w:rPr>
          <w:b/>
          <w:u w:val="single"/>
          <w:lang w:val="es-UY"/>
        </w:rPr>
      </w:pPr>
    </w:p>
    <w:p w:rsidR="00126C97" w:rsidRDefault="00126C97">
      <w:pPr>
        <w:rPr>
          <w:b/>
          <w:u w:val="single"/>
          <w:lang w:val="es-UY"/>
        </w:rPr>
      </w:pPr>
    </w:p>
    <w:p w:rsidR="00126C97" w:rsidRDefault="00126C97">
      <w:pPr>
        <w:rPr>
          <w:b/>
          <w:u w:val="single"/>
          <w:lang w:val="es-UY"/>
        </w:rPr>
      </w:pPr>
    </w:p>
    <w:p w:rsidR="00126C97" w:rsidRDefault="00126C97" w:rsidP="00126C97">
      <w:pPr>
        <w:jc w:val="right"/>
        <w:rPr>
          <w:b/>
          <w:u w:val="single"/>
          <w:lang w:val="es-UY"/>
        </w:rPr>
      </w:pPr>
      <w:r>
        <w:rPr>
          <w:b/>
          <w:u w:val="single"/>
          <w:lang w:val="es-UY"/>
        </w:rPr>
        <w:t>Dra. Pamela Inocente</w:t>
      </w:r>
    </w:p>
    <w:sectPr w:rsidR="0012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4C"/>
    <w:multiLevelType w:val="hybridMultilevel"/>
    <w:tmpl w:val="8714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07A"/>
    <w:multiLevelType w:val="hybridMultilevel"/>
    <w:tmpl w:val="DDE08930"/>
    <w:lvl w:ilvl="0" w:tplc="4552C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E490D"/>
    <w:rsid w:val="00126C97"/>
    <w:rsid w:val="00175AC8"/>
    <w:rsid w:val="003040B3"/>
    <w:rsid w:val="003722C2"/>
    <w:rsid w:val="00606871"/>
    <w:rsid w:val="00760E22"/>
    <w:rsid w:val="009E6DC6"/>
    <w:rsid w:val="009E75E3"/>
    <w:rsid w:val="00B1453D"/>
    <w:rsid w:val="00DC014D"/>
    <w:rsid w:val="00E719C2"/>
    <w:rsid w:val="00F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C2"/>
    <w:pPr>
      <w:ind w:left="720"/>
      <w:contextualSpacing/>
    </w:pPr>
  </w:style>
  <w:style w:type="character" w:customStyle="1" w:styleId="gmaildefault">
    <w:name w:val="gmail_default"/>
    <w:basedOn w:val="Fuentedeprrafopredeter"/>
    <w:rsid w:val="0037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C2"/>
    <w:pPr>
      <w:ind w:left="720"/>
      <w:contextualSpacing/>
    </w:pPr>
  </w:style>
  <w:style w:type="character" w:customStyle="1" w:styleId="gmaildefault">
    <w:name w:val="gmail_default"/>
    <w:basedOn w:val="Fuentedeprrafopredeter"/>
    <w:rsid w:val="003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Codicen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Codicen</dc:creator>
  <cp:keywords/>
  <dc:description/>
  <cp:lastModifiedBy>Codicen</cp:lastModifiedBy>
  <cp:revision>12</cp:revision>
  <dcterms:created xsi:type="dcterms:W3CDTF">2021-01-20T11:36:00Z</dcterms:created>
  <dcterms:modified xsi:type="dcterms:W3CDTF">2021-01-22T11:45:00Z</dcterms:modified>
</cp:coreProperties>
</file>