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735329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E</w:t>
      </w:r>
      <w:r w:rsidR="0021359B" w:rsidRPr="002135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21359B" w:rsidRPr="0021359B">
        <w:rPr>
          <w:b/>
          <w:sz w:val="28"/>
          <w:szCs w:val="28"/>
        </w:rPr>
        <w:t xml:space="preserve"> representación de la empresa_____________________________</w:t>
      </w:r>
    </w:p>
    <w:p w:rsidR="0021359B" w:rsidRPr="0021359B" w:rsidRDefault="00735329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C</w:t>
      </w:r>
      <w:r w:rsidR="0021359B" w:rsidRPr="0021359B">
        <w:rPr>
          <w:b/>
          <w:sz w:val="28"/>
          <w:szCs w:val="28"/>
        </w:rPr>
        <w:t>oncurrió</w:t>
      </w:r>
      <w:r>
        <w:rPr>
          <w:b/>
          <w:sz w:val="28"/>
          <w:szCs w:val="28"/>
        </w:rPr>
        <w:t xml:space="preserve"> </w:t>
      </w:r>
      <w:r w:rsidR="0021359B" w:rsidRPr="0021359B">
        <w:rPr>
          <w:b/>
          <w:sz w:val="28"/>
          <w:szCs w:val="28"/>
        </w:rPr>
        <w:t xml:space="preserve"> a la visita correspondiente a la COMPR</w:t>
      </w:r>
      <w:r w:rsidR="00153AEA">
        <w:rPr>
          <w:b/>
          <w:sz w:val="28"/>
          <w:szCs w:val="28"/>
        </w:rPr>
        <w:t xml:space="preserve">A </w:t>
      </w:r>
      <w:r w:rsidR="0021359B"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9B"/>
    <w:rsid w:val="00153AEA"/>
    <w:rsid w:val="0021359B"/>
    <w:rsid w:val="00221660"/>
    <w:rsid w:val="002547E9"/>
    <w:rsid w:val="006A2BE1"/>
    <w:rsid w:val="00735329"/>
    <w:rsid w:val="00916254"/>
    <w:rsid w:val="00AD0656"/>
    <w:rsid w:val="00B053BC"/>
    <w:rsid w:val="00B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2020-05-25T13:47:00Z</dcterms:created>
  <dcterms:modified xsi:type="dcterms:W3CDTF">2020-05-25T13:47:00Z</dcterms:modified>
</cp:coreProperties>
</file>