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3F" w:rsidRPr="00E9433F" w:rsidRDefault="00E9433F" w:rsidP="00E943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</w:pPr>
      <w:r w:rsidRPr="00E9433F"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  <w:t>PREGUNTAS REALIZADAS POR POSIBLE OFERENTE Y SUS RESPUESTAS.</w:t>
      </w:r>
    </w:p>
    <w:p w:rsidR="00E9433F" w:rsidRPr="00E9433F" w:rsidRDefault="00E9433F" w:rsidP="00E943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</w:pPr>
    </w:p>
    <w:p w:rsidR="00E9433F" w:rsidRDefault="00E9433F" w:rsidP="00E943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6F1F99" w:rsidRPr="006F1F99" w:rsidRDefault="006F1F99" w:rsidP="00E943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</w:pPr>
      <w:r w:rsidRPr="006F1F99"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  <w:t>PREGUNTA</w:t>
      </w:r>
    </w:p>
    <w:p w:rsidR="006F1F99" w:rsidRPr="00E9433F" w:rsidRDefault="006F1F99" w:rsidP="00E943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BC37B7" w:rsidRDefault="006F1F9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F1F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 respecto a la Licitación Abreviada 14/2020 para la ESTACION AUTOMATICA ANTARTICA, nos encontramos preparando una oferta. Requerimos una </w:t>
      </w:r>
      <w:r w:rsidRPr="006F1F99">
        <w:rPr>
          <w:rFonts w:ascii="Arial" w:hAnsi="Arial" w:cs="Arial"/>
          <w:color w:val="000000"/>
          <w:sz w:val="24"/>
          <w:szCs w:val="24"/>
          <w:shd w:val="clear" w:color="auto" w:fill="FFFFFF"/>
        </w:rPr>
        <w:t>prórroga</w:t>
      </w:r>
      <w:r w:rsidRPr="006F1F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al menos 10 </w:t>
      </w:r>
      <w:r w:rsidRPr="006F1F99">
        <w:rPr>
          <w:rFonts w:ascii="Arial" w:hAnsi="Arial" w:cs="Arial"/>
          <w:color w:val="000000"/>
          <w:sz w:val="24"/>
          <w:szCs w:val="24"/>
          <w:shd w:val="clear" w:color="auto" w:fill="FFFFFF"/>
        </w:rPr>
        <w:t>días</w:t>
      </w:r>
      <w:r w:rsidRPr="006F1F9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F1F99" w:rsidRDefault="006F1F9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F1F99" w:rsidRPr="006F1F99" w:rsidRDefault="006F1F99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F1F9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RESPUESTA</w:t>
      </w:r>
    </w:p>
    <w:p w:rsidR="006F1F99" w:rsidRPr="006F1F99" w:rsidRDefault="006F1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prorroga la apertura para el día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lunes 14 de diciembre hora 12.00</w:t>
      </w:r>
    </w:p>
    <w:sectPr w:rsidR="006F1F99" w:rsidRPr="006F1F99" w:rsidSect="00026900">
      <w:pgSz w:w="11906" w:h="16838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3F"/>
    <w:rsid w:val="00026900"/>
    <w:rsid w:val="006F1F99"/>
    <w:rsid w:val="00BC37B7"/>
    <w:rsid w:val="00E651DE"/>
    <w:rsid w:val="00E9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D1EE"/>
  <w15:chartTrackingRefBased/>
  <w15:docId w15:val="{1ACB082A-499F-4A3B-B522-22F6C7D3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2</cp:revision>
  <dcterms:created xsi:type="dcterms:W3CDTF">2020-12-03T14:19:00Z</dcterms:created>
  <dcterms:modified xsi:type="dcterms:W3CDTF">2020-12-03T14:19:00Z</dcterms:modified>
</cp:coreProperties>
</file>