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D5" w:rsidRDefault="00232DD5" w:rsidP="00232DD5">
      <w:pPr>
        <w:jc w:val="center"/>
        <w:rPr>
          <w:b/>
        </w:rPr>
      </w:pPr>
      <w:r>
        <w:rPr>
          <w:b/>
        </w:rPr>
        <w:t>PREGUNTAS REALIZADAS POR PROBABLE OFERENTE Y SUS RESPUESTAS</w:t>
      </w:r>
      <w:r w:rsidR="0098355C">
        <w:rPr>
          <w:b/>
        </w:rPr>
        <w:t xml:space="preserve"> (2)</w:t>
      </w:r>
    </w:p>
    <w:p w:rsidR="007B4CEF" w:rsidRDefault="007B4CEF" w:rsidP="007B4CEF">
      <w:pPr>
        <w:rPr>
          <w:b/>
        </w:rPr>
      </w:pPr>
      <w:r>
        <w:rPr>
          <w:b/>
        </w:rPr>
        <w:t xml:space="preserve">Consulta </w:t>
      </w:r>
    </w:p>
    <w:p w:rsidR="00232DD5" w:rsidRDefault="007B4CEF" w:rsidP="007B4CEF">
      <w:r>
        <w:t>Solicitamos una prórroga de 5 días hábiles a la fecha prevista de apertura para el llamado de referencia</w:t>
      </w:r>
    </w:p>
    <w:p w:rsidR="007B4CEF" w:rsidRPr="007B4CEF" w:rsidRDefault="007B4CEF" w:rsidP="007B4CEF">
      <w:pPr>
        <w:rPr>
          <w:b/>
        </w:rPr>
      </w:pPr>
      <w:r w:rsidRPr="007B4CEF">
        <w:rPr>
          <w:b/>
        </w:rPr>
        <w:t xml:space="preserve">Respuesta: </w:t>
      </w:r>
    </w:p>
    <w:p w:rsidR="007B4CEF" w:rsidRDefault="007B4CEF" w:rsidP="007B4CEF">
      <w:r>
        <w:t>Se accede al pedido de prórroga. Nueva fecha de apertura 26/11/2020 hora 1</w:t>
      </w:r>
      <w:r w:rsidR="00B63B1A">
        <w:t>3</w:t>
      </w:r>
      <w:bookmarkStart w:id="0" w:name="_GoBack"/>
      <w:bookmarkEnd w:id="0"/>
      <w:r>
        <w:t>.00</w:t>
      </w:r>
    </w:p>
    <w:sectPr w:rsidR="007B4CEF" w:rsidSect="00026900">
      <w:pgSz w:w="11906" w:h="16838" w:code="9"/>
      <w:pgMar w:top="1418" w:right="1701" w:bottom="1418" w:left="1701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1D"/>
    <w:rsid w:val="00026900"/>
    <w:rsid w:val="00232DD5"/>
    <w:rsid w:val="00682A14"/>
    <w:rsid w:val="0075634C"/>
    <w:rsid w:val="00774513"/>
    <w:rsid w:val="007B4CEF"/>
    <w:rsid w:val="00912BFE"/>
    <w:rsid w:val="0098355C"/>
    <w:rsid w:val="00A1771D"/>
    <w:rsid w:val="00AC0B97"/>
    <w:rsid w:val="00B0263A"/>
    <w:rsid w:val="00B63B1A"/>
    <w:rsid w:val="00B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394D1"/>
  <w15:chartTrackingRefBased/>
  <w15:docId w15:val="{5B45DC34-3829-409D-80BB-DADCB78F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563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meteo</dc:creator>
  <cp:keywords/>
  <dc:description/>
  <cp:lastModifiedBy>meteo</cp:lastModifiedBy>
  <cp:revision>4</cp:revision>
  <cp:lastPrinted>2020-11-13T14:09:00Z</cp:lastPrinted>
  <dcterms:created xsi:type="dcterms:W3CDTF">2020-11-13T16:04:00Z</dcterms:created>
  <dcterms:modified xsi:type="dcterms:W3CDTF">2020-11-13T16:08:00Z</dcterms:modified>
</cp:coreProperties>
</file>