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494ED0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  <w:u w:val="single"/>
        </w:rPr>
        <w:t xml:space="preserve"> </w:t>
      </w:r>
      <w:r w:rsidR="0098084A">
        <w:rPr>
          <w:b/>
          <w:sz w:val="24"/>
          <w:szCs w:val="24"/>
          <w:u w:val="single"/>
        </w:rPr>
        <w:t>0</w:t>
      </w:r>
      <w:r w:rsidR="00494ED0">
        <w:rPr>
          <w:b/>
          <w:sz w:val="24"/>
          <w:szCs w:val="24"/>
          <w:u w:val="single"/>
        </w:rPr>
        <w:t>6</w:t>
      </w:r>
      <w:r w:rsidR="00502521">
        <w:rPr>
          <w:b/>
          <w:sz w:val="24"/>
          <w:szCs w:val="24"/>
          <w:u w:val="single"/>
        </w:rPr>
        <w:t>1</w:t>
      </w:r>
      <w:r w:rsidR="0025167F">
        <w:rPr>
          <w:b/>
          <w:sz w:val="24"/>
          <w:szCs w:val="24"/>
          <w:u w:val="single"/>
        </w:rPr>
        <w:t>1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</w:t>
      </w:r>
      <w:r w:rsidR="008A0D09">
        <w:rPr>
          <w:b/>
          <w:sz w:val="24"/>
          <w:szCs w:val="24"/>
          <w:u w:val="single"/>
        </w:rPr>
        <w:t>20</w:t>
      </w:r>
    </w:p>
    <w:p w:rsidR="00DF5A84" w:rsidRDefault="00A42EA0" w:rsidP="0098084A">
      <w:pPr>
        <w:spacing w:after="0"/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98084A" w:rsidRDefault="00486D11" w:rsidP="00BC2FF4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1)</w:t>
      </w:r>
      <w:r w:rsidRPr="00486D11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 </w:t>
      </w:r>
      <w:r w:rsidR="00494ED0" w:rsidRPr="00494ED0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Buenos días. Somos un equipo técnico, que trabajamos desde hace 5 años juntos, cada uno realiza su facturación independiente. Se puede facturar una sola persona y que los demás me facturen a mi (seria subcontratación) o necesito ingresarlos a mi planilla como empleados</w:t>
      </w:r>
      <w:proofErr w:type="gramStart"/>
      <w:r w:rsidR="00494ED0" w:rsidRPr="00494ED0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?</w:t>
      </w:r>
      <w:proofErr w:type="gramEnd"/>
      <w:r w:rsidR="0098084A" w:rsidRPr="0098084A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br/>
      </w:r>
      <w:r w:rsidR="0098084A">
        <w:rPr>
          <w:b/>
          <w:sz w:val="24"/>
          <w:szCs w:val="24"/>
          <w:u w:val="single"/>
        </w:rPr>
        <w:t>Respuesta</w:t>
      </w:r>
      <w:r w:rsidR="0098084A" w:rsidRPr="00005941">
        <w:rPr>
          <w:b/>
          <w:sz w:val="24"/>
          <w:szCs w:val="24"/>
          <w:u w:val="single"/>
        </w:rPr>
        <w:t>:</w:t>
      </w:r>
      <w:r w:rsidR="0098084A">
        <w:rPr>
          <w:b/>
          <w:sz w:val="24"/>
          <w:szCs w:val="24"/>
          <w:u w:val="single"/>
        </w:rPr>
        <w:t xml:space="preserve"> </w:t>
      </w:r>
    </w:p>
    <w:p w:rsidR="00494ED0" w:rsidRPr="00494ED0" w:rsidRDefault="0098084A" w:rsidP="00494E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 xml:space="preserve">1) </w:t>
      </w:r>
      <w:r w:rsidR="00494ED0" w:rsidRPr="00494ED0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La empresa que se presente en la licitación tiene que cumplir con los requerimientos detallados en el pliego.</w:t>
      </w:r>
    </w:p>
    <w:p w:rsidR="00494ED0" w:rsidRPr="00494ED0" w:rsidRDefault="00494ED0" w:rsidP="00494E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r w:rsidRPr="00494ED0"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  <w:t>En caso de subcontratar el adjudicatario deberá garantizar el empleo de personal idóneo y experimentado en el tipo de tareas a que refiere esta Licitación Abreviada y responderá plenamente por sus actos u omisiones. La UTEC podrá solicitar la sustitución de cualquier empleado o dependiente de la Contratista o cualquiera de sus Subcontratos, que observara una conducta inconveniente o que por cualquier motivo, considere incapaz de cumplir con las tareas a que refiere este contrato. Todo el personal propio o de subcontratistas deberá estar debidamente registrado ante los organismos de contralor del trabajo, tales como el Ministerio del Trabajo y Seguridad Social y el B.P.S. Será responsabilidad del adjudicatario actuar de acuerdo con todas las obligaciones que estos organismos imponen y contar con toda la documentación por estos requeridos   </w:t>
      </w:r>
    </w:p>
    <w:p w:rsidR="00486D11" w:rsidRPr="00486D11" w:rsidRDefault="00486D11" w:rsidP="00486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98084A" w:rsidRP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  <w:bookmarkStart w:id="0" w:name="_GoBack"/>
      <w:bookmarkEnd w:id="0"/>
    </w:p>
    <w:p w:rsid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p w:rsidR="0098084A" w:rsidRDefault="0098084A" w:rsidP="009808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eastAsia="es-MX"/>
        </w:rPr>
      </w:pPr>
    </w:p>
    <w:sectPr w:rsidR="0098084A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983EAF"/>
    <w:multiLevelType w:val="multilevel"/>
    <w:tmpl w:val="1150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5581E"/>
    <w:rsid w:val="000A63BE"/>
    <w:rsid w:val="000A7806"/>
    <w:rsid w:val="000E6D73"/>
    <w:rsid w:val="001178F4"/>
    <w:rsid w:val="001208BA"/>
    <w:rsid w:val="001227C3"/>
    <w:rsid w:val="001763D1"/>
    <w:rsid w:val="001B4CB8"/>
    <w:rsid w:val="001B5FBF"/>
    <w:rsid w:val="0025167F"/>
    <w:rsid w:val="00252DF0"/>
    <w:rsid w:val="00264789"/>
    <w:rsid w:val="00274395"/>
    <w:rsid w:val="0028389C"/>
    <w:rsid w:val="002A0D9F"/>
    <w:rsid w:val="002B2BAB"/>
    <w:rsid w:val="002C0952"/>
    <w:rsid w:val="002C6CAE"/>
    <w:rsid w:val="002D77F2"/>
    <w:rsid w:val="002E6981"/>
    <w:rsid w:val="003308CB"/>
    <w:rsid w:val="0037152E"/>
    <w:rsid w:val="0038264B"/>
    <w:rsid w:val="003A416A"/>
    <w:rsid w:val="003D1D1C"/>
    <w:rsid w:val="003F1163"/>
    <w:rsid w:val="003F1B91"/>
    <w:rsid w:val="004050D9"/>
    <w:rsid w:val="00412229"/>
    <w:rsid w:val="0041312E"/>
    <w:rsid w:val="00427A42"/>
    <w:rsid w:val="0045000F"/>
    <w:rsid w:val="00454616"/>
    <w:rsid w:val="004638C8"/>
    <w:rsid w:val="00474DBA"/>
    <w:rsid w:val="004759CA"/>
    <w:rsid w:val="00486D11"/>
    <w:rsid w:val="00494D4D"/>
    <w:rsid w:val="00494ED0"/>
    <w:rsid w:val="004B07DA"/>
    <w:rsid w:val="004D3630"/>
    <w:rsid w:val="004D3CD3"/>
    <w:rsid w:val="00502521"/>
    <w:rsid w:val="00522870"/>
    <w:rsid w:val="00564B77"/>
    <w:rsid w:val="005821AB"/>
    <w:rsid w:val="005B7DAC"/>
    <w:rsid w:val="005D3A89"/>
    <w:rsid w:val="00630408"/>
    <w:rsid w:val="00644BA0"/>
    <w:rsid w:val="006549CA"/>
    <w:rsid w:val="006616AE"/>
    <w:rsid w:val="0067243B"/>
    <w:rsid w:val="00684F5A"/>
    <w:rsid w:val="006C161F"/>
    <w:rsid w:val="006D0C19"/>
    <w:rsid w:val="006D1E80"/>
    <w:rsid w:val="0070290F"/>
    <w:rsid w:val="0072688D"/>
    <w:rsid w:val="00727B9B"/>
    <w:rsid w:val="00767E75"/>
    <w:rsid w:val="007707AD"/>
    <w:rsid w:val="00775318"/>
    <w:rsid w:val="007770AA"/>
    <w:rsid w:val="007800D0"/>
    <w:rsid w:val="007829EC"/>
    <w:rsid w:val="007858B1"/>
    <w:rsid w:val="007B3595"/>
    <w:rsid w:val="007D0E13"/>
    <w:rsid w:val="007D334F"/>
    <w:rsid w:val="007D64AA"/>
    <w:rsid w:val="00816C3B"/>
    <w:rsid w:val="008243E2"/>
    <w:rsid w:val="00837EA0"/>
    <w:rsid w:val="00850A9D"/>
    <w:rsid w:val="00864821"/>
    <w:rsid w:val="0087036F"/>
    <w:rsid w:val="008A0D09"/>
    <w:rsid w:val="008B155A"/>
    <w:rsid w:val="008B602F"/>
    <w:rsid w:val="008E1431"/>
    <w:rsid w:val="008F17F0"/>
    <w:rsid w:val="009258C5"/>
    <w:rsid w:val="0098084A"/>
    <w:rsid w:val="00997E7C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C666B"/>
    <w:rsid w:val="00AE391C"/>
    <w:rsid w:val="00B2520D"/>
    <w:rsid w:val="00B51E31"/>
    <w:rsid w:val="00B70398"/>
    <w:rsid w:val="00B95752"/>
    <w:rsid w:val="00BB2B6E"/>
    <w:rsid w:val="00BC2A5D"/>
    <w:rsid w:val="00BC2FF4"/>
    <w:rsid w:val="00BC5E24"/>
    <w:rsid w:val="00BD3854"/>
    <w:rsid w:val="00BF4232"/>
    <w:rsid w:val="00BF7BE1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D6EA3"/>
    <w:rsid w:val="00DE5157"/>
    <w:rsid w:val="00DF5A84"/>
    <w:rsid w:val="00E0387C"/>
    <w:rsid w:val="00E11C99"/>
    <w:rsid w:val="00E21945"/>
    <w:rsid w:val="00E33827"/>
    <w:rsid w:val="00E52926"/>
    <w:rsid w:val="00E76630"/>
    <w:rsid w:val="00E766FD"/>
    <w:rsid w:val="00E77D2F"/>
    <w:rsid w:val="00EB6054"/>
    <w:rsid w:val="00EC7B36"/>
    <w:rsid w:val="00ED328F"/>
    <w:rsid w:val="00EE4033"/>
    <w:rsid w:val="00EF600C"/>
    <w:rsid w:val="00F070EB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23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424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5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142</cp:revision>
  <cp:lastPrinted>2017-10-31T18:33:00Z</cp:lastPrinted>
  <dcterms:created xsi:type="dcterms:W3CDTF">2016-04-27T15:35:00Z</dcterms:created>
  <dcterms:modified xsi:type="dcterms:W3CDTF">2020-11-06T19:54:00Z</dcterms:modified>
</cp:coreProperties>
</file>