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2" w:rsidRDefault="008832DD">
      <w:pPr>
        <w:spacing w:after="200" w:line="276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.</w:t>
      </w:r>
    </w:p>
    <w:p w:rsidR="00D35A12" w:rsidRDefault="00D35A12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D35A12" w:rsidRDefault="008832DD">
      <w:pPr>
        <w:spacing w:after="200" w:line="276" w:lineRule="auto"/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Consultas de Posibles oferentes:</w:t>
      </w:r>
    </w:p>
    <w:p w:rsidR="008832DD" w:rsidRPr="008832DD" w:rsidRDefault="008832DD" w:rsidP="008832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UY"/>
        </w:rPr>
      </w:pPr>
      <w:r w:rsidRPr="008832DD">
        <w:rPr>
          <w:rFonts w:ascii="Arial" w:eastAsia="Times New Roman" w:hAnsi="Arial" w:cs="Arial"/>
          <w:color w:val="000000"/>
          <w:lang w:eastAsia="es-UY"/>
        </w:rPr>
        <w:t xml:space="preserve">¿Quisiéramos saber si el dispensador solicitado en el </w:t>
      </w:r>
      <w:proofErr w:type="spellStart"/>
      <w:r w:rsidRPr="008832DD">
        <w:rPr>
          <w:rFonts w:ascii="Arial" w:eastAsia="Times New Roman" w:hAnsi="Arial" w:cs="Arial"/>
          <w:color w:val="000000"/>
          <w:lang w:eastAsia="es-UY"/>
        </w:rPr>
        <w:t>item</w:t>
      </w:r>
      <w:proofErr w:type="spellEnd"/>
      <w:r w:rsidRPr="008832DD">
        <w:rPr>
          <w:rFonts w:ascii="Arial" w:eastAsia="Times New Roman" w:hAnsi="Arial" w:cs="Arial"/>
          <w:color w:val="000000"/>
          <w:lang w:eastAsia="es-UY"/>
        </w:rPr>
        <w:t xml:space="preserve"> 12, es para mano o para mesa?</w:t>
      </w:r>
    </w:p>
    <w:p w:rsidR="008832DD" w:rsidRPr="008832DD" w:rsidRDefault="008832DD" w:rsidP="008832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UY"/>
        </w:rPr>
      </w:pPr>
      <w:r w:rsidRPr="008832DD">
        <w:rPr>
          <w:rFonts w:ascii="Calibri" w:eastAsia="Times New Roman" w:hAnsi="Calibri" w:cs="Calibri"/>
          <w:color w:val="000000"/>
          <w:sz w:val="22"/>
          <w:szCs w:val="22"/>
          <w:lang w:eastAsia="es-UY"/>
        </w:rPr>
        <w:t> </w:t>
      </w:r>
    </w:p>
    <w:p w:rsidR="00D35A12" w:rsidRDefault="00D35A12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D35A12" w:rsidRDefault="008832DD">
      <w:pPr>
        <w:spacing w:after="200" w:line="276" w:lineRule="auto"/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Respuestas:</w:t>
      </w:r>
    </w:p>
    <w:p w:rsidR="00D35A12" w:rsidRDefault="008832DD">
      <w:pPr>
        <w:spacing w:after="20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bookmarkStart w:id="0" w:name="_GoBack"/>
      <w:bookmarkEnd w:id="0"/>
      <w:r>
        <w:rPr>
          <w:rFonts w:ascii="Arial" w:hAnsi="Arial" w:cs="Arial"/>
          <w:lang w:val="es-ES"/>
        </w:rPr>
        <w:t>dispensador es para mesa</w:t>
      </w:r>
    </w:p>
    <w:sectPr w:rsidR="00D35A12">
      <w:headerReference w:type="even" r:id="rId8"/>
      <w:headerReference w:type="default" r:id="rId9"/>
      <w:headerReference w:type="first" r:id="rId10"/>
      <w:pgSz w:w="11901" w:h="16817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32DD">
      <w:pPr>
        <w:spacing w:after="0" w:line="240" w:lineRule="auto"/>
      </w:pPr>
      <w:r>
        <w:separator/>
      </w:r>
    </w:p>
  </w:endnote>
  <w:endnote w:type="continuationSeparator" w:id="0">
    <w:p w:rsidR="00000000" w:rsidRDefault="0088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32DD">
      <w:pPr>
        <w:spacing w:after="0" w:line="240" w:lineRule="auto"/>
      </w:pPr>
      <w:r>
        <w:separator/>
      </w:r>
    </w:p>
  </w:footnote>
  <w:footnote w:type="continuationSeparator" w:id="0">
    <w:p w:rsidR="00000000" w:rsidRDefault="0088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12" w:rsidRDefault="008832DD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12" w:rsidRDefault="008832DD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12" w:rsidRDefault="008832DD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F68313"/>
    <w:multiLevelType w:val="singleLevel"/>
    <w:tmpl w:val="A0F68313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CA42B87A"/>
    <w:multiLevelType w:val="singleLevel"/>
    <w:tmpl w:val="CA42B87A"/>
    <w:lvl w:ilvl="0">
      <w:start w:val="1"/>
      <w:numFmt w:val="decimal"/>
      <w:suff w:val="space"/>
      <w:lvlText w:val="%1-"/>
      <w:lvlJc w:val="left"/>
    </w:lvl>
  </w:abstractNum>
  <w:abstractNum w:abstractNumId="2" w15:restartNumberingAfterBreak="0">
    <w:nsid w:val="15F0547A"/>
    <w:multiLevelType w:val="multilevel"/>
    <w:tmpl w:val="15F0547A"/>
    <w:lvl w:ilvl="0">
      <w:start w:val="1"/>
      <w:numFmt w:val="decimal"/>
      <w:pStyle w:val="ANAHI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423"/>
        </w:tabs>
        <w:ind w:left="1703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74F9B"/>
    <w:rsid w:val="000B48F5"/>
    <w:rsid w:val="000B697A"/>
    <w:rsid w:val="000C6DE0"/>
    <w:rsid w:val="000F0FC1"/>
    <w:rsid w:val="00106F47"/>
    <w:rsid w:val="00153805"/>
    <w:rsid w:val="00164B9C"/>
    <w:rsid w:val="001C00E4"/>
    <w:rsid w:val="00212CCF"/>
    <w:rsid w:val="0027101C"/>
    <w:rsid w:val="00320FF4"/>
    <w:rsid w:val="003542C9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377E"/>
    <w:rsid w:val="005A74DA"/>
    <w:rsid w:val="006123FA"/>
    <w:rsid w:val="00624DEE"/>
    <w:rsid w:val="006612CE"/>
    <w:rsid w:val="00666602"/>
    <w:rsid w:val="006A051C"/>
    <w:rsid w:val="006F214B"/>
    <w:rsid w:val="006F5359"/>
    <w:rsid w:val="00700D59"/>
    <w:rsid w:val="00726C8B"/>
    <w:rsid w:val="007D5EDC"/>
    <w:rsid w:val="007E333A"/>
    <w:rsid w:val="008371EB"/>
    <w:rsid w:val="00874493"/>
    <w:rsid w:val="008832DD"/>
    <w:rsid w:val="00907427"/>
    <w:rsid w:val="00993989"/>
    <w:rsid w:val="009A4A74"/>
    <w:rsid w:val="009C5CAD"/>
    <w:rsid w:val="00A1727C"/>
    <w:rsid w:val="00A964D5"/>
    <w:rsid w:val="00AB0BC3"/>
    <w:rsid w:val="00AD060A"/>
    <w:rsid w:val="00AF3B8D"/>
    <w:rsid w:val="00B41BB4"/>
    <w:rsid w:val="00B4518D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35A12"/>
    <w:rsid w:val="00DB5845"/>
    <w:rsid w:val="00DD7AF5"/>
    <w:rsid w:val="00EA49C2"/>
    <w:rsid w:val="00EE1521"/>
    <w:rsid w:val="00F942A0"/>
    <w:rsid w:val="00FA071D"/>
    <w:rsid w:val="00FA3E51"/>
    <w:rsid w:val="00FE1A8B"/>
    <w:rsid w:val="0190290A"/>
    <w:rsid w:val="04682552"/>
    <w:rsid w:val="55F760F4"/>
    <w:rsid w:val="7E5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84EA735"/>
  <w15:docId w15:val="{F1A2710B-D6B6-4B06-B9E8-5217D08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styleId="Refdecomentario">
    <w:name w:val="annotation referenc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pPr>
      <w:keepLines w:val="0"/>
      <w:numPr>
        <w:numId w:val="1"/>
      </w:numPr>
      <w:tabs>
        <w:tab w:val="clear" w:pos="502"/>
        <w:tab w:val="left" w:pos="360"/>
        <w:tab w:val="left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2"/>
    <customShpInfo spid="_x0000_s2071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2018-11-08T18:10:00Z</cp:lastPrinted>
  <dcterms:created xsi:type="dcterms:W3CDTF">2020-10-21T13:53:00Z</dcterms:created>
  <dcterms:modified xsi:type="dcterms:W3CDTF">2020-10-21T13:53:00Z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