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981" w:rsidRDefault="002E6981" w:rsidP="00684F5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                                                                          </w:t>
      </w:r>
      <w:r w:rsidR="00166133">
        <w:rPr>
          <w:b/>
          <w:sz w:val="24"/>
          <w:szCs w:val="24"/>
          <w:u w:val="single"/>
        </w:rPr>
        <w:t xml:space="preserve">                               </w:t>
      </w:r>
      <w:r>
        <w:rPr>
          <w:b/>
          <w:sz w:val="24"/>
          <w:szCs w:val="24"/>
          <w:u w:val="single"/>
        </w:rPr>
        <w:t>Aclaración N°</w:t>
      </w:r>
      <w:r w:rsidR="005E7CBE">
        <w:rPr>
          <w:b/>
          <w:sz w:val="24"/>
          <w:szCs w:val="24"/>
          <w:u w:val="single"/>
        </w:rPr>
        <w:t>2</w:t>
      </w:r>
      <w:r>
        <w:rPr>
          <w:b/>
          <w:sz w:val="24"/>
          <w:szCs w:val="24"/>
          <w:u w:val="single"/>
        </w:rPr>
        <w:t xml:space="preserve"> </w:t>
      </w:r>
      <w:r w:rsidR="00166133">
        <w:rPr>
          <w:b/>
          <w:sz w:val="24"/>
          <w:szCs w:val="24"/>
          <w:u w:val="single"/>
        </w:rPr>
        <w:t>1</w:t>
      </w:r>
      <w:r w:rsidR="005E7CBE">
        <w:rPr>
          <w:b/>
          <w:sz w:val="24"/>
          <w:szCs w:val="24"/>
          <w:u w:val="single"/>
        </w:rPr>
        <w:t>8</w:t>
      </w:r>
      <w:r w:rsidR="00E77D2F">
        <w:rPr>
          <w:b/>
          <w:sz w:val="24"/>
          <w:szCs w:val="24"/>
          <w:u w:val="single"/>
        </w:rPr>
        <w:t>0</w:t>
      </w:r>
      <w:r w:rsidR="0038264B">
        <w:rPr>
          <w:b/>
          <w:sz w:val="24"/>
          <w:szCs w:val="24"/>
          <w:u w:val="single"/>
        </w:rPr>
        <w:t>9</w:t>
      </w:r>
      <w:r w:rsidR="00E77D2F">
        <w:rPr>
          <w:b/>
          <w:sz w:val="24"/>
          <w:szCs w:val="24"/>
          <w:u w:val="single"/>
        </w:rPr>
        <w:t>2</w:t>
      </w:r>
      <w:r w:rsidR="00EC7B36">
        <w:rPr>
          <w:b/>
          <w:sz w:val="24"/>
          <w:szCs w:val="24"/>
          <w:u w:val="single"/>
        </w:rPr>
        <w:t>0</w:t>
      </w:r>
      <w:r w:rsidR="00166133">
        <w:rPr>
          <w:b/>
          <w:sz w:val="24"/>
          <w:szCs w:val="24"/>
          <w:u w:val="single"/>
        </w:rPr>
        <w:t>20</w:t>
      </w:r>
    </w:p>
    <w:p w:rsidR="00DF5A84" w:rsidRDefault="00A42EA0" w:rsidP="00B2520D">
      <w:pPr>
        <w:jc w:val="both"/>
        <w:rPr>
          <w:sz w:val="24"/>
          <w:szCs w:val="24"/>
        </w:rPr>
      </w:pPr>
      <w:r w:rsidRPr="00005941">
        <w:rPr>
          <w:b/>
          <w:sz w:val="24"/>
          <w:szCs w:val="24"/>
          <w:u w:val="single"/>
        </w:rPr>
        <w:t>Consulta:</w:t>
      </w:r>
      <w:r w:rsidR="00684F5A">
        <w:rPr>
          <w:b/>
          <w:sz w:val="24"/>
          <w:szCs w:val="24"/>
          <w:u w:val="single"/>
        </w:rPr>
        <w:t xml:space="preserve"> </w:t>
      </w:r>
    </w:p>
    <w:p w:rsidR="005E7CBE" w:rsidRPr="005E7CBE" w:rsidRDefault="0038264B" w:rsidP="005E7CBE">
      <w:pPr>
        <w:pStyle w:val="NormalWeb"/>
        <w:shd w:val="clear" w:color="auto" w:fill="FFFFFF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s-MX"/>
        </w:rPr>
        <w:t>1)</w:t>
      </w:r>
      <w:r w:rsidR="005E7CBE" w:rsidRPr="005E7CBE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Buenas tardes, en cuanto al personal de limpieza que también debe realizar limpieza de vidrios, se tuvo en cuenta que la categoría es distinta</w:t>
      </w:r>
      <w:proofErr w:type="gramStart"/>
      <w:r w:rsidR="005E7CBE" w:rsidRPr="005E7CBE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?</w:t>
      </w:r>
      <w:proofErr w:type="gramEnd"/>
      <w:r w:rsidR="005E7CBE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</w:t>
      </w:r>
      <w:r w:rsidR="005E7CBE" w:rsidRPr="005E7CBE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el laudo para limpiadora es distinto al de limpia vidrios. Se cotiza una limpiadora que además limpie vidrios</w:t>
      </w:r>
      <w:proofErr w:type="gramStart"/>
      <w:r w:rsidR="005E7CBE" w:rsidRPr="005E7CBE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?</w:t>
      </w:r>
      <w:proofErr w:type="gramEnd"/>
      <w:r w:rsidR="005E7CBE" w:rsidRPr="005E7CBE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en ese caso el laudo que corresponde es el de vidriero, o se cotiza limpia vidrios a parte?</w:t>
      </w:r>
    </w:p>
    <w:p w:rsidR="00EB6054" w:rsidRDefault="00564B77" w:rsidP="00EB6054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Respuesta</w:t>
      </w:r>
      <w:r w:rsidRPr="00005941">
        <w:rPr>
          <w:b/>
          <w:sz w:val="24"/>
          <w:szCs w:val="24"/>
          <w:u w:val="single"/>
        </w:rPr>
        <w:t>:</w:t>
      </w:r>
      <w:r>
        <w:rPr>
          <w:b/>
          <w:sz w:val="24"/>
          <w:szCs w:val="24"/>
          <w:u w:val="single"/>
        </w:rPr>
        <w:t xml:space="preserve"> </w:t>
      </w:r>
    </w:p>
    <w:p w:rsidR="006C161F" w:rsidRDefault="0038264B" w:rsidP="005E7C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s-MX"/>
        </w:rPr>
        <w:t>1)</w:t>
      </w:r>
      <w:r w:rsidR="000A7806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</w:t>
      </w:r>
      <w:r w:rsidR="005E7CBE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El precio de la hora a cotizar debe incluir las dos tareas. Pued</w:t>
      </w:r>
      <w:r w:rsidR="00432778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e</w:t>
      </w:r>
      <w:r w:rsidR="005E7CBE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realizarla la misma persona o distintas. Se estima que del total licitado se utilizarán un máximo de 300 horas para la limpieza de vidrios. Se estima una limpieza cada dos semanas 1 día exclusivo (6 horas) destinado a esta tarea.</w:t>
      </w:r>
    </w:p>
    <w:p w:rsidR="005E7CBE" w:rsidRPr="00D11CCE" w:rsidRDefault="005E7CBE" w:rsidP="005E7C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3A416A" w:rsidRDefault="003A416A" w:rsidP="007268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7D334F" w:rsidRDefault="007D334F" w:rsidP="00CF23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72688D" w:rsidRDefault="0072688D" w:rsidP="00CF23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bookmarkStart w:id="0" w:name="_GoBack"/>
      <w:bookmarkEnd w:id="0"/>
    </w:p>
    <w:sectPr w:rsidR="0072688D" w:rsidSect="009258C5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E5A2F"/>
    <w:multiLevelType w:val="hybridMultilevel"/>
    <w:tmpl w:val="DB9EE41A"/>
    <w:lvl w:ilvl="0" w:tplc="F09669B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color w:val="222222"/>
        <w:sz w:val="19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51527"/>
    <w:multiLevelType w:val="multilevel"/>
    <w:tmpl w:val="67443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626558E"/>
    <w:multiLevelType w:val="hybridMultilevel"/>
    <w:tmpl w:val="9432B7B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002ED"/>
    <w:multiLevelType w:val="hybridMultilevel"/>
    <w:tmpl w:val="945AB69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58007F"/>
    <w:multiLevelType w:val="multilevel"/>
    <w:tmpl w:val="5EC41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D70D28"/>
    <w:multiLevelType w:val="hybridMultilevel"/>
    <w:tmpl w:val="E2300374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EA0"/>
    <w:rsid w:val="00005941"/>
    <w:rsid w:val="0002686E"/>
    <w:rsid w:val="0005381A"/>
    <w:rsid w:val="000A63BE"/>
    <w:rsid w:val="000A7806"/>
    <w:rsid w:val="001208BA"/>
    <w:rsid w:val="001227C3"/>
    <w:rsid w:val="00166133"/>
    <w:rsid w:val="001763D1"/>
    <w:rsid w:val="001B4CB8"/>
    <w:rsid w:val="001B5FBF"/>
    <w:rsid w:val="001C4FAE"/>
    <w:rsid w:val="00252DF0"/>
    <w:rsid w:val="00264789"/>
    <w:rsid w:val="00274395"/>
    <w:rsid w:val="0028389C"/>
    <w:rsid w:val="002A0D9F"/>
    <w:rsid w:val="002C0952"/>
    <w:rsid w:val="002C6CAE"/>
    <w:rsid w:val="002D77F2"/>
    <w:rsid w:val="002E6981"/>
    <w:rsid w:val="003308CB"/>
    <w:rsid w:val="0037152E"/>
    <w:rsid w:val="0038264B"/>
    <w:rsid w:val="003A416A"/>
    <w:rsid w:val="003D1D1C"/>
    <w:rsid w:val="003F1163"/>
    <w:rsid w:val="003F1B91"/>
    <w:rsid w:val="0040295E"/>
    <w:rsid w:val="004050D9"/>
    <w:rsid w:val="00412229"/>
    <w:rsid w:val="0041312E"/>
    <w:rsid w:val="00427A42"/>
    <w:rsid w:val="00432778"/>
    <w:rsid w:val="0045000F"/>
    <w:rsid w:val="00454616"/>
    <w:rsid w:val="004638C8"/>
    <w:rsid w:val="00474DBA"/>
    <w:rsid w:val="004759CA"/>
    <w:rsid w:val="00494D4D"/>
    <w:rsid w:val="004B07DA"/>
    <w:rsid w:val="004D3630"/>
    <w:rsid w:val="004D3CD3"/>
    <w:rsid w:val="00522870"/>
    <w:rsid w:val="00564B77"/>
    <w:rsid w:val="005821AB"/>
    <w:rsid w:val="005B7DAC"/>
    <w:rsid w:val="005D3A89"/>
    <w:rsid w:val="005E7CBE"/>
    <w:rsid w:val="00630408"/>
    <w:rsid w:val="00644BA0"/>
    <w:rsid w:val="006549CA"/>
    <w:rsid w:val="0067243B"/>
    <w:rsid w:val="00684F5A"/>
    <w:rsid w:val="006C161F"/>
    <w:rsid w:val="006D0C19"/>
    <w:rsid w:val="006D1E80"/>
    <w:rsid w:val="0070290F"/>
    <w:rsid w:val="0072688D"/>
    <w:rsid w:val="00727B9B"/>
    <w:rsid w:val="00767E75"/>
    <w:rsid w:val="007770AA"/>
    <w:rsid w:val="007800D0"/>
    <w:rsid w:val="007829EC"/>
    <w:rsid w:val="007858B1"/>
    <w:rsid w:val="007D0E13"/>
    <w:rsid w:val="007D334F"/>
    <w:rsid w:val="007D64AA"/>
    <w:rsid w:val="00816C3B"/>
    <w:rsid w:val="008243E2"/>
    <w:rsid w:val="00850A9D"/>
    <w:rsid w:val="00864821"/>
    <w:rsid w:val="008B155A"/>
    <w:rsid w:val="008B602F"/>
    <w:rsid w:val="008E1431"/>
    <w:rsid w:val="009258C5"/>
    <w:rsid w:val="009B0DB8"/>
    <w:rsid w:val="009C4A0C"/>
    <w:rsid w:val="009D67FB"/>
    <w:rsid w:val="009F17E2"/>
    <w:rsid w:val="009F4017"/>
    <w:rsid w:val="00A42EA0"/>
    <w:rsid w:val="00A45566"/>
    <w:rsid w:val="00A45E4E"/>
    <w:rsid w:val="00A814A5"/>
    <w:rsid w:val="00AA5543"/>
    <w:rsid w:val="00AB26A9"/>
    <w:rsid w:val="00AC666B"/>
    <w:rsid w:val="00AE391C"/>
    <w:rsid w:val="00B2520D"/>
    <w:rsid w:val="00B51E31"/>
    <w:rsid w:val="00B70398"/>
    <w:rsid w:val="00B95752"/>
    <w:rsid w:val="00BB2B6E"/>
    <w:rsid w:val="00BC2A5D"/>
    <w:rsid w:val="00BC5E24"/>
    <w:rsid w:val="00BD3854"/>
    <w:rsid w:val="00BF4232"/>
    <w:rsid w:val="00C230A6"/>
    <w:rsid w:val="00C5435C"/>
    <w:rsid w:val="00C932A4"/>
    <w:rsid w:val="00CA05A3"/>
    <w:rsid w:val="00CC3EC8"/>
    <w:rsid w:val="00CF234D"/>
    <w:rsid w:val="00CF47A0"/>
    <w:rsid w:val="00CF730B"/>
    <w:rsid w:val="00D11CCE"/>
    <w:rsid w:val="00DE5157"/>
    <w:rsid w:val="00DF5A84"/>
    <w:rsid w:val="00E0387C"/>
    <w:rsid w:val="00E21945"/>
    <w:rsid w:val="00E52926"/>
    <w:rsid w:val="00E76630"/>
    <w:rsid w:val="00E766FD"/>
    <w:rsid w:val="00E77D2F"/>
    <w:rsid w:val="00EB6054"/>
    <w:rsid w:val="00EC7B36"/>
    <w:rsid w:val="00EE4033"/>
    <w:rsid w:val="00EF600C"/>
    <w:rsid w:val="00F44CA3"/>
    <w:rsid w:val="00F46EE7"/>
    <w:rsid w:val="00F80508"/>
    <w:rsid w:val="00F86554"/>
    <w:rsid w:val="00F939C4"/>
    <w:rsid w:val="00FD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7E2B70-680F-451B-A027-CE7D49758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14A5"/>
    <w:rPr>
      <w:rFonts w:ascii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6D0C19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3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389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50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0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1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8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1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9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3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1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2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2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3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1</Pages>
  <Words>124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Aris</dc:creator>
  <cp:keywords/>
  <dc:description/>
  <cp:lastModifiedBy>Natalia Aris</cp:lastModifiedBy>
  <cp:revision>120</cp:revision>
  <cp:lastPrinted>2017-10-31T18:33:00Z</cp:lastPrinted>
  <dcterms:created xsi:type="dcterms:W3CDTF">2016-04-27T15:35:00Z</dcterms:created>
  <dcterms:modified xsi:type="dcterms:W3CDTF">2020-09-18T14:55:00Z</dcterms:modified>
</cp:coreProperties>
</file>