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</w:pPr>
      <w:r w:rsidRPr="001811A3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>CONSULTA 2</w:t>
      </w:r>
    </w:p>
    <w:p w:rsidR="001811A3" w:rsidRPr="001811A3" w:rsidRDefault="001811A3" w:rsidP="009F2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</w:pPr>
    </w:p>
    <w:p w:rsidR="009F24CB" w:rsidRP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proofErr w:type="spell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Queria</w:t>
      </w:r>
      <w:proofErr w:type="spellEnd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consultarte dos cosas respecto a la licitación.</w:t>
      </w:r>
    </w:p>
    <w:p w:rsidR="009F24CB" w:rsidRP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El primero es si la </w:t>
      </w:r>
      <w:proofErr w:type="spell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ubicacion</w:t>
      </w:r>
      <w:proofErr w:type="spellEnd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de los equipos es en una </w:t>
      </w:r>
      <w:proofErr w:type="spell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unica</w:t>
      </w:r>
      <w:proofErr w:type="spellEnd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proofErr w:type="spell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direccion</w:t>
      </w:r>
      <w:proofErr w:type="spellEnd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 o en varios edificios y en tal caso en que departamentos.</w:t>
      </w:r>
    </w:p>
    <w:p w:rsidR="009F24CB" w:rsidRP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Por otro lado respecto a las referencias sobre </w:t>
      </w:r>
      <w:proofErr w:type="spell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servcios</w:t>
      </w:r>
      <w:proofErr w:type="spellEnd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 brindados sirven referencias de empresas privadas</w:t>
      </w:r>
      <w:proofErr w:type="gram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O Solamente de </w:t>
      </w:r>
      <w:proofErr w:type="spell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ambito</w:t>
      </w:r>
      <w:proofErr w:type="spellEnd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estatal. Y que </w:t>
      </w:r>
      <w:proofErr w:type="spell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antiguedad</w:t>
      </w:r>
      <w:proofErr w:type="spellEnd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 de validez tienen</w:t>
      </w:r>
      <w:proofErr w:type="gram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</w:p>
    <w:p w:rsidR="009F24CB" w:rsidRP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Consulto porque estuvimos dando este tipo de servicios para </w:t>
      </w:r>
      <w:proofErr w:type="gram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algunos</w:t>
      </w:r>
      <w:proofErr w:type="gramEnd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unidades del estado aunque hace 3 o 4 años que no le hemos vuelto a hacer.</w:t>
      </w:r>
    </w:p>
    <w:p w:rsidR="009F24CB" w:rsidRP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proofErr w:type="gram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desde</w:t>
      </w:r>
      <w:proofErr w:type="gramEnd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ya muchas gracias</w:t>
      </w:r>
    </w:p>
    <w:p w:rsid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proofErr w:type="gramStart"/>
      <w:r w:rsidRPr="009F24CB">
        <w:rPr>
          <w:rFonts w:ascii="Times New Roman" w:eastAsia="Times New Roman" w:hAnsi="Times New Roman" w:cs="Times New Roman"/>
          <w:sz w:val="24"/>
          <w:szCs w:val="24"/>
          <w:lang w:eastAsia="es-UY"/>
        </w:rPr>
        <w:t>saludos</w:t>
      </w:r>
      <w:proofErr w:type="gramEnd"/>
    </w:p>
    <w:p w:rsid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9F24CB" w:rsidRPr="001811A3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</w:pPr>
      <w:r w:rsidRPr="001811A3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>RESPUESTA 2</w:t>
      </w:r>
    </w:p>
    <w:p w:rsid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El INOT sólo tiene una dirección que es en Montevideo, no tiene otras dependencias.</w:t>
      </w:r>
    </w:p>
    <w:p w:rsid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Las referencias pueden ser públicas o privadas. </w:t>
      </w:r>
    </w:p>
    <w:p w:rsid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En cuanto a la validez de las referencias debe atenerse a lo que dice el pliego:</w:t>
      </w:r>
    </w:p>
    <w:p w:rsidR="009F24CB" w:rsidRDefault="009F24CB" w:rsidP="009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9F24CB" w:rsidRDefault="009F24CB" w:rsidP="009F24CB">
      <w:pPr>
        <w:pStyle w:val="LO-normal"/>
        <w:spacing w:line="240" w:lineRule="auto"/>
        <w:ind w:left="720"/>
        <w:jc w:val="both"/>
      </w:pPr>
      <w:r>
        <w:rPr>
          <w:sz w:val="24"/>
          <w:szCs w:val="24"/>
          <w:lang w:val="es-UY"/>
        </w:rPr>
        <w:t>“</w:t>
      </w:r>
      <w:r>
        <w:rPr>
          <w:sz w:val="24"/>
          <w:szCs w:val="24"/>
        </w:rPr>
        <w:t>Mínimo de 3 referencias documentadas de los últimos lugares donde hubiera</w:t>
      </w:r>
      <w:r w:rsidR="001811A3">
        <w:rPr>
          <w:sz w:val="24"/>
          <w:szCs w:val="24"/>
        </w:rPr>
        <w:t xml:space="preserve"> </w:t>
      </w:r>
      <w:r>
        <w:rPr>
          <w:sz w:val="24"/>
          <w:szCs w:val="24"/>
        </w:rPr>
        <w:t>desempeñado servicios (en el caso de haber prestado servicio en alguna UE de ASSE establecer lugar y período, no siendo necesaria la presentación  documentada”</w:t>
      </w:r>
    </w:p>
    <w:p w:rsidR="009F24CB" w:rsidRPr="009F24CB" w:rsidRDefault="009F24CB" w:rsidP="009F24CB">
      <w:pPr>
        <w:spacing w:after="0" w:line="240" w:lineRule="auto"/>
        <w:rPr>
          <w:lang w:eastAsia="es-UY"/>
        </w:rPr>
      </w:pPr>
    </w:p>
    <w:p w:rsidR="00EE4949" w:rsidRDefault="00EE4949"/>
    <w:sectPr w:rsidR="00EE4949" w:rsidSect="00AC0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3B7A"/>
    <w:multiLevelType w:val="multilevel"/>
    <w:tmpl w:val="E19A8BE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ABA"/>
    <w:rsid w:val="00075ABA"/>
    <w:rsid w:val="000F7FEE"/>
    <w:rsid w:val="001811A3"/>
    <w:rsid w:val="00277B6E"/>
    <w:rsid w:val="003128AB"/>
    <w:rsid w:val="0070005C"/>
    <w:rsid w:val="009F24CB"/>
    <w:rsid w:val="00AC024A"/>
    <w:rsid w:val="00C76CF6"/>
    <w:rsid w:val="00EE4949"/>
    <w:rsid w:val="00FC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DFD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9F24CB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09-Compras</dc:creator>
  <cp:lastModifiedBy>09-Compras</cp:lastModifiedBy>
  <cp:revision>2</cp:revision>
  <cp:lastPrinted>2020-03-13T11:52:00Z</cp:lastPrinted>
  <dcterms:created xsi:type="dcterms:W3CDTF">2020-05-27T12:15:00Z</dcterms:created>
  <dcterms:modified xsi:type="dcterms:W3CDTF">2020-05-27T12:15:00Z</dcterms:modified>
</cp:coreProperties>
</file>