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121A2" w:rsidRDefault="00C12EDB" w:rsidP="003362E2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Aclaraciones ref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. </w:t>
      </w:r>
      <w:r w:rsidR="001B3708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 xml:space="preserve">L.P.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12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>/19-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Escuela N°89- Montevideo</w:t>
      </w:r>
    </w:p>
    <w:p w:rsidR="00C85D21" w:rsidRDefault="00C85D21" w:rsidP="00C85D21">
      <w:pPr>
        <w:shd w:val="clear" w:color="auto" w:fill="FFFFFF"/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500050"/>
          <w:szCs w:val="24"/>
          <w:shd w:val="clear" w:color="auto" w:fill="FFFFFF"/>
        </w:rPr>
      </w:pPr>
    </w:p>
    <w:p w:rsidR="00DA5857" w:rsidRDefault="00DA5857" w:rsidP="00C85D21">
      <w:pPr>
        <w:spacing w:after="0" w:line="240" w:lineRule="auto"/>
        <w:ind w:left="0" w:right="0" w:firstLine="0"/>
        <w:jc w:val="left"/>
      </w:pPr>
      <w:r>
        <w:t xml:space="preserve"> </w:t>
      </w:r>
      <w:bookmarkStart w:id="0" w:name="_GoBack"/>
      <w:bookmarkEnd w:id="0"/>
      <w:r>
        <w:t>¿La instalación va a ser en 230V Trifásicos? O va a ser en 400V (3x400+N)</w:t>
      </w:r>
      <w:proofErr w:type="gramStart"/>
      <w:r>
        <w:t>?</w:t>
      </w:r>
      <w:proofErr w:type="gramEnd"/>
    </w:p>
    <w:p w:rsidR="00DA5857" w:rsidRDefault="00DA5857" w:rsidP="00C85D21">
      <w:pPr>
        <w:spacing w:after="0" w:line="240" w:lineRule="auto"/>
        <w:ind w:left="0" w:right="0" w:firstLine="0"/>
        <w:jc w:val="left"/>
      </w:pPr>
      <w:r>
        <w:t xml:space="preserve"> </w:t>
      </w:r>
      <w:r w:rsidRPr="00707987">
        <w:rPr>
          <w:i/>
          <w:color w:val="FF0000"/>
        </w:rPr>
        <w:t>Respuesta</w:t>
      </w:r>
      <w:r w:rsidRPr="00707987">
        <w:rPr>
          <w:color w:val="FF0000"/>
        </w:rPr>
        <w:t xml:space="preserve">: </w:t>
      </w:r>
      <w:r>
        <w:t xml:space="preserve">En </w:t>
      </w:r>
      <w:r w:rsidR="00D50E66">
        <w:t>Pág.</w:t>
      </w:r>
      <w:r>
        <w:t xml:space="preserve"> 5 de la memoria particular de Instalación Eléctrica dice claramente en 400V (trifásica con neutro)</w:t>
      </w:r>
      <w:r>
        <w:t>.</w:t>
      </w:r>
    </w:p>
    <w:p w:rsidR="00DA5857" w:rsidRDefault="00DA5857" w:rsidP="00C85D21">
      <w:pPr>
        <w:spacing w:after="0" w:line="240" w:lineRule="auto"/>
        <w:ind w:left="0" w:right="0" w:firstLine="0"/>
        <w:jc w:val="left"/>
      </w:pPr>
    </w:p>
    <w:p w:rsidR="00DA5857" w:rsidRDefault="00DA5857" w:rsidP="00C85D21">
      <w:pPr>
        <w:spacing w:after="0" w:line="240" w:lineRule="auto"/>
        <w:ind w:left="0" w:right="0" w:firstLine="0"/>
        <w:jc w:val="left"/>
      </w:pPr>
      <w:r>
        <w:t>En el plano IE01, no quedo la imagen de la caja de piso. Por favor enviarla.</w:t>
      </w:r>
    </w:p>
    <w:p w:rsidR="00D3309E" w:rsidRPr="00FB7632" w:rsidRDefault="00DA5857" w:rsidP="00C85D2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="Arial"/>
          <w:b/>
          <w:color w:val="C00000"/>
          <w:sz w:val="19"/>
          <w:szCs w:val="19"/>
        </w:rPr>
      </w:pPr>
      <w:r>
        <w:t xml:space="preserve"> </w:t>
      </w:r>
      <w:r w:rsidRPr="00DA5857">
        <w:rPr>
          <w:i/>
          <w:color w:val="FF0000"/>
        </w:rPr>
        <w:t>Respuesta</w:t>
      </w:r>
      <w:r w:rsidRPr="00707987">
        <w:rPr>
          <w:color w:val="FF0000"/>
        </w:rPr>
        <w:t>:</w:t>
      </w:r>
      <w:r>
        <w:t xml:space="preserve"> Se adjunta Lámina con imagen.</w:t>
      </w:r>
    </w:p>
    <w:p w:rsidR="003B4396" w:rsidRPr="00FB7632" w:rsidRDefault="003B4396" w:rsidP="00FB7632">
      <w:pPr>
        <w:pStyle w:val="Prrafodelista"/>
        <w:shd w:val="clear" w:color="auto" w:fill="FFFFFF"/>
        <w:spacing w:after="0" w:line="240" w:lineRule="auto"/>
        <w:ind w:right="0" w:firstLine="0"/>
        <w:rPr>
          <w:rFonts w:asciiTheme="minorHAnsi" w:eastAsia="Times New Roman" w:hAnsiTheme="minorHAnsi" w:cs="Arial"/>
          <w:b/>
          <w:i/>
          <w:szCs w:val="24"/>
        </w:rPr>
      </w:pPr>
    </w:p>
    <w:p w:rsidR="004D3B08" w:rsidRDefault="004D3B08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BC699A" w:rsidRPr="006C2ED2" w:rsidRDefault="00BC699A" w:rsidP="006C2ED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6672D7" w:rsidRPr="006672D7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 w:val="18"/>
          <w:szCs w:val="18"/>
        </w:rPr>
      </w:pPr>
    </w:p>
    <w:p w:rsidR="006672D7" w:rsidRPr="00B91DC8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                        </w:t>
      </w:r>
    </w:p>
    <w:sectPr w:rsidR="006672D7" w:rsidRPr="00B91DC8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17D7"/>
    <w:multiLevelType w:val="hybridMultilevel"/>
    <w:tmpl w:val="8D84894C"/>
    <w:lvl w:ilvl="0" w:tplc="ECBA568C">
      <w:numFmt w:val="bullet"/>
      <w:lvlText w:val=""/>
      <w:lvlJc w:val="left"/>
      <w:pPr>
        <w:ind w:left="432" w:hanging="360"/>
      </w:pPr>
      <w:rPr>
        <w:rFonts w:ascii="Symbol" w:eastAsia="Times New Roman" w:hAnsi="Symbol" w:cs="Tahoma" w:hint="default"/>
        <w:color w:val="500050"/>
      </w:rPr>
    </w:lvl>
    <w:lvl w:ilvl="1" w:tplc="3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511460E"/>
    <w:multiLevelType w:val="hybridMultilevel"/>
    <w:tmpl w:val="FF703390"/>
    <w:lvl w:ilvl="0" w:tplc="4AF062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50005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2C7CD9"/>
    <w:multiLevelType w:val="hybridMultilevel"/>
    <w:tmpl w:val="8EF84278"/>
    <w:lvl w:ilvl="0" w:tplc="6FC091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0005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C6353"/>
    <w:multiLevelType w:val="hybridMultilevel"/>
    <w:tmpl w:val="E52C8994"/>
    <w:lvl w:ilvl="0" w:tplc="D0B89D88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421"/>
    <w:multiLevelType w:val="hybridMultilevel"/>
    <w:tmpl w:val="9D8229FC"/>
    <w:lvl w:ilvl="0" w:tplc="916095C2">
      <w:numFmt w:val="bullet"/>
      <w:lvlText w:val=""/>
      <w:lvlJc w:val="left"/>
      <w:pPr>
        <w:ind w:left="792" w:hanging="360"/>
      </w:pPr>
      <w:rPr>
        <w:rFonts w:ascii="Symbol" w:eastAsia="Times New Roman" w:hAnsi="Symbol" w:cs="Tahoma" w:hint="default"/>
        <w:color w:val="500050"/>
      </w:rPr>
    </w:lvl>
    <w:lvl w:ilvl="1" w:tplc="3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3600607"/>
    <w:multiLevelType w:val="hybridMultilevel"/>
    <w:tmpl w:val="66089B54"/>
    <w:lvl w:ilvl="0" w:tplc="BA60A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446DA"/>
    <w:multiLevelType w:val="hybridMultilevel"/>
    <w:tmpl w:val="2BB2C078"/>
    <w:lvl w:ilvl="0" w:tplc="BCC424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50005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54B52"/>
    <w:multiLevelType w:val="hybridMultilevel"/>
    <w:tmpl w:val="AF7820FE"/>
    <w:lvl w:ilvl="0" w:tplc="1C7E8F9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25C65"/>
    <w:rsid w:val="000330A1"/>
    <w:rsid w:val="000406B6"/>
    <w:rsid w:val="000F0062"/>
    <w:rsid w:val="000F3DF7"/>
    <w:rsid w:val="00107D93"/>
    <w:rsid w:val="00145CB2"/>
    <w:rsid w:val="001909C0"/>
    <w:rsid w:val="001B3708"/>
    <w:rsid w:val="00202A90"/>
    <w:rsid w:val="00211107"/>
    <w:rsid w:val="0022501F"/>
    <w:rsid w:val="002344FE"/>
    <w:rsid w:val="0027444F"/>
    <w:rsid w:val="00290A1D"/>
    <w:rsid w:val="002C6471"/>
    <w:rsid w:val="003057B7"/>
    <w:rsid w:val="003121A2"/>
    <w:rsid w:val="00317BD0"/>
    <w:rsid w:val="003362E2"/>
    <w:rsid w:val="003B4396"/>
    <w:rsid w:val="0049014F"/>
    <w:rsid w:val="004D3B08"/>
    <w:rsid w:val="004E058E"/>
    <w:rsid w:val="005012E1"/>
    <w:rsid w:val="005403D4"/>
    <w:rsid w:val="005760E8"/>
    <w:rsid w:val="00591357"/>
    <w:rsid w:val="006672D7"/>
    <w:rsid w:val="006B1A85"/>
    <w:rsid w:val="006B5FC4"/>
    <w:rsid w:val="006C2ED2"/>
    <w:rsid w:val="007023F2"/>
    <w:rsid w:val="00707987"/>
    <w:rsid w:val="007206A3"/>
    <w:rsid w:val="007A7E36"/>
    <w:rsid w:val="00964AE4"/>
    <w:rsid w:val="009C65E6"/>
    <w:rsid w:val="00A04F37"/>
    <w:rsid w:val="00A145E3"/>
    <w:rsid w:val="00A24981"/>
    <w:rsid w:val="00A27F80"/>
    <w:rsid w:val="00A37C6B"/>
    <w:rsid w:val="00A61A1F"/>
    <w:rsid w:val="00A62DD8"/>
    <w:rsid w:val="00A75581"/>
    <w:rsid w:val="00B91DC8"/>
    <w:rsid w:val="00BB16A2"/>
    <w:rsid w:val="00BC699A"/>
    <w:rsid w:val="00C12EDB"/>
    <w:rsid w:val="00C25240"/>
    <w:rsid w:val="00C52DFE"/>
    <w:rsid w:val="00C85D21"/>
    <w:rsid w:val="00CB1C07"/>
    <w:rsid w:val="00CC7970"/>
    <w:rsid w:val="00D11354"/>
    <w:rsid w:val="00D15865"/>
    <w:rsid w:val="00D3309E"/>
    <w:rsid w:val="00D50E66"/>
    <w:rsid w:val="00D52BC7"/>
    <w:rsid w:val="00DA5857"/>
    <w:rsid w:val="00E331CA"/>
    <w:rsid w:val="00E449B6"/>
    <w:rsid w:val="00E614EF"/>
    <w:rsid w:val="00E80CE9"/>
    <w:rsid w:val="00E82343"/>
    <w:rsid w:val="00E97582"/>
    <w:rsid w:val="00EF4F6A"/>
    <w:rsid w:val="00F00C0E"/>
    <w:rsid w:val="00F061BE"/>
    <w:rsid w:val="00F52FDA"/>
    <w:rsid w:val="00F7384E"/>
    <w:rsid w:val="00F77B7F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FAA77-E1A0-4D64-A80D-A8B8AA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F6A"/>
    <w:rPr>
      <w:rFonts w:ascii="Segoe UI" w:eastAsia="Calibri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Maria del Rosario Massa</cp:lastModifiedBy>
  <cp:revision>34</cp:revision>
  <cp:lastPrinted>2019-07-16T13:56:00Z</cp:lastPrinted>
  <dcterms:created xsi:type="dcterms:W3CDTF">2019-08-27T11:48:00Z</dcterms:created>
  <dcterms:modified xsi:type="dcterms:W3CDTF">2020-02-05T14:07:00Z</dcterms:modified>
</cp:coreProperties>
</file>