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25" w:rsidRDefault="000505AD">
      <w:r>
        <w:rPr>
          <w:rFonts w:ascii="Courier New" w:hAnsi="Courier New" w:cs="Courier New"/>
          <w:color w:val="333333"/>
          <w:sz w:val="21"/>
          <w:szCs w:val="21"/>
          <w:shd w:val="clear" w:color="auto" w:fill="FDFCFB"/>
        </w:rPr>
        <w:t>1) Hay pliego</w:t>
      </w:r>
      <w:proofErr w:type="gramStart"/>
      <w:r>
        <w:rPr>
          <w:rFonts w:ascii="Courier New" w:hAnsi="Courier New" w:cs="Courier New"/>
          <w:color w:val="333333"/>
          <w:sz w:val="21"/>
          <w:szCs w:val="21"/>
          <w:shd w:val="clear" w:color="auto" w:fill="FDFCFB"/>
        </w:rPr>
        <w:t>?</w:t>
      </w:r>
      <w:proofErr w:type="gramEnd"/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DFCFB"/>
        </w:rPr>
        <w:t>No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DFCFB"/>
        </w:rPr>
        <w:t xml:space="preserve">2) Los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DFCFB"/>
        </w:rPr>
        <w:t>switch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DFCFB"/>
        </w:rPr>
        <w:t xml:space="preserve"> que piden son para un lugar nuevo, o ya existen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DFCFB"/>
        </w:rPr>
        <w:t>switch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DFCFB"/>
        </w:rPr>
        <w:t xml:space="preserve"> en esa locación</w:t>
      </w:r>
      <w:proofErr w:type="gramStart"/>
      <w:r>
        <w:rPr>
          <w:rFonts w:ascii="Courier New" w:hAnsi="Courier New" w:cs="Courier New"/>
          <w:color w:val="333333"/>
          <w:sz w:val="21"/>
          <w:szCs w:val="21"/>
          <w:shd w:val="clear" w:color="auto" w:fill="FDFCFB"/>
        </w:rPr>
        <w:t>?</w:t>
      </w:r>
      <w:proofErr w:type="gramEnd"/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DFCFB"/>
        </w:rPr>
        <w:t xml:space="preserve">Los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DFCFB"/>
        </w:rPr>
        <w:t>switchers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DFCFB"/>
        </w:rPr>
        <w:t xml:space="preserve"> van a ser usado para reemplazo de existentes o bien en alguna nueva ubicación dentro de la red del MSP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DFCFB"/>
        </w:rPr>
        <w:t>3) Tienen marca o modelo de preferencia</w:t>
      </w:r>
      <w:proofErr w:type="gramStart"/>
      <w:r>
        <w:rPr>
          <w:rFonts w:ascii="Courier New" w:hAnsi="Courier New" w:cs="Courier New"/>
          <w:color w:val="333333"/>
          <w:sz w:val="21"/>
          <w:szCs w:val="21"/>
          <w:shd w:val="clear" w:color="auto" w:fill="FDFCFB"/>
        </w:rPr>
        <w:t>?</w:t>
      </w:r>
      <w:proofErr w:type="gramEnd"/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DFCFB"/>
        </w:rPr>
        <w:t>No</w:t>
      </w:r>
      <w:bookmarkStart w:id="0" w:name="_GoBack"/>
      <w:bookmarkEnd w:id="0"/>
    </w:p>
    <w:sectPr w:rsidR="002356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AD"/>
    <w:rsid w:val="000505AD"/>
    <w:rsid w:val="0023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Vargas</dc:creator>
  <cp:lastModifiedBy>Alejandra Vargas</cp:lastModifiedBy>
  <cp:revision>1</cp:revision>
  <dcterms:created xsi:type="dcterms:W3CDTF">2019-11-29T17:20:00Z</dcterms:created>
  <dcterms:modified xsi:type="dcterms:W3CDTF">2019-11-29T17:21:00Z</dcterms:modified>
</cp:coreProperties>
</file>