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16" w:rsidRPr="00FE0474" w:rsidRDefault="00FE0474">
      <w:pPr>
        <w:rPr>
          <w:rFonts w:ascii="Arial" w:hAnsi="Arial" w:cs="Arial"/>
          <w:sz w:val="24"/>
          <w:szCs w:val="24"/>
        </w:rPr>
      </w:pPr>
      <w:r w:rsidRPr="00FE0474">
        <w:rPr>
          <w:rFonts w:ascii="Arial" w:hAnsi="Arial" w:cs="Arial"/>
          <w:sz w:val="24"/>
          <w:szCs w:val="24"/>
        </w:rPr>
        <w:t>En virtud de las consultas realizadas, se procede a realizar las siguientes aclaraciones:</w:t>
      </w:r>
    </w:p>
    <w:p w:rsidR="00FE0474" w:rsidRPr="00FE0474" w:rsidRDefault="00FE047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FE0474">
        <w:rPr>
          <w:rFonts w:ascii="Arial" w:hAnsi="Arial" w:cs="Arial"/>
          <w:color w:val="333333"/>
          <w:sz w:val="24"/>
          <w:szCs w:val="24"/>
        </w:rPr>
        <w:br/>
      </w:r>
      <w:r w:rsidRPr="00FE04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1.     “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Favor</w:t>
      </w:r>
      <w:r w:rsidRPr="00FE04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indicar la cantidad de tarrinas o kilaje promedio  mes por</w:t>
      </w:r>
      <w:r w:rsidRPr="00FE0474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FE04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cada centro.</w:t>
      </w:r>
      <w:r w:rsidRPr="00FE0474">
        <w:rPr>
          <w:rFonts w:ascii="Arial" w:hAnsi="Arial" w:cs="Arial"/>
          <w:b/>
          <w:color w:val="333333"/>
          <w:sz w:val="24"/>
          <w:szCs w:val="24"/>
        </w:rPr>
        <w:br/>
      </w:r>
      <w:r w:rsidRPr="00FE0474">
        <w:rPr>
          <w:rFonts w:ascii="Arial" w:hAnsi="Arial" w:cs="Arial"/>
          <w:b/>
          <w:color w:val="333333"/>
          <w:sz w:val="24"/>
          <w:szCs w:val="24"/>
        </w:rPr>
        <w:br/>
      </w:r>
      <w:r w:rsidRPr="00FE04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Es un dato relevante al momento de cotizar, no se ubicó dicha información</w:t>
      </w:r>
      <w:r w:rsidRPr="00FE0474">
        <w:rPr>
          <w:rFonts w:ascii="Arial" w:hAnsi="Arial" w:cs="Arial"/>
          <w:b/>
          <w:color w:val="333333"/>
          <w:sz w:val="24"/>
          <w:szCs w:val="24"/>
        </w:rPr>
        <w:br/>
      </w:r>
      <w:r w:rsidRPr="00FE04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en el pliego.”</w:t>
      </w:r>
    </w:p>
    <w:p w:rsidR="00FE0474" w:rsidRPr="00FE0474" w:rsidRDefault="00FE047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Respuesta: </w:t>
      </w:r>
      <w:r w:rsidRPr="00FE0474">
        <w:rPr>
          <w:rFonts w:ascii="Arial" w:hAnsi="Arial" w:cs="Arial"/>
          <w:color w:val="333333"/>
          <w:sz w:val="24"/>
          <w:szCs w:val="24"/>
          <w:shd w:val="clear" w:color="auto" w:fill="FFFFFF"/>
        </w:rPr>
        <w:t>Se informa que el kilaje de residuos es variante en cada Cetro, motivo por el cual se aclara en el punto 13 de los pliegos que “</w:t>
      </w:r>
      <w:r w:rsidRPr="00FE0474">
        <w:rPr>
          <w:rFonts w:ascii="Arial" w:hAnsi="Arial" w:cs="Arial"/>
          <w:bCs/>
          <w:color w:val="000000"/>
          <w:sz w:val="24"/>
          <w:szCs w:val="24"/>
        </w:rPr>
        <w:t>La empresa adjudicataria deberá proveer las tarrinas, coordinando previamente con el responsable de cada Servicio la capacidad de las mismas”, no obstante y a efectos de realizar las ofertas, se informa que en virtud del histórico, los Centros utilizan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entre</w:t>
      </w:r>
      <w:r w:rsidRPr="00FE0474">
        <w:rPr>
          <w:rFonts w:ascii="Arial" w:hAnsi="Arial" w:cs="Arial"/>
          <w:bCs/>
          <w:color w:val="000000"/>
          <w:sz w:val="24"/>
          <w:szCs w:val="24"/>
        </w:rPr>
        <w:t xml:space="preserve"> una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y dos</w:t>
      </w:r>
      <w:r w:rsidRPr="00FE0474">
        <w:rPr>
          <w:rFonts w:ascii="Arial" w:hAnsi="Arial" w:cs="Arial"/>
          <w:bCs/>
          <w:color w:val="000000"/>
          <w:sz w:val="24"/>
          <w:szCs w:val="24"/>
        </w:rPr>
        <w:t xml:space="preserve"> tarrina</w:t>
      </w:r>
      <w:r>
        <w:rPr>
          <w:rFonts w:ascii="Arial" w:hAnsi="Arial" w:cs="Arial"/>
          <w:bCs/>
          <w:color w:val="000000"/>
          <w:sz w:val="24"/>
          <w:szCs w:val="24"/>
        </w:rPr>
        <w:t>s</w:t>
      </w:r>
      <w:r w:rsidRPr="00FE0474">
        <w:rPr>
          <w:rFonts w:ascii="Arial" w:hAnsi="Arial" w:cs="Arial"/>
          <w:bCs/>
          <w:color w:val="000000"/>
          <w:sz w:val="24"/>
          <w:szCs w:val="24"/>
        </w:rPr>
        <w:t xml:space="preserve"> cada uno, variando la frecuencia de retiro según lo establecido en los pliegos de condiciones.</w:t>
      </w:r>
    </w:p>
    <w:p w:rsidR="00FE0474" w:rsidRDefault="00FE0474">
      <w:pPr>
        <w:rPr>
          <w:rFonts w:ascii="Arial" w:hAnsi="Arial" w:cs="Arial"/>
          <w:bCs/>
          <w:color w:val="000000"/>
          <w:sz w:val="24"/>
          <w:szCs w:val="24"/>
        </w:rPr>
      </w:pPr>
      <w:r w:rsidRPr="00FE0474">
        <w:rPr>
          <w:rFonts w:ascii="Arial" w:hAnsi="Arial" w:cs="Arial"/>
          <w:bCs/>
          <w:color w:val="000000"/>
          <w:sz w:val="24"/>
          <w:szCs w:val="24"/>
        </w:rPr>
        <w:t>Asimismo, el instituto se reserva el derecho de realizar las  modificaciones pertinentes en función de las necesidades del Servicio, pudiéndose incrementar el número de tarrinas.</w:t>
      </w:r>
    </w:p>
    <w:p w:rsidR="00FE0474" w:rsidRPr="00FE0474" w:rsidRDefault="00FE0474">
      <w:pPr>
        <w:rPr>
          <w:rFonts w:ascii="Arial" w:hAnsi="Arial" w:cs="Arial"/>
          <w:color w:val="333333"/>
          <w:sz w:val="24"/>
          <w:szCs w:val="24"/>
        </w:rPr>
      </w:pPr>
      <w:r w:rsidRPr="00FE0474">
        <w:rPr>
          <w:rFonts w:ascii="Arial" w:hAnsi="Arial" w:cs="Arial"/>
          <w:color w:val="333333"/>
          <w:sz w:val="24"/>
          <w:szCs w:val="24"/>
        </w:rPr>
        <w:t xml:space="preserve">La oferta tal cual se describe en dichos pliegos debe de ser en función </w:t>
      </w:r>
      <w:r>
        <w:rPr>
          <w:rFonts w:ascii="Arial" w:hAnsi="Arial" w:cs="Arial"/>
          <w:color w:val="333333"/>
          <w:sz w:val="24"/>
          <w:szCs w:val="24"/>
        </w:rPr>
        <w:t>del</w:t>
      </w:r>
      <w:r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 costo mensual del servicio por cada uno de los lugares a atender y el costo mensual y anual total  por todos los lugares que se detallan.</w:t>
      </w:r>
    </w:p>
    <w:p w:rsidR="00FE0474" w:rsidRPr="00FE0474" w:rsidRDefault="00FE0474">
      <w:pPr>
        <w:rPr>
          <w:rFonts w:ascii="Arial" w:hAnsi="Arial" w:cs="Arial"/>
          <w:color w:val="333333"/>
          <w:sz w:val="24"/>
          <w:szCs w:val="24"/>
        </w:rPr>
      </w:pPr>
    </w:p>
    <w:p w:rsidR="00FE0474" w:rsidRPr="00FE0474" w:rsidRDefault="00FE047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FE0474">
        <w:rPr>
          <w:rFonts w:ascii="Arial" w:hAnsi="Arial" w:cs="Arial"/>
          <w:b/>
          <w:color w:val="333333"/>
          <w:sz w:val="24"/>
          <w:szCs w:val="24"/>
        </w:rPr>
        <w:br/>
      </w:r>
      <w:r w:rsidRPr="00FE04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2.       “En cuanto al volumen de las tarrinas determina en el pliego</w:t>
      </w:r>
      <w:r w:rsidRPr="00FE0474">
        <w:rPr>
          <w:rFonts w:ascii="Arial" w:hAnsi="Arial" w:cs="Arial"/>
          <w:b/>
          <w:color w:val="333333"/>
          <w:sz w:val="24"/>
          <w:szCs w:val="24"/>
        </w:rPr>
        <w:br/>
      </w:r>
      <w:r w:rsidRPr="00FE04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“volumen no excederá de 50 litros”. Es un requisito por alguna condición</w:t>
      </w:r>
      <w:r w:rsidRPr="00FE0474">
        <w:rPr>
          <w:rFonts w:ascii="Arial" w:hAnsi="Arial" w:cs="Arial"/>
          <w:b/>
          <w:color w:val="333333"/>
          <w:sz w:val="24"/>
          <w:szCs w:val="24"/>
        </w:rPr>
        <w:br/>
      </w:r>
      <w:r w:rsidRPr="00FE04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específica que así lo requiera</w:t>
      </w:r>
      <w:proofErr w:type="gramStart"/>
      <w:r w:rsidRPr="00FE04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?</w:t>
      </w:r>
      <w:proofErr w:type="gramEnd"/>
      <w:r w:rsidRPr="00FE0474">
        <w:rPr>
          <w:rFonts w:ascii="Arial" w:hAnsi="Arial" w:cs="Arial"/>
          <w:b/>
          <w:color w:val="333333"/>
          <w:sz w:val="24"/>
          <w:szCs w:val="24"/>
        </w:rPr>
        <w:br/>
      </w:r>
      <w:r w:rsidRPr="00FE0474">
        <w:rPr>
          <w:rFonts w:ascii="Arial" w:hAnsi="Arial" w:cs="Arial"/>
          <w:b/>
          <w:color w:val="333333"/>
          <w:sz w:val="24"/>
          <w:szCs w:val="24"/>
        </w:rPr>
        <w:br/>
      </w:r>
      <w:r w:rsidRPr="00FE04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Pudiera haber flexibilidad en este punto aceptando tarrinas de 60 </w:t>
      </w:r>
      <w:proofErr w:type="spellStart"/>
      <w:r w:rsidRPr="00FE04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lts</w:t>
      </w:r>
      <w:proofErr w:type="spellEnd"/>
      <w:r w:rsidRPr="00FE04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?”</w:t>
      </w:r>
    </w:p>
    <w:p w:rsidR="00FE0474" w:rsidRPr="00FE0474" w:rsidRDefault="00FE0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Se evaluarán al momento del análisis de las ofertas, que las mismas se ajusten a lo establecido por el pliego de condiciones particulares según lo detallado en el punto 13 de los mismos.</w:t>
      </w:r>
    </w:p>
    <w:p w:rsidR="00FE0474" w:rsidRPr="00FE0474" w:rsidRDefault="00FE0474" w:rsidP="00FE0474">
      <w:pPr>
        <w:pStyle w:val="CM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es-UY"/>
        </w:rPr>
        <w:t>“</w:t>
      </w:r>
      <w:r w:rsidRPr="00FE0474">
        <w:rPr>
          <w:rFonts w:ascii="Arial" w:hAnsi="Arial" w:cs="Arial"/>
          <w:bCs/>
          <w:color w:val="000000"/>
        </w:rPr>
        <w:t>Dichos envases contaran  con formas rígidas estancos y con tapas de fácil retiro para cierre seguro, los materiales de los mismos serán sintéticos (plásticos, PVC, resinas) durables, lavables y con agarraderas apropiadas que permitan a los operarios evitar el contacto con las Tapas y fondos de estos envases, cuyo volumen no excederá de 50 litros. Será responsabilidad de la empresa adjudicataria mantener las tarrinas en óptimas condiciones de higiene y conservación.</w:t>
      </w:r>
      <w:r>
        <w:rPr>
          <w:rFonts w:ascii="Arial" w:hAnsi="Arial" w:cs="Arial"/>
          <w:bCs/>
          <w:color w:val="000000"/>
        </w:rPr>
        <w:t>”</w:t>
      </w:r>
    </w:p>
    <w:p w:rsidR="00FE0474" w:rsidRPr="00FE0474" w:rsidRDefault="00FE0474">
      <w:pPr>
        <w:rPr>
          <w:rFonts w:ascii="Arial" w:hAnsi="Arial" w:cs="Arial"/>
          <w:sz w:val="24"/>
          <w:szCs w:val="24"/>
        </w:rPr>
      </w:pPr>
    </w:p>
    <w:sectPr w:rsidR="00FE0474" w:rsidRPr="00FE0474" w:rsidSect="00614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9A4A68t00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0474"/>
    <w:rsid w:val="000003C5"/>
    <w:rsid w:val="000012D0"/>
    <w:rsid w:val="00001B9D"/>
    <w:rsid w:val="00007ED8"/>
    <w:rsid w:val="0001256A"/>
    <w:rsid w:val="00012ACC"/>
    <w:rsid w:val="00013AA2"/>
    <w:rsid w:val="000141AC"/>
    <w:rsid w:val="000143A9"/>
    <w:rsid w:val="00014BEB"/>
    <w:rsid w:val="00021608"/>
    <w:rsid w:val="00030D38"/>
    <w:rsid w:val="00031772"/>
    <w:rsid w:val="00034422"/>
    <w:rsid w:val="00034C04"/>
    <w:rsid w:val="00034CE9"/>
    <w:rsid w:val="00040AE4"/>
    <w:rsid w:val="00041225"/>
    <w:rsid w:val="00045E64"/>
    <w:rsid w:val="00047CFD"/>
    <w:rsid w:val="00054B6E"/>
    <w:rsid w:val="000576FA"/>
    <w:rsid w:val="0006115D"/>
    <w:rsid w:val="00061E58"/>
    <w:rsid w:val="000624DE"/>
    <w:rsid w:val="00064131"/>
    <w:rsid w:val="00072371"/>
    <w:rsid w:val="00074E5F"/>
    <w:rsid w:val="0007604A"/>
    <w:rsid w:val="00076265"/>
    <w:rsid w:val="00077199"/>
    <w:rsid w:val="00080DB7"/>
    <w:rsid w:val="0008738D"/>
    <w:rsid w:val="0009186F"/>
    <w:rsid w:val="00092573"/>
    <w:rsid w:val="0009280E"/>
    <w:rsid w:val="00095676"/>
    <w:rsid w:val="000A7BC6"/>
    <w:rsid w:val="000B3D3A"/>
    <w:rsid w:val="000B4A39"/>
    <w:rsid w:val="000B6F0B"/>
    <w:rsid w:val="000B77AC"/>
    <w:rsid w:val="000C18EA"/>
    <w:rsid w:val="000D1300"/>
    <w:rsid w:val="000D2084"/>
    <w:rsid w:val="000D7874"/>
    <w:rsid w:val="000E14AB"/>
    <w:rsid w:val="000E1F3B"/>
    <w:rsid w:val="000E2E15"/>
    <w:rsid w:val="000E2F2C"/>
    <w:rsid w:val="000E2F92"/>
    <w:rsid w:val="000E452F"/>
    <w:rsid w:val="000E57AB"/>
    <w:rsid w:val="000F3545"/>
    <w:rsid w:val="00100446"/>
    <w:rsid w:val="00101C23"/>
    <w:rsid w:val="00106939"/>
    <w:rsid w:val="001110B8"/>
    <w:rsid w:val="00123038"/>
    <w:rsid w:val="001263D5"/>
    <w:rsid w:val="00127214"/>
    <w:rsid w:val="00127ED4"/>
    <w:rsid w:val="001334F4"/>
    <w:rsid w:val="00134446"/>
    <w:rsid w:val="00146D13"/>
    <w:rsid w:val="00151744"/>
    <w:rsid w:val="0015521A"/>
    <w:rsid w:val="00164C6A"/>
    <w:rsid w:val="00165505"/>
    <w:rsid w:val="00165A4B"/>
    <w:rsid w:val="0017442C"/>
    <w:rsid w:val="00181083"/>
    <w:rsid w:val="00181F67"/>
    <w:rsid w:val="001859A6"/>
    <w:rsid w:val="00186A11"/>
    <w:rsid w:val="00196C76"/>
    <w:rsid w:val="00197AD1"/>
    <w:rsid w:val="001A2720"/>
    <w:rsid w:val="001A3674"/>
    <w:rsid w:val="001A3B86"/>
    <w:rsid w:val="001B2823"/>
    <w:rsid w:val="001B32DB"/>
    <w:rsid w:val="001B5779"/>
    <w:rsid w:val="001C00C8"/>
    <w:rsid w:val="001C117A"/>
    <w:rsid w:val="001C6E68"/>
    <w:rsid w:val="001D0195"/>
    <w:rsid w:val="001D0E73"/>
    <w:rsid w:val="001E2D21"/>
    <w:rsid w:val="001E7FC1"/>
    <w:rsid w:val="001F5227"/>
    <w:rsid w:val="001F549A"/>
    <w:rsid w:val="001F74BB"/>
    <w:rsid w:val="00200598"/>
    <w:rsid w:val="00200636"/>
    <w:rsid w:val="00202AB8"/>
    <w:rsid w:val="00205097"/>
    <w:rsid w:val="0020555B"/>
    <w:rsid w:val="00210B47"/>
    <w:rsid w:val="002121C9"/>
    <w:rsid w:val="0021287A"/>
    <w:rsid w:val="00214CBF"/>
    <w:rsid w:val="00216136"/>
    <w:rsid w:val="00216437"/>
    <w:rsid w:val="00223C92"/>
    <w:rsid w:val="00234889"/>
    <w:rsid w:val="00235722"/>
    <w:rsid w:val="00235A9B"/>
    <w:rsid w:val="00245BE4"/>
    <w:rsid w:val="002466F5"/>
    <w:rsid w:val="00246C57"/>
    <w:rsid w:val="002503C6"/>
    <w:rsid w:val="00251570"/>
    <w:rsid w:val="0025168B"/>
    <w:rsid w:val="00251720"/>
    <w:rsid w:val="002602F8"/>
    <w:rsid w:val="00261F6E"/>
    <w:rsid w:val="00264DB6"/>
    <w:rsid w:val="002671AF"/>
    <w:rsid w:val="002705C5"/>
    <w:rsid w:val="00271F27"/>
    <w:rsid w:val="002742AC"/>
    <w:rsid w:val="00280438"/>
    <w:rsid w:val="002826DD"/>
    <w:rsid w:val="002905E1"/>
    <w:rsid w:val="00292888"/>
    <w:rsid w:val="002936F2"/>
    <w:rsid w:val="0029471D"/>
    <w:rsid w:val="00295001"/>
    <w:rsid w:val="00295E09"/>
    <w:rsid w:val="002A1EDE"/>
    <w:rsid w:val="002A6F19"/>
    <w:rsid w:val="002A7391"/>
    <w:rsid w:val="002B287E"/>
    <w:rsid w:val="002B3E32"/>
    <w:rsid w:val="002C39FE"/>
    <w:rsid w:val="002C42EB"/>
    <w:rsid w:val="002C79DD"/>
    <w:rsid w:val="002D1AC7"/>
    <w:rsid w:val="002D3551"/>
    <w:rsid w:val="002D422A"/>
    <w:rsid w:val="002D45DB"/>
    <w:rsid w:val="002D6F1C"/>
    <w:rsid w:val="002D72AD"/>
    <w:rsid w:val="002D7A45"/>
    <w:rsid w:val="002E54BC"/>
    <w:rsid w:val="002E559E"/>
    <w:rsid w:val="003029CB"/>
    <w:rsid w:val="003210FE"/>
    <w:rsid w:val="00323112"/>
    <w:rsid w:val="00325D17"/>
    <w:rsid w:val="00331BDA"/>
    <w:rsid w:val="003368DA"/>
    <w:rsid w:val="00337943"/>
    <w:rsid w:val="00344A65"/>
    <w:rsid w:val="0035352A"/>
    <w:rsid w:val="00355BE6"/>
    <w:rsid w:val="0035685D"/>
    <w:rsid w:val="003578D0"/>
    <w:rsid w:val="003644A4"/>
    <w:rsid w:val="00367052"/>
    <w:rsid w:val="00371334"/>
    <w:rsid w:val="00371D7B"/>
    <w:rsid w:val="003736D3"/>
    <w:rsid w:val="003807EF"/>
    <w:rsid w:val="00387E2D"/>
    <w:rsid w:val="003922E9"/>
    <w:rsid w:val="00395826"/>
    <w:rsid w:val="003978E3"/>
    <w:rsid w:val="003A0922"/>
    <w:rsid w:val="003A2A01"/>
    <w:rsid w:val="003A46EB"/>
    <w:rsid w:val="003B1025"/>
    <w:rsid w:val="003B240B"/>
    <w:rsid w:val="003B6808"/>
    <w:rsid w:val="003C198B"/>
    <w:rsid w:val="003C3863"/>
    <w:rsid w:val="003C3D18"/>
    <w:rsid w:val="003C7C9A"/>
    <w:rsid w:val="003D252A"/>
    <w:rsid w:val="003D285C"/>
    <w:rsid w:val="003D4F6D"/>
    <w:rsid w:val="003D5262"/>
    <w:rsid w:val="003D6D96"/>
    <w:rsid w:val="003E110F"/>
    <w:rsid w:val="003E2381"/>
    <w:rsid w:val="003E28CE"/>
    <w:rsid w:val="003E3B30"/>
    <w:rsid w:val="003E707C"/>
    <w:rsid w:val="003F05A3"/>
    <w:rsid w:val="003F186C"/>
    <w:rsid w:val="004018F4"/>
    <w:rsid w:val="00402AB0"/>
    <w:rsid w:val="00403545"/>
    <w:rsid w:val="00411556"/>
    <w:rsid w:val="00416EBB"/>
    <w:rsid w:val="00417626"/>
    <w:rsid w:val="00417BC3"/>
    <w:rsid w:val="00423C2F"/>
    <w:rsid w:val="00430C61"/>
    <w:rsid w:val="00431005"/>
    <w:rsid w:val="00431CF0"/>
    <w:rsid w:val="004334A0"/>
    <w:rsid w:val="00433ED6"/>
    <w:rsid w:val="00436897"/>
    <w:rsid w:val="0043747B"/>
    <w:rsid w:val="00447CAD"/>
    <w:rsid w:val="00452CCB"/>
    <w:rsid w:val="00457329"/>
    <w:rsid w:val="004639E8"/>
    <w:rsid w:val="00465DCF"/>
    <w:rsid w:val="00465E2C"/>
    <w:rsid w:val="00466A7B"/>
    <w:rsid w:val="00466E7E"/>
    <w:rsid w:val="00466F9F"/>
    <w:rsid w:val="00477FD7"/>
    <w:rsid w:val="004818D8"/>
    <w:rsid w:val="00483544"/>
    <w:rsid w:val="00484417"/>
    <w:rsid w:val="0048556D"/>
    <w:rsid w:val="00491AF2"/>
    <w:rsid w:val="00494036"/>
    <w:rsid w:val="00495EBF"/>
    <w:rsid w:val="004A0BE9"/>
    <w:rsid w:val="004A1DC3"/>
    <w:rsid w:val="004A32AC"/>
    <w:rsid w:val="004A5572"/>
    <w:rsid w:val="004A6560"/>
    <w:rsid w:val="004A79DC"/>
    <w:rsid w:val="004B11F7"/>
    <w:rsid w:val="004C045D"/>
    <w:rsid w:val="004C0D26"/>
    <w:rsid w:val="004D53C2"/>
    <w:rsid w:val="004D5652"/>
    <w:rsid w:val="004E1482"/>
    <w:rsid w:val="004E1C75"/>
    <w:rsid w:val="004E326D"/>
    <w:rsid w:val="004E3506"/>
    <w:rsid w:val="004F3276"/>
    <w:rsid w:val="004F444B"/>
    <w:rsid w:val="00502D47"/>
    <w:rsid w:val="005031CB"/>
    <w:rsid w:val="0050439E"/>
    <w:rsid w:val="00510D84"/>
    <w:rsid w:val="00510F77"/>
    <w:rsid w:val="005123AF"/>
    <w:rsid w:val="005135EA"/>
    <w:rsid w:val="005137C7"/>
    <w:rsid w:val="00520D00"/>
    <w:rsid w:val="0053058D"/>
    <w:rsid w:val="00533D90"/>
    <w:rsid w:val="00535CA6"/>
    <w:rsid w:val="005406CA"/>
    <w:rsid w:val="00544272"/>
    <w:rsid w:val="0055249F"/>
    <w:rsid w:val="00555FB1"/>
    <w:rsid w:val="005578EC"/>
    <w:rsid w:val="005600F3"/>
    <w:rsid w:val="0056174D"/>
    <w:rsid w:val="00565487"/>
    <w:rsid w:val="0056593F"/>
    <w:rsid w:val="00567186"/>
    <w:rsid w:val="00570F66"/>
    <w:rsid w:val="00572488"/>
    <w:rsid w:val="005730F8"/>
    <w:rsid w:val="00577413"/>
    <w:rsid w:val="005776A4"/>
    <w:rsid w:val="00580229"/>
    <w:rsid w:val="00585554"/>
    <w:rsid w:val="00587F5B"/>
    <w:rsid w:val="005914E5"/>
    <w:rsid w:val="00591738"/>
    <w:rsid w:val="005949EC"/>
    <w:rsid w:val="005950FB"/>
    <w:rsid w:val="00596E36"/>
    <w:rsid w:val="005A0455"/>
    <w:rsid w:val="005A1F3A"/>
    <w:rsid w:val="005A72C1"/>
    <w:rsid w:val="005B1EEE"/>
    <w:rsid w:val="005B2D17"/>
    <w:rsid w:val="005B374E"/>
    <w:rsid w:val="005C52A5"/>
    <w:rsid w:val="005C5884"/>
    <w:rsid w:val="005C6556"/>
    <w:rsid w:val="005D0657"/>
    <w:rsid w:val="005D56A8"/>
    <w:rsid w:val="005D58D1"/>
    <w:rsid w:val="005E6BB4"/>
    <w:rsid w:val="005E77C2"/>
    <w:rsid w:val="005F10DD"/>
    <w:rsid w:val="005F2F8A"/>
    <w:rsid w:val="005F4B33"/>
    <w:rsid w:val="005F6823"/>
    <w:rsid w:val="00611EC1"/>
    <w:rsid w:val="0061317C"/>
    <w:rsid w:val="00614216"/>
    <w:rsid w:val="00620869"/>
    <w:rsid w:val="00622E27"/>
    <w:rsid w:val="00624FE7"/>
    <w:rsid w:val="00625C10"/>
    <w:rsid w:val="00626EEB"/>
    <w:rsid w:val="00627EE3"/>
    <w:rsid w:val="006327D4"/>
    <w:rsid w:val="00633519"/>
    <w:rsid w:val="00636FC5"/>
    <w:rsid w:val="006370A9"/>
    <w:rsid w:val="00647CE6"/>
    <w:rsid w:val="0065225B"/>
    <w:rsid w:val="006545D5"/>
    <w:rsid w:val="00656654"/>
    <w:rsid w:val="00662177"/>
    <w:rsid w:val="006656B7"/>
    <w:rsid w:val="00666575"/>
    <w:rsid w:val="00670BA7"/>
    <w:rsid w:val="00671E19"/>
    <w:rsid w:val="00676345"/>
    <w:rsid w:val="00676B2E"/>
    <w:rsid w:val="00683422"/>
    <w:rsid w:val="00686B22"/>
    <w:rsid w:val="00686BFF"/>
    <w:rsid w:val="006905CE"/>
    <w:rsid w:val="006A4EA9"/>
    <w:rsid w:val="006A5CBE"/>
    <w:rsid w:val="006A7B08"/>
    <w:rsid w:val="006B084B"/>
    <w:rsid w:val="006C04FF"/>
    <w:rsid w:val="006C3821"/>
    <w:rsid w:val="006C43D6"/>
    <w:rsid w:val="006C6E7F"/>
    <w:rsid w:val="006D00D3"/>
    <w:rsid w:val="006D2EBF"/>
    <w:rsid w:val="006D3F03"/>
    <w:rsid w:val="006D5E06"/>
    <w:rsid w:val="006D7454"/>
    <w:rsid w:val="006D7CFF"/>
    <w:rsid w:val="006E031F"/>
    <w:rsid w:val="006E0377"/>
    <w:rsid w:val="006E7E2D"/>
    <w:rsid w:val="006F5BFB"/>
    <w:rsid w:val="00715E99"/>
    <w:rsid w:val="0072528A"/>
    <w:rsid w:val="00726037"/>
    <w:rsid w:val="007302A8"/>
    <w:rsid w:val="007316AE"/>
    <w:rsid w:val="007326EB"/>
    <w:rsid w:val="00732782"/>
    <w:rsid w:val="00735C65"/>
    <w:rsid w:val="00736DDD"/>
    <w:rsid w:val="007406EB"/>
    <w:rsid w:val="00743746"/>
    <w:rsid w:val="00745668"/>
    <w:rsid w:val="007469D7"/>
    <w:rsid w:val="00746B93"/>
    <w:rsid w:val="00747C42"/>
    <w:rsid w:val="007522C9"/>
    <w:rsid w:val="00757127"/>
    <w:rsid w:val="00760B29"/>
    <w:rsid w:val="00766BA9"/>
    <w:rsid w:val="00772BD9"/>
    <w:rsid w:val="00773AF9"/>
    <w:rsid w:val="0077441D"/>
    <w:rsid w:val="00776494"/>
    <w:rsid w:val="00777673"/>
    <w:rsid w:val="0078309C"/>
    <w:rsid w:val="00784416"/>
    <w:rsid w:val="00791B8E"/>
    <w:rsid w:val="00791EAB"/>
    <w:rsid w:val="007A657E"/>
    <w:rsid w:val="007A6E5A"/>
    <w:rsid w:val="007B5DEF"/>
    <w:rsid w:val="007C2DB5"/>
    <w:rsid w:val="007C6B71"/>
    <w:rsid w:val="007D536D"/>
    <w:rsid w:val="007E6B97"/>
    <w:rsid w:val="007E6F41"/>
    <w:rsid w:val="007E707C"/>
    <w:rsid w:val="007F5CC7"/>
    <w:rsid w:val="00802012"/>
    <w:rsid w:val="00814267"/>
    <w:rsid w:val="00814500"/>
    <w:rsid w:val="00821414"/>
    <w:rsid w:val="00824132"/>
    <w:rsid w:val="00827F13"/>
    <w:rsid w:val="0083426A"/>
    <w:rsid w:val="00844B2A"/>
    <w:rsid w:val="008501C9"/>
    <w:rsid w:val="008531A5"/>
    <w:rsid w:val="00853AB0"/>
    <w:rsid w:val="008561B4"/>
    <w:rsid w:val="008740D5"/>
    <w:rsid w:val="00876C2D"/>
    <w:rsid w:val="00880975"/>
    <w:rsid w:val="00882031"/>
    <w:rsid w:val="00885CA4"/>
    <w:rsid w:val="00887C81"/>
    <w:rsid w:val="00891C52"/>
    <w:rsid w:val="00896B95"/>
    <w:rsid w:val="008A1CE5"/>
    <w:rsid w:val="008A3F3F"/>
    <w:rsid w:val="008A6BB1"/>
    <w:rsid w:val="008B7B41"/>
    <w:rsid w:val="008B7E8A"/>
    <w:rsid w:val="008C3323"/>
    <w:rsid w:val="008C3339"/>
    <w:rsid w:val="008C66A4"/>
    <w:rsid w:val="008D29B6"/>
    <w:rsid w:val="008D570D"/>
    <w:rsid w:val="008D7236"/>
    <w:rsid w:val="008E0F95"/>
    <w:rsid w:val="008E3740"/>
    <w:rsid w:val="008E4509"/>
    <w:rsid w:val="008F315B"/>
    <w:rsid w:val="008F3D54"/>
    <w:rsid w:val="00900416"/>
    <w:rsid w:val="009005CC"/>
    <w:rsid w:val="009035CA"/>
    <w:rsid w:val="00903F72"/>
    <w:rsid w:val="009056F8"/>
    <w:rsid w:val="009063D8"/>
    <w:rsid w:val="009078CD"/>
    <w:rsid w:val="009178C2"/>
    <w:rsid w:val="00917D39"/>
    <w:rsid w:val="009204B3"/>
    <w:rsid w:val="00921ED1"/>
    <w:rsid w:val="009237E7"/>
    <w:rsid w:val="00927F44"/>
    <w:rsid w:val="00930DE4"/>
    <w:rsid w:val="00932C2A"/>
    <w:rsid w:val="00937E2F"/>
    <w:rsid w:val="0094041D"/>
    <w:rsid w:val="00942F85"/>
    <w:rsid w:val="0094529D"/>
    <w:rsid w:val="0094558C"/>
    <w:rsid w:val="00945D06"/>
    <w:rsid w:val="0095270C"/>
    <w:rsid w:val="00953E20"/>
    <w:rsid w:val="0095672C"/>
    <w:rsid w:val="009628F4"/>
    <w:rsid w:val="00965E25"/>
    <w:rsid w:val="00966239"/>
    <w:rsid w:val="00973522"/>
    <w:rsid w:val="00977606"/>
    <w:rsid w:val="0098023E"/>
    <w:rsid w:val="00984095"/>
    <w:rsid w:val="00986C18"/>
    <w:rsid w:val="00992C4C"/>
    <w:rsid w:val="00995C3C"/>
    <w:rsid w:val="009A1EA8"/>
    <w:rsid w:val="009A50F9"/>
    <w:rsid w:val="009B173C"/>
    <w:rsid w:val="009B1C3D"/>
    <w:rsid w:val="009B58D3"/>
    <w:rsid w:val="009B669A"/>
    <w:rsid w:val="009C1AFE"/>
    <w:rsid w:val="009C1C16"/>
    <w:rsid w:val="009C5311"/>
    <w:rsid w:val="009D448A"/>
    <w:rsid w:val="009D4546"/>
    <w:rsid w:val="009D68A0"/>
    <w:rsid w:val="009E459E"/>
    <w:rsid w:val="009F3262"/>
    <w:rsid w:val="009F686C"/>
    <w:rsid w:val="00A01830"/>
    <w:rsid w:val="00A116C9"/>
    <w:rsid w:val="00A12F19"/>
    <w:rsid w:val="00A13AE4"/>
    <w:rsid w:val="00A13BBE"/>
    <w:rsid w:val="00A14E4A"/>
    <w:rsid w:val="00A15095"/>
    <w:rsid w:val="00A249D0"/>
    <w:rsid w:val="00A341C8"/>
    <w:rsid w:val="00A360F3"/>
    <w:rsid w:val="00A40798"/>
    <w:rsid w:val="00A45B7D"/>
    <w:rsid w:val="00A45C92"/>
    <w:rsid w:val="00A516F7"/>
    <w:rsid w:val="00A533E1"/>
    <w:rsid w:val="00A704BA"/>
    <w:rsid w:val="00A708EB"/>
    <w:rsid w:val="00A723E0"/>
    <w:rsid w:val="00A74BF1"/>
    <w:rsid w:val="00A766E5"/>
    <w:rsid w:val="00A77139"/>
    <w:rsid w:val="00A802F1"/>
    <w:rsid w:val="00A86B55"/>
    <w:rsid w:val="00A908DF"/>
    <w:rsid w:val="00A9163F"/>
    <w:rsid w:val="00A918B6"/>
    <w:rsid w:val="00A921D5"/>
    <w:rsid w:val="00A92C23"/>
    <w:rsid w:val="00A938F9"/>
    <w:rsid w:val="00A94122"/>
    <w:rsid w:val="00A956CC"/>
    <w:rsid w:val="00AA3008"/>
    <w:rsid w:val="00AA49D8"/>
    <w:rsid w:val="00AA70BB"/>
    <w:rsid w:val="00AB1481"/>
    <w:rsid w:val="00AB3BAF"/>
    <w:rsid w:val="00AB3C37"/>
    <w:rsid w:val="00AB5C3F"/>
    <w:rsid w:val="00AC24F6"/>
    <w:rsid w:val="00AD60DB"/>
    <w:rsid w:val="00AE75E6"/>
    <w:rsid w:val="00AF132E"/>
    <w:rsid w:val="00AF4F60"/>
    <w:rsid w:val="00B03EA2"/>
    <w:rsid w:val="00B05301"/>
    <w:rsid w:val="00B223B1"/>
    <w:rsid w:val="00B246AA"/>
    <w:rsid w:val="00B26AF7"/>
    <w:rsid w:val="00B31B96"/>
    <w:rsid w:val="00B31FBB"/>
    <w:rsid w:val="00B32677"/>
    <w:rsid w:val="00B32AF0"/>
    <w:rsid w:val="00B32F0F"/>
    <w:rsid w:val="00B33015"/>
    <w:rsid w:val="00B3340F"/>
    <w:rsid w:val="00B366E6"/>
    <w:rsid w:val="00B41EDE"/>
    <w:rsid w:val="00B508E3"/>
    <w:rsid w:val="00B52590"/>
    <w:rsid w:val="00B53C07"/>
    <w:rsid w:val="00B71136"/>
    <w:rsid w:val="00B77D86"/>
    <w:rsid w:val="00B82316"/>
    <w:rsid w:val="00B82B12"/>
    <w:rsid w:val="00B831AC"/>
    <w:rsid w:val="00B91501"/>
    <w:rsid w:val="00B9309D"/>
    <w:rsid w:val="00B96946"/>
    <w:rsid w:val="00B9797B"/>
    <w:rsid w:val="00BA1509"/>
    <w:rsid w:val="00BA15E4"/>
    <w:rsid w:val="00BA5F76"/>
    <w:rsid w:val="00BA689F"/>
    <w:rsid w:val="00BB22E3"/>
    <w:rsid w:val="00BB316A"/>
    <w:rsid w:val="00BB49E5"/>
    <w:rsid w:val="00BC5B29"/>
    <w:rsid w:val="00BD414D"/>
    <w:rsid w:val="00BD4265"/>
    <w:rsid w:val="00BD4AF0"/>
    <w:rsid w:val="00BD57F4"/>
    <w:rsid w:val="00BD6339"/>
    <w:rsid w:val="00BD6781"/>
    <w:rsid w:val="00BE2129"/>
    <w:rsid w:val="00BE4E9D"/>
    <w:rsid w:val="00BE5503"/>
    <w:rsid w:val="00BF13CF"/>
    <w:rsid w:val="00BF47DF"/>
    <w:rsid w:val="00BF52CD"/>
    <w:rsid w:val="00BF651E"/>
    <w:rsid w:val="00BF6F3F"/>
    <w:rsid w:val="00C01ABF"/>
    <w:rsid w:val="00C03276"/>
    <w:rsid w:val="00C0720E"/>
    <w:rsid w:val="00C15A77"/>
    <w:rsid w:val="00C176D8"/>
    <w:rsid w:val="00C23DAC"/>
    <w:rsid w:val="00C3019D"/>
    <w:rsid w:val="00C320C7"/>
    <w:rsid w:val="00C32CC9"/>
    <w:rsid w:val="00C33551"/>
    <w:rsid w:val="00C3588C"/>
    <w:rsid w:val="00C37480"/>
    <w:rsid w:val="00C375BB"/>
    <w:rsid w:val="00C42188"/>
    <w:rsid w:val="00C4294B"/>
    <w:rsid w:val="00C42AB6"/>
    <w:rsid w:val="00C53CAC"/>
    <w:rsid w:val="00C622D7"/>
    <w:rsid w:val="00C635E6"/>
    <w:rsid w:val="00C641D2"/>
    <w:rsid w:val="00C65C86"/>
    <w:rsid w:val="00C67E6E"/>
    <w:rsid w:val="00C777CD"/>
    <w:rsid w:val="00C8365A"/>
    <w:rsid w:val="00C83760"/>
    <w:rsid w:val="00C851EA"/>
    <w:rsid w:val="00C858F3"/>
    <w:rsid w:val="00C85B97"/>
    <w:rsid w:val="00CA641B"/>
    <w:rsid w:val="00CA7E70"/>
    <w:rsid w:val="00CB19AD"/>
    <w:rsid w:val="00CB3A89"/>
    <w:rsid w:val="00CB5438"/>
    <w:rsid w:val="00CB6F4E"/>
    <w:rsid w:val="00CB7942"/>
    <w:rsid w:val="00CB7F65"/>
    <w:rsid w:val="00CC0776"/>
    <w:rsid w:val="00CC4A94"/>
    <w:rsid w:val="00CC78A4"/>
    <w:rsid w:val="00CD40E8"/>
    <w:rsid w:val="00CD451E"/>
    <w:rsid w:val="00CE0551"/>
    <w:rsid w:val="00CE05C9"/>
    <w:rsid w:val="00CE14E5"/>
    <w:rsid w:val="00CE3091"/>
    <w:rsid w:val="00CE6B41"/>
    <w:rsid w:val="00D017D3"/>
    <w:rsid w:val="00D03D97"/>
    <w:rsid w:val="00D05E02"/>
    <w:rsid w:val="00D065E1"/>
    <w:rsid w:val="00D14B65"/>
    <w:rsid w:val="00D20EC1"/>
    <w:rsid w:val="00D22565"/>
    <w:rsid w:val="00D2369C"/>
    <w:rsid w:val="00D238AE"/>
    <w:rsid w:val="00D254F9"/>
    <w:rsid w:val="00D2667A"/>
    <w:rsid w:val="00D339CD"/>
    <w:rsid w:val="00D40321"/>
    <w:rsid w:val="00D408F7"/>
    <w:rsid w:val="00D44D8B"/>
    <w:rsid w:val="00D52C6B"/>
    <w:rsid w:val="00D54460"/>
    <w:rsid w:val="00D54D44"/>
    <w:rsid w:val="00D54E2E"/>
    <w:rsid w:val="00D55BD8"/>
    <w:rsid w:val="00D621D0"/>
    <w:rsid w:val="00D76AAF"/>
    <w:rsid w:val="00D81E66"/>
    <w:rsid w:val="00D839C5"/>
    <w:rsid w:val="00D84D7A"/>
    <w:rsid w:val="00D853EA"/>
    <w:rsid w:val="00D86C57"/>
    <w:rsid w:val="00D9045D"/>
    <w:rsid w:val="00D9777A"/>
    <w:rsid w:val="00DA40B0"/>
    <w:rsid w:val="00DA4F28"/>
    <w:rsid w:val="00DA685B"/>
    <w:rsid w:val="00DA6E31"/>
    <w:rsid w:val="00DB28EB"/>
    <w:rsid w:val="00DB6AA7"/>
    <w:rsid w:val="00DC031C"/>
    <w:rsid w:val="00DC336B"/>
    <w:rsid w:val="00DD0339"/>
    <w:rsid w:val="00DD0C26"/>
    <w:rsid w:val="00DD0CFC"/>
    <w:rsid w:val="00DD1BE5"/>
    <w:rsid w:val="00DD3F28"/>
    <w:rsid w:val="00DD55DA"/>
    <w:rsid w:val="00DD6C08"/>
    <w:rsid w:val="00DE38B5"/>
    <w:rsid w:val="00DF0474"/>
    <w:rsid w:val="00DF7692"/>
    <w:rsid w:val="00E02B78"/>
    <w:rsid w:val="00E0332F"/>
    <w:rsid w:val="00E03B62"/>
    <w:rsid w:val="00E05B3A"/>
    <w:rsid w:val="00E067F1"/>
    <w:rsid w:val="00E0753D"/>
    <w:rsid w:val="00E154BB"/>
    <w:rsid w:val="00E25779"/>
    <w:rsid w:val="00E25832"/>
    <w:rsid w:val="00E30FC9"/>
    <w:rsid w:val="00E332DC"/>
    <w:rsid w:val="00E34A6E"/>
    <w:rsid w:val="00E51215"/>
    <w:rsid w:val="00E54803"/>
    <w:rsid w:val="00E705BC"/>
    <w:rsid w:val="00E72669"/>
    <w:rsid w:val="00E9332A"/>
    <w:rsid w:val="00E94EDB"/>
    <w:rsid w:val="00EA0AD9"/>
    <w:rsid w:val="00EA0D68"/>
    <w:rsid w:val="00EA63E4"/>
    <w:rsid w:val="00EB0890"/>
    <w:rsid w:val="00EB3B7C"/>
    <w:rsid w:val="00EB6EE5"/>
    <w:rsid w:val="00EB76A5"/>
    <w:rsid w:val="00EC7824"/>
    <w:rsid w:val="00ED2F01"/>
    <w:rsid w:val="00ED31A2"/>
    <w:rsid w:val="00ED45C3"/>
    <w:rsid w:val="00EE20C3"/>
    <w:rsid w:val="00EE3C5D"/>
    <w:rsid w:val="00EE5864"/>
    <w:rsid w:val="00EE6ED8"/>
    <w:rsid w:val="00EF10AA"/>
    <w:rsid w:val="00EF1BC8"/>
    <w:rsid w:val="00EF7F28"/>
    <w:rsid w:val="00F00709"/>
    <w:rsid w:val="00F0142C"/>
    <w:rsid w:val="00F035DC"/>
    <w:rsid w:val="00F10F16"/>
    <w:rsid w:val="00F20801"/>
    <w:rsid w:val="00F25F98"/>
    <w:rsid w:val="00F263DE"/>
    <w:rsid w:val="00F33CFB"/>
    <w:rsid w:val="00F342C8"/>
    <w:rsid w:val="00F42EBD"/>
    <w:rsid w:val="00F459E0"/>
    <w:rsid w:val="00F465EB"/>
    <w:rsid w:val="00F50C97"/>
    <w:rsid w:val="00F51395"/>
    <w:rsid w:val="00F578BE"/>
    <w:rsid w:val="00F63EF0"/>
    <w:rsid w:val="00F70879"/>
    <w:rsid w:val="00F70962"/>
    <w:rsid w:val="00F81138"/>
    <w:rsid w:val="00F82418"/>
    <w:rsid w:val="00F83278"/>
    <w:rsid w:val="00F832F3"/>
    <w:rsid w:val="00F83FC5"/>
    <w:rsid w:val="00F900C8"/>
    <w:rsid w:val="00F902D1"/>
    <w:rsid w:val="00F907FD"/>
    <w:rsid w:val="00F91E92"/>
    <w:rsid w:val="00F93ACD"/>
    <w:rsid w:val="00F93BD5"/>
    <w:rsid w:val="00F94EDE"/>
    <w:rsid w:val="00F97DA3"/>
    <w:rsid w:val="00FA2B3B"/>
    <w:rsid w:val="00FA330C"/>
    <w:rsid w:val="00FA403C"/>
    <w:rsid w:val="00FB14C8"/>
    <w:rsid w:val="00FB214C"/>
    <w:rsid w:val="00FB37FD"/>
    <w:rsid w:val="00FB40F8"/>
    <w:rsid w:val="00FB61F7"/>
    <w:rsid w:val="00FB699C"/>
    <w:rsid w:val="00FB7627"/>
    <w:rsid w:val="00FC1791"/>
    <w:rsid w:val="00FC2F25"/>
    <w:rsid w:val="00FC376B"/>
    <w:rsid w:val="00FC4F50"/>
    <w:rsid w:val="00FC5A8E"/>
    <w:rsid w:val="00FC6438"/>
    <w:rsid w:val="00FD04DE"/>
    <w:rsid w:val="00FD15BA"/>
    <w:rsid w:val="00FD6FE4"/>
    <w:rsid w:val="00FE0474"/>
    <w:rsid w:val="00FE138F"/>
    <w:rsid w:val="00FE2E56"/>
    <w:rsid w:val="00FE364E"/>
    <w:rsid w:val="00FE627E"/>
    <w:rsid w:val="00FF17BF"/>
    <w:rsid w:val="00FF248E"/>
    <w:rsid w:val="00FF35A8"/>
    <w:rsid w:val="00FF4D65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rsid w:val="00FE0474"/>
    <w:pPr>
      <w:autoSpaceDE w:val="0"/>
      <w:autoSpaceDN w:val="0"/>
      <w:adjustRightInd w:val="0"/>
      <w:spacing w:after="0" w:line="276" w:lineRule="atLeast"/>
    </w:pPr>
    <w:rPr>
      <w:rFonts w:ascii="TTE29A4A68t00" w:eastAsia="Times New Roman" w:hAnsi="TTE29A4A68t00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2019-09-16T16:47:00Z</dcterms:created>
  <dcterms:modified xsi:type="dcterms:W3CDTF">2019-09-16T17:06:00Z</dcterms:modified>
</cp:coreProperties>
</file>