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4050D9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4050D9">
        <w:rPr>
          <w:b/>
          <w:sz w:val="24"/>
          <w:szCs w:val="24"/>
          <w:u w:val="single"/>
        </w:rPr>
        <w:t>2</w:t>
      </w:r>
      <w:r w:rsidR="0038264B">
        <w:rPr>
          <w:b/>
          <w:sz w:val="24"/>
          <w:szCs w:val="24"/>
          <w:u w:val="single"/>
        </w:rPr>
        <w:t>6</w:t>
      </w:r>
      <w:r w:rsidR="00E77D2F">
        <w:rPr>
          <w:b/>
          <w:sz w:val="24"/>
          <w:szCs w:val="24"/>
          <w:u w:val="single"/>
        </w:rPr>
        <w:t>0</w:t>
      </w:r>
      <w:r w:rsidR="0038264B">
        <w:rPr>
          <w:b/>
          <w:sz w:val="24"/>
          <w:szCs w:val="24"/>
          <w:u w:val="single"/>
        </w:rPr>
        <w:t>9</w:t>
      </w:r>
      <w:r w:rsidR="00E77D2F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</w:t>
      </w:r>
      <w:r w:rsidR="00F939C4">
        <w:rPr>
          <w:b/>
          <w:sz w:val="24"/>
          <w:szCs w:val="24"/>
          <w:u w:val="single"/>
        </w:rPr>
        <w:t>9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38264B" w:rsidRPr="0038264B" w:rsidRDefault="0038264B" w:rsidP="008B15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4050D9" w:rsidRPr="004050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La apertura ha sido prorrogada, podrían informarnos para </w:t>
      </w:r>
      <w:r w:rsidR="00AC666B" w:rsidRPr="004050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cuándo</w:t>
      </w:r>
      <w:proofErr w:type="gramStart"/>
      <w:r w:rsidR="004050D9" w:rsidRPr="004050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="004050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EB6054" w:rsidRDefault="00564B77" w:rsidP="00EB6054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4050D9" w:rsidRDefault="0038264B" w:rsidP="004050D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1)</w:t>
      </w:r>
      <w:r w:rsid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4050D9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Para el 2 de octubre del 2019 a las 17 horas.</w:t>
      </w:r>
      <w:r w:rsidR="004050D9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:rsidR="006C161F" w:rsidRPr="00D11CCE" w:rsidRDefault="006C161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6C161F" w:rsidRDefault="006C161F" w:rsidP="006C161F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7D334F" w:rsidRDefault="00AC666B" w:rsidP="0072688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2)</w:t>
      </w:r>
      <w:r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Nuestra</w:t>
      </w:r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empresa ofrece garantía y respaldo y servicio técnico en el caso</w:t>
      </w:r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de ser necesario, pero no tenemos sucursal en Fray bentos estamos</w:t>
      </w:r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ubicados</w:t>
      </w:r>
      <w:r w:rsid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en </w:t>
      </w:r>
      <w:r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Montevideo</w:t>
      </w:r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.</w:t>
      </w:r>
      <w:r w:rsid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Igualmente podemos aplicar para cotizar para dicha licitación</w:t>
      </w:r>
      <w:proofErr w:type="gramStart"/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="000A7806" w:rsidRPr="000A7806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7D334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7D33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AC666B" w:rsidRPr="00AC666B" w:rsidRDefault="007D334F" w:rsidP="00AC66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2) </w:t>
      </w:r>
      <w:r w:rsidR="00AC666B" w:rsidRPr="00AC666B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Para los proveedores que estén ubicados en Montevideo, solo deben comprometerse a cumplir con lo previsto en la licitación respecto de los plazos en los que deben dar respuesta en caso de requerir asistencia técnica. </w:t>
      </w:r>
    </w:p>
    <w:p w:rsidR="003A416A" w:rsidRDefault="003A416A" w:rsidP="007268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2688D" w:rsidRDefault="0072688D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7D334F" w:rsidRDefault="007D334F" w:rsidP="007D334F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6C161F" w:rsidRDefault="007D334F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3)</w:t>
      </w:r>
      <w:r w:rsidRPr="00727B9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AC666B" w:rsidRPr="00AC666B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Al respecto del entrepiso solicitado: cuál es la sobrecarga requerida</w:t>
      </w:r>
      <w:proofErr w:type="gramStart"/>
      <w:r w:rsidR="00AC666B" w:rsidRPr="00AC666B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?</w:t>
      </w:r>
      <w:proofErr w:type="gramEnd"/>
    </w:p>
    <w:p w:rsidR="003308CB" w:rsidRPr="0038264B" w:rsidRDefault="003308CB" w:rsidP="00CF23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3308CB" w:rsidRDefault="006C161F" w:rsidP="006C161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EE4033" w:rsidRPr="0072688D" w:rsidRDefault="007D334F" w:rsidP="00E766FD">
      <w:pPr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3</w:t>
      </w:r>
      <w:r w:rsidR="006C161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="00AC666B" w:rsidRPr="00AC666B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Descripto en pág. 41 del pliego,  "Cargo de uso: 400kgs/m2 distribuidos uniformemente". </w:t>
      </w:r>
    </w:p>
    <w:p w:rsidR="0072688D" w:rsidRDefault="0072688D" w:rsidP="00E766FD">
      <w:pPr>
        <w:jc w:val="both"/>
        <w:rPr>
          <w:b/>
          <w:sz w:val="24"/>
          <w:szCs w:val="24"/>
          <w:u w:val="single"/>
        </w:rPr>
      </w:pPr>
    </w:p>
    <w:p w:rsidR="00AC666B" w:rsidRDefault="00AC666B" w:rsidP="00AC666B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AC666B" w:rsidRPr="0038264B" w:rsidRDefault="00AC666B" w:rsidP="00AC6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</w:t>
      </w:r>
      <w:r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D3A89" w:rsidRPr="005D3A89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Llevará barandas</w:t>
      </w:r>
      <w:proofErr w:type="gramStart"/>
      <w:r w:rsidR="005D3A89" w:rsidRPr="005D3A89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?</w:t>
      </w:r>
      <w:proofErr w:type="gramEnd"/>
    </w:p>
    <w:p w:rsidR="00AC666B" w:rsidRDefault="00AC666B" w:rsidP="00AC666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5D3A89" w:rsidRPr="005D3A89" w:rsidRDefault="00AC666B" w:rsidP="005D3A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4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="005D3A89" w:rsidRPr="005D3A89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 xml:space="preserve">Descripto en </w:t>
      </w:r>
      <w:proofErr w:type="spellStart"/>
      <w:r w:rsidR="005D3A89" w:rsidRPr="005D3A89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pag</w:t>
      </w:r>
      <w:proofErr w:type="spellEnd"/>
      <w:r w:rsidR="005D3A89" w:rsidRPr="005D3A89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. 41 del pliego, "La pasarela en los extremos debe contar con barandas firme y malla de alambre en el sector libre entre la baranda y el piso".</w:t>
      </w:r>
    </w:p>
    <w:p w:rsidR="00AC666B" w:rsidRDefault="00AC666B" w:rsidP="00AC66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C666B" w:rsidRDefault="00AC666B" w:rsidP="00E766FD">
      <w:pPr>
        <w:jc w:val="both"/>
        <w:rPr>
          <w:b/>
          <w:sz w:val="24"/>
          <w:szCs w:val="24"/>
          <w:u w:val="single"/>
        </w:rPr>
      </w:pPr>
    </w:p>
    <w:p w:rsidR="00AC666B" w:rsidRDefault="00AC666B" w:rsidP="00AC666B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B51E31" w:rsidRPr="00B51E31" w:rsidRDefault="005D3A89" w:rsidP="00B5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5</w:t>
      </w:r>
      <w:r w:rsidR="00AC666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</w:t>
      </w:r>
      <w:r w:rsidR="00AC666B" w:rsidRPr="0038264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Al respecto de los ítems de racks el pliego dice: cada posición debe</w:t>
      </w:r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br/>
        <w:t xml:space="preserve">estar dimensionada para 1500 o 2000 kg </w:t>
      </w:r>
      <w:proofErr w:type="spellStart"/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dist</w:t>
      </w:r>
      <w:proofErr w:type="spellEnd"/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 uniformemente y estar</w:t>
      </w:r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br/>
        <w:t>construidos en" NO CHAPA " ESTAMPADA NI SIMILAR, podrían ser más</w:t>
      </w:r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br/>
        <w:t>específicos  y decir de que deben ser</w:t>
      </w:r>
      <w:proofErr w:type="gramStart"/>
      <w:r w:rsidR="00B51E31"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?</w:t>
      </w:r>
      <w:proofErr w:type="gramEnd"/>
    </w:p>
    <w:p w:rsidR="00AC666B" w:rsidRPr="0038264B" w:rsidRDefault="00AC666B" w:rsidP="00AC66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</w:p>
    <w:p w:rsidR="00AC666B" w:rsidRDefault="00AC666B" w:rsidP="00AC666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AC666B" w:rsidRDefault="005D3A89" w:rsidP="00AC666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5</w:t>
      </w:r>
      <w:r w:rsidR="00AC666B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) </w:t>
      </w:r>
      <w:r w:rsidR="00B51E31" w:rsidRPr="00B51E31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Esto ya fue resuelto con una Adenda. </w:t>
      </w:r>
      <w:r w:rsidR="00AC666B"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:rsidR="00AC666B" w:rsidRDefault="00AC666B" w:rsidP="00E766FD">
      <w:pPr>
        <w:jc w:val="both"/>
        <w:rPr>
          <w:b/>
          <w:sz w:val="24"/>
          <w:szCs w:val="24"/>
          <w:u w:val="single"/>
        </w:rPr>
      </w:pPr>
    </w:p>
    <w:p w:rsidR="00B51E31" w:rsidRDefault="00B51E31" w:rsidP="00B51E31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B51E31" w:rsidRPr="00B51E31" w:rsidRDefault="00B51E31" w:rsidP="00B5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6</w:t>
      </w:r>
      <w:r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>) Al respecto de la visita obligatoria, en caso de considerar que no es necesaria, podrían enviarnos el ok, o necesariamente hay que ir  a ver el lugar.</w:t>
      </w:r>
    </w:p>
    <w:p w:rsidR="00B51E31" w:rsidRPr="0038264B" w:rsidRDefault="00B51E31" w:rsidP="00B5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51E31" w:rsidRDefault="00B51E31" w:rsidP="00B51E3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B51E31" w:rsidRDefault="00B51E31" w:rsidP="00B51E3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6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</w:t>
      </w:r>
      <w:r w:rsidRPr="00B51E31">
        <w:rPr>
          <w:rFonts w:ascii="Arial" w:eastAsia="Times New Roman" w:hAnsi="Arial" w:cs="Arial"/>
          <w:bCs/>
          <w:sz w:val="24"/>
          <w:szCs w:val="24"/>
          <w:lang w:val="es-UY" w:eastAsia="es-UY"/>
        </w:rPr>
        <w:t xml:space="preserve"> </w:t>
      </w:r>
      <w:r w:rsidRPr="00B51E31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Es necesario que visiten las instalaciones. </w:t>
      </w:r>
      <w:r w:rsidRPr="00B51E31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:rsidR="00B51E31" w:rsidRDefault="00B51E31" w:rsidP="00E766FD">
      <w:pPr>
        <w:jc w:val="both"/>
        <w:rPr>
          <w:b/>
          <w:sz w:val="24"/>
          <w:szCs w:val="24"/>
          <w:u w:val="single"/>
        </w:rPr>
      </w:pPr>
    </w:p>
    <w:p w:rsidR="00B51E31" w:rsidRDefault="00B51E31" w:rsidP="00B51E31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B51E31" w:rsidRPr="00B51E31" w:rsidRDefault="00B51E31" w:rsidP="00B5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7</w:t>
      </w:r>
      <w:r w:rsidRPr="00B51E31">
        <w:rPr>
          <w:rFonts w:ascii="Arial" w:eastAsia="Times New Roman" w:hAnsi="Arial" w:cs="Arial"/>
          <w:color w:val="222222"/>
          <w:sz w:val="19"/>
          <w:szCs w:val="19"/>
          <w:lang w:val="es-UY" w:eastAsia="es-MX"/>
        </w:rPr>
        <w:t xml:space="preserve">) </w:t>
      </w:r>
      <w:r w:rsidRPr="00B51E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En caso de tener que ver personalmente el lugar podríamos coordinar</w:t>
      </w:r>
      <w:r w:rsidRPr="00B51E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para el jueves 26?</w:t>
      </w:r>
    </w:p>
    <w:p w:rsidR="00B51E31" w:rsidRPr="0038264B" w:rsidRDefault="00B51E31" w:rsidP="00B51E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B51E31" w:rsidRDefault="00B51E31" w:rsidP="00B51E31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B51E31" w:rsidRDefault="00B51E31" w:rsidP="00B51E3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7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)</w:t>
      </w:r>
      <w:r w:rsidRPr="00B51E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B51E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Jueves 26/09 a las 14 </w:t>
      </w:r>
      <w:proofErr w:type="spellStart"/>
      <w:r w:rsidRPr="00B51E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hs</w:t>
      </w:r>
      <w:proofErr w:type="spellEnd"/>
      <w:r w:rsidRPr="00B51E31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María del Rosario Ugarte los recibirá</w:t>
      </w:r>
      <w:r w:rsidRPr="00B51E31">
        <w:rPr>
          <w:rFonts w:ascii="Arial" w:eastAsia="Times New Roman" w:hAnsi="Arial" w:cs="Arial"/>
          <w:bCs/>
          <w:sz w:val="24"/>
          <w:szCs w:val="24"/>
          <w:lang w:val="es-UY" w:eastAsia="es-UY"/>
        </w:rPr>
        <w:t xml:space="preserve">. </w:t>
      </w:r>
      <w:r w:rsidRPr="00B51E31">
        <w:rPr>
          <w:rFonts w:ascii="Arial" w:eastAsia="Times New Roman" w:hAnsi="Arial" w:cs="Arial"/>
          <w:bCs/>
          <w:color w:val="222222"/>
          <w:sz w:val="19"/>
          <w:szCs w:val="19"/>
          <w:lang w:val="es-UY" w:eastAsia="es-MX"/>
        </w:rPr>
        <w:t>  </w:t>
      </w:r>
      <w:r>
        <w:rPr>
          <w:rFonts w:ascii="Arial" w:hAnsi="Arial" w:cs="Arial"/>
          <w:color w:val="222222"/>
          <w:shd w:val="clear" w:color="auto" w:fill="FFFFFF"/>
        </w:rPr>
        <w:t xml:space="preserve">  </w:t>
      </w:r>
    </w:p>
    <w:p w:rsidR="00B51E31" w:rsidRDefault="00B51E31" w:rsidP="00B51E31">
      <w:pPr>
        <w:jc w:val="both"/>
        <w:rPr>
          <w:b/>
          <w:sz w:val="24"/>
          <w:szCs w:val="24"/>
          <w:u w:val="single"/>
        </w:rPr>
      </w:pPr>
    </w:p>
    <w:p w:rsidR="00B51E31" w:rsidRDefault="00B51E31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B51E31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2686E"/>
    <w:rsid w:val="0005381A"/>
    <w:rsid w:val="000A63BE"/>
    <w:rsid w:val="000A7806"/>
    <w:rsid w:val="001208BA"/>
    <w:rsid w:val="001227C3"/>
    <w:rsid w:val="001763D1"/>
    <w:rsid w:val="001B4CB8"/>
    <w:rsid w:val="001B5FBF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308CB"/>
    <w:rsid w:val="0037152E"/>
    <w:rsid w:val="0038264B"/>
    <w:rsid w:val="003A416A"/>
    <w:rsid w:val="003D1D1C"/>
    <w:rsid w:val="003F1163"/>
    <w:rsid w:val="003F1B91"/>
    <w:rsid w:val="004050D9"/>
    <w:rsid w:val="00412229"/>
    <w:rsid w:val="0041312E"/>
    <w:rsid w:val="00427A42"/>
    <w:rsid w:val="0045000F"/>
    <w:rsid w:val="00454616"/>
    <w:rsid w:val="004638C8"/>
    <w:rsid w:val="00474DBA"/>
    <w:rsid w:val="004759CA"/>
    <w:rsid w:val="00494D4D"/>
    <w:rsid w:val="004B07DA"/>
    <w:rsid w:val="004D3630"/>
    <w:rsid w:val="004D3CD3"/>
    <w:rsid w:val="00522870"/>
    <w:rsid w:val="00564B77"/>
    <w:rsid w:val="005821AB"/>
    <w:rsid w:val="005B7DAC"/>
    <w:rsid w:val="005D3A89"/>
    <w:rsid w:val="00630408"/>
    <w:rsid w:val="00644BA0"/>
    <w:rsid w:val="006549CA"/>
    <w:rsid w:val="0067243B"/>
    <w:rsid w:val="00684F5A"/>
    <w:rsid w:val="006C161F"/>
    <w:rsid w:val="006D0C19"/>
    <w:rsid w:val="006D1E80"/>
    <w:rsid w:val="0070290F"/>
    <w:rsid w:val="0072688D"/>
    <w:rsid w:val="00727B9B"/>
    <w:rsid w:val="00767E75"/>
    <w:rsid w:val="007770AA"/>
    <w:rsid w:val="007800D0"/>
    <w:rsid w:val="007829EC"/>
    <w:rsid w:val="007858B1"/>
    <w:rsid w:val="007D0E13"/>
    <w:rsid w:val="007D334F"/>
    <w:rsid w:val="007D64AA"/>
    <w:rsid w:val="00816C3B"/>
    <w:rsid w:val="008243E2"/>
    <w:rsid w:val="00850A9D"/>
    <w:rsid w:val="00864821"/>
    <w:rsid w:val="008B155A"/>
    <w:rsid w:val="008B602F"/>
    <w:rsid w:val="008E1431"/>
    <w:rsid w:val="009258C5"/>
    <w:rsid w:val="009B0DB8"/>
    <w:rsid w:val="009C4A0C"/>
    <w:rsid w:val="009D67FB"/>
    <w:rsid w:val="009F17E2"/>
    <w:rsid w:val="009F4017"/>
    <w:rsid w:val="00A42EA0"/>
    <w:rsid w:val="00A45566"/>
    <w:rsid w:val="00A45E4E"/>
    <w:rsid w:val="00A814A5"/>
    <w:rsid w:val="00AA5543"/>
    <w:rsid w:val="00AB26A9"/>
    <w:rsid w:val="00AC666B"/>
    <w:rsid w:val="00AE391C"/>
    <w:rsid w:val="00B2520D"/>
    <w:rsid w:val="00B51E31"/>
    <w:rsid w:val="00B70398"/>
    <w:rsid w:val="00B95752"/>
    <w:rsid w:val="00BB2B6E"/>
    <w:rsid w:val="00BC2A5D"/>
    <w:rsid w:val="00BC5E24"/>
    <w:rsid w:val="00BD3854"/>
    <w:rsid w:val="00BF4232"/>
    <w:rsid w:val="00C230A6"/>
    <w:rsid w:val="00C5435C"/>
    <w:rsid w:val="00C932A4"/>
    <w:rsid w:val="00CA05A3"/>
    <w:rsid w:val="00CC3EC8"/>
    <w:rsid w:val="00CF234D"/>
    <w:rsid w:val="00CF47A0"/>
    <w:rsid w:val="00CF730B"/>
    <w:rsid w:val="00D11CCE"/>
    <w:rsid w:val="00DE5157"/>
    <w:rsid w:val="00DF5A84"/>
    <w:rsid w:val="00E0387C"/>
    <w:rsid w:val="00E21945"/>
    <w:rsid w:val="00E52926"/>
    <w:rsid w:val="00E76630"/>
    <w:rsid w:val="00E766FD"/>
    <w:rsid w:val="00E77D2F"/>
    <w:rsid w:val="00EB6054"/>
    <w:rsid w:val="00EC7B36"/>
    <w:rsid w:val="00EE4033"/>
    <w:rsid w:val="00EF600C"/>
    <w:rsid w:val="00F44CA3"/>
    <w:rsid w:val="00F46EE7"/>
    <w:rsid w:val="00F80508"/>
    <w:rsid w:val="00F86554"/>
    <w:rsid w:val="00F939C4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115</cp:revision>
  <cp:lastPrinted>2017-10-31T18:33:00Z</cp:lastPrinted>
  <dcterms:created xsi:type="dcterms:W3CDTF">2016-04-27T15:35:00Z</dcterms:created>
  <dcterms:modified xsi:type="dcterms:W3CDTF">2019-09-26T17:28:00Z</dcterms:modified>
</cp:coreProperties>
</file>