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188" w:rsidRPr="00B21188" w:rsidRDefault="00B21188" w:rsidP="00B21188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lang w:eastAsia="es-UY"/>
        </w:rPr>
      </w:pPr>
      <w:r w:rsidRPr="00B21188"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lang w:eastAsia="es-UY"/>
        </w:rPr>
        <w:t>PREGUNTA REALIZADA POR POSIBLE OFERENTE</w:t>
      </w:r>
    </w:p>
    <w:p w:rsidR="00B21188" w:rsidRPr="00B21188" w:rsidRDefault="00B21188" w:rsidP="00B211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  <w:t>R</w:t>
      </w:r>
      <w:r w:rsidRPr="00B21188"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  <w:t>especto al Cap. II Condiciones Generales donde dice:</w:t>
      </w:r>
      <w:r w:rsidRPr="00B21188"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  <w:br/>
        <w:t>"Las propuestas deberán contemplar el armado, instalación y flete hasta el lugar de destino, el cual será un </w:t>
      </w:r>
      <w:r w:rsidRPr="00B2118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UY"/>
        </w:rPr>
        <w:t>requisito excluyente</w:t>
      </w:r>
      <w:r w:rsidRPr="00B21188"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  <w:t> al momento de la comparación de ofertas."</w:t>
      </w:r>
    </w:p>
    <w:p w:rsidR="00B21188" w:rsidRPr="00B21188" w:rsidRDefault="00B21188" w:rsidP="00B21188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</w:pPr>
      <w:r w:rsidRPr="00B21188">
        <w:rPr>
          <w:rFonts w:ascii="Segoe UI" w:eastAsia="Times New Roman" w:hAnsi="Segoe UI" w:cs="Segoe UI"/>
          <w:b/>
          <w:bCs/>
          <w:color w:val="000000"/>
          <w:sz w:val="21"/>
          <w:szCs w:val="21"/>
          <w:lang w:eastAsia="es-UY"/>
        </w:rPr>
        <w:t>"Se deberá cotizar con: armado, instalación y flete por cada localidad y artículo."</w:t>
      </w:r>
    </w:p>
    <w:p w:rsidR="00BC37B7" w:rsidRDefault="00B21188" w:rsidP="00B21188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</w:pPr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>Les consultamos:</w:t>
      </w:r>
      <w:r w:rsidRPr="00B21188">
        <w:rPr>
          <w:rFonts w:ascii="Segoe UI" w:eastAsia="Times New Roman" w:hAnsi="Segoe UI" w:cs="Segoe UI"/>
          <w:color w:val="000000"/>
          <w:sz w:val="21"/>
          <w:szCs w:val="21"/>
          <w:lang w:eastAsia="es-UY"/>
        </w:rPr>
        <w:br/>
      </w:r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 xml:space="preserve">La instalación se aplica para </w:t>
      </w:r>
      <w:proofErr w:type="spellStart"/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>Item</w:t>
      </w:r>
      <w:proofErr w:type="spellEnd"/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 xml:space="preserve"> 13 (cartelera) e </w:t>
      </w:r>
      <w:proofErr w:type="spellStart"/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>Item</w:t>
      </w:r>
      <w:proofErr w:type="spellEnd"/>
      <w:r w:rsidRPr="00B21188"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  <w:t xml:space="preserve"> 25 (pizarra)?</w:t>
      </w:r>
    </w:p>
    <w:p w:rsidR="00B21188" w:rsidRDefault="00B21188" w:rsidP="00B21188">
      <w:pPr>
        <w:rPr>
          <w:rFonts w:ascii="Segoe UI" w:eastAsia="Times New Roman" w:hAnsi="Segoe UI" w:cs="Segoe UI"/>
          <w:color w:val="000000"/>
          <w:sz w:val="21"/>
          <w:szCs w:val="21"/>
          <w:shd w:val="clear" w:color="auto" w:fill="FFFFFF"/>
          <w:lang w:eastAsia="es-UY"/>
        </w:rPr>
      </w:pPr>
    </w:p>
    <w:p w:rsidR="00B21188" w:rsidRDefault="00B21188" w:rsidP="00B21188">
      <w:pPr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shd w:val="clear" w:color="auto" w:fill="FFFFFF"/>
          <w:lang w:eastAsia="es-UY"/>
        </w:rPr>
      </w:pPr>
      <w:r w:rsidRPr="00B21188">
        <w:rPr>
          <w:rFonts w:ascii="Segoe UI" w:eastAsia="Times New Roman" w:hAnsi="Segoe UI" w:cs="Segoe UI"/>
          <w:b/>
          <w:color w:val="000000"/>
          <w:sz w:val="21"/>
          <w:szCs w:val="21"/>
          <w:u w:val="single"/>
          <w:shd w:val="clear" w:color="auto" w:fill="FFFFFF"/>
          <w:lang w:eastAsia="es-UY"/>
        </w:rPr>
        <w:t>RESPUESTA</w:t>
      </w:r>
    </w:p>
    <w:p w:rsidR="00B21188" w:rsidRPr="00B21188" w:rsidRDefault="00B21188" w:rsidP="00B21188">
      <w:pPr>
        <w:rPr>
          <w:b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P</w:t>
      </w: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ara esos 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items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 es excluyente.</w:t>
      </w:r>
    </w:p>
    <w:sectPr w:rsidR="00B21188" w:rsidRPr="00B21188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186"/>
    <w:multiLevelType w:val="hybridMultilevel"/>
    <w:tmpl w:val="02A849C6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88"/>
    <w:rsid w:val="00026900"/>
    <w:rsid w:val="00B21188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6A6"/>
  <w15:chartTrackingRefBased/>
  <w15:docId w15:val="{4EB0FB2C-09F1-47F7-A8A4-B2EB2A47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1</cp:revision>
  <dcterms:created xsi:type="dcterms:W3CDTF">2019-09-19T15:48:00Z</dcterms:created>
  <dcterms:modified xsi:type="dcterms:W3CDTF">2019-09-19T15:52:00Z</dcterms:modified>
</cp:coreProperties>
</file>