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A6114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A6114C">
        <w:rPr>
          <w:b/>
          <w:sz w:val="24"/>
          <w:szCs w:val="24"/>
          <w:u w:val="single"/>
        </w:rPr>
        <w:t>30</w:t>
      </w:r>
      <w:r w:rsidR="00595C1A">
        <w:rPr>
          <w:b/>
          <w:sz w:val="24"/>
          <w:szCs w:val="24"/>
          <w:u w:val="single"/>
        </w:rPr>
        <w:t>072019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E52926" w:rsidRDefault="00A6114C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t>Por medio de la presente deseamos formular la siguiente consulta: La oferta económica hay que cotizar CIP Montevideo y Precios PLAZA</w:t>
      </w:r>
      <w:proofErr w:type="gramStart"/>
      <w:r>
        <w:t>?</w:t>
      </w:r>
      <w:proofErr w:type="gramEnd"/>
      <w:r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A6114C" w:rsidRPr="001763D1" w:rsidRDefault="00A6114C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9D181D" w:rsidRDefault="009D181D" w:rsidP="009D181D">
      <w:pPr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Tal cual lo detallado en el punto 10. Cotizaciones y precios del Pliego: “</w:t>
      </w:r>
      <w:r w:rsidRPr="009D1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Deberá presentarse la cotización en la modalidad CIP Montevideo para todos los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 xml:space="preserve"> </w:t>
      </w:r>
      <w:r w:rsidRPr="009D1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ítems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”.</w:t>
      </w:r>
    </w:p>
    <w:p w:rsidR="00C230A6" w:rsidRPr="00644BA0" w:rsidRDefault="00C230A6" w:rsidP="00595C1A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F86554" w:rsidRDefault="00F86554" w:rsidP="00E766FD">
      <w:pPr>
        <w:jc w:val="both"/>
        <w:rPr>
          <w:b/>
          <w:sz w:val="24"/>
          <w:szCs w:val="24"/>
          <w:u w:val="single"/>
        </w:rPr>
      </w:pPr>
    </w:p>
    <w:sectPr w:rsidR="00F86554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95C1A"/>
    <w:rsid w:val="005B7DAC"/>
    <w:rsid w:val="00630408"/>
    <w:rsid w:val="00644BA0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181D"/>
    <w:rsid w:val="009D67FB"/>
    <w:rsid w:val="009F17E2"/>
    <w:rsid w:val="009F4017"/>
    <w:rsid w:val="00A42EA0"/>
    <w:rsid w:val="00A45566"/>
    <w:rsid w:val="00A45E4E"/>
    <w:rsid w:val="00A6114C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52926"/>
    <w:rsid w:val="00E766FD"/>
    <w:rsid w:val="00E77D2F"/>
    <w:rsid w:val="00EB6054"/>
    <w:rsid w:val="00EC7B36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95</cp:revision>
  <cp:lastPrinted>2017-10-31T18:33:00Z</cp:lastPrinted>
  <dcterms:created xsi:type="dcterms:W3CDTF">2016-04-27T15:35:00Z</dcterms:created>
  <dcterms:modified xsi:type="dcterms:W3CDTF">2019-07-30T17:26:00Z</dcterms:modified>
</cp:coreProperties>
</file>