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9E" w:rsidRDefault="005467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347C">
        <w:rPr>
          <w:b/>
          <w:sz w:val="28"/>
          <w:szCs w:val="28"/>
        </w:rPr>
        <w:tab/>
      </w:r>
      <w:r w:rsidR="0090347C">
        <w:rPr>
          <w:b/>
          <w:sz w:val="28"/>
          <w:szCs w:val="28"/>
        </w:rPr>
        <w:tab/>
      </w:r>
      <w:r w:rsidR="0090347C">
        <w:rPr>
          <w:b/>
          <w:sz w:val="28"/>
          <w:szCs w:val="28"/>
        </w:rPr>
        <w:tab/>
      </w:r>
      <w:r w:rsidR="0090347C">
        <w:rPr>
          <w:b/>
          <w:sz w:val="28"/>
          <w:szCs w:val="28"/>
        </w:rPr>
        <w:tab/>
        <w:t>A</w:t>
      </w:r>
      <w:r w:rsidR="0090347C" w:rsidRPr="0090347C">
        <w:rPr>
          <w:b/>
          <w:sz w:val="28"/>
          <w:szCs w:val="28"/>
        </w:rPr>
        <w:t>CLARACIÓN Nº</w:t>
      </w:r>
      <w:r w:rsidR="00552DBE">
        <w:rPr>
          <w:b/>
          <w:sz w:val="28"/>
          <w:szCs w:val="28"/>
        </w:rPr>
        <w:t>3 21</w:t>
      </w:r>
      <w:r w:rsidR="0090347C" w:rsidRPr="0090347C">
        <w:rPr>
          <w:b/>
          <w:sz w:val="28"/>
          <w:szCs w:val="28"/>
        </w:rPr>
        <w:t>0619</w:t>
      </w:r>
    </w:p>
    <w:p w:rsidR="00552DBE" w:rsidRDefault="00552DBE">
      <w:pPr>
        <w:rPr>
          <w:b/>
          <w:sz w:val="28"/>
          <w:szCs w:val="28"/>
        </w:rPr>
      </w:pPr>
    </w:p>
    <w:p w:rsidR="00552DBE" w:rsidRPr="00A532BF" w:rsidRDefault="00552DBE">
      <w:pPr>
        <w:rPr>
          <w:b/>
        </w:rPr>
      </w:pPr>
      <w:r w:rsidRPr="00A532BF">
        <w:rPr>
          <w:b/>
        </w:rPr>
        <w:t>PREGUNTA</w:t>
      </w:r>
      <w:r w:rsidR="00A532BF" w:rsidRPr="00A532BF">
        <w:rPr>
          <w:b/>
        </w:rPr>
        <w:t>S ITEM 1</w:t>
      </w:r>
      <w:r w:rsidRPr="00A532BF">
        <w:rPr>
          <w:b/>
        </w:rPr>
        <w:t>:</w:t>
      </w:r>
    </w:p>
    <w:p w:rsidR="00A532BF" w:rsidRDefault="00D35909" w:rsidP="00D35909">
      <w:r>
        <w:t xml:space="preserve">Consultamos si admiten procesadores </w:t>
      </w:r>
      <w:r w:rsidR="00A532BF">
        <w:t>con frecuencia base de 3.2 Ghz .</w:t>
      </w:r>
    </w:p>
    <w:p w:rsidR="00A532BF" w:rsidRDefault="00A532BF" w:rsidP="00D35909">
      <w:r>
        <w:t>Consultamos si la frecuencia de la tarjeta gráfica puede ser de 1400 Mhz o superior.</w:t>
      </w:r>
    </w:p>
    <w:p w:rsidR="00A532BF" w:rsidRDefault="00A532BF" w:rsidP="00D35909">
      <w:r>
        <w:t>Consultamos si admiten que la tarjeta gráfica tenga resolución mínima de 5120 x 2880 a 60Hz.</w:t>
      </w:r>
    </w:p>
    <w:p w:rsidR="00A532BF" w:rsidRDefault="00A532BF" w:rsidP="00D35909">
      <w:r>
        <w:t>Consultamos si admiten que la tarjeta gráfica tenga ancho de banda de 243 GB/s o superior</w:t>
      </w:r>
      <w:r>
        <w:t>.</w:t>
      </w:r>
    </w:p>
    <w:p w:rsidR="00A532BF" w:rsidRDefault="00A532BF" w:rsidP="00D35909">
      <w:r>
        <w:t>Consultamos si admiten equipos con los siguientes PCIe: 2 PCIe 3.0 x16, 1 PCIe 3.0 x1</w:t>
      </w:r>
      <w:r>
        <w:t>.</w:t>
      </w:r>
    </w:p>
    <w:p w:rsidR="00A532BF" w:rsidRDefault="00A532BF" w:rsidP="00D35909">
      <w:r>
        <w:t>Consultamos si admiten fuente de 400W</w:t>
      </w:r>
      <w:r>
        <w:t>.</w:t>
      </w:r>
    </w:p>
    <w:p w:rsidR="00A532BF" w:rsidRDefault="00A532BF" w:rsidP="00D35909">
      <w:pPr>
        <w:rPr>
          <w:b/>
        </w:rPr>
      </w:pPr>
      <w:r w:rsidRPr="00A532BF">
        <w:rPr>
          <w:b/>
        </w:rPr>
        <w:t xml:space="preserve">RESPUESTA: </w:t>
      </w:r>
    </w:p>
    <w:p w:rsidR="00A532BF" w:rsidRDefault="00A532BF" w:rsidP="00D35909">
      <w:r>
        <w:t>No ajustan a las especificaciones técnicas del anexo III.</w:t>
      </w:r>
    </w:p>
    <w:p w:rsidR="00A532BF" w:rsidRPr="00A532BF" w:rsidRDefault="00A532BF" w:rsidP="00D35909">
      <w:pPr>
        <w:rPr>
          <w:b/>
        </w:rPr>
      </w:pPr>
      <w:r w:rsidRPr="00A532BF">
        <w:rPr>
          <w:b/>
        </w:rPr>
        <w:t xml:space="preserve">PREGUNTAS </w:t>
      </w:r>
      <w:r w:rsidR="00A16DA6">
        <w:rPr>
          <w:b/>
        </w:rPr>
        <w:t>ÍTEM 3</w:t>
      </w:r>
      <w:r>
        <w:rPr>
          <w:b/>
        </w:rPr>
        <w:t>:</w:t>
      </w:r>
    </w:p>
    <w:p w:rsidR="00A532BF" w:rsidRDefault="00A532BF" w:rsidP="00D35909">
      <w:r>
        <w:t>Consultamos si admiten equipos con frecuencia basica mínima del procesador 4.00 GHz o superior. Consultamos si admiten que el Tdp promedio o predeterminado del procesador sea de 120 W. En los conectores de la tarjeta de video piden Conectores: Display Port 1.4 / HDMI 2.0b, admiten que tenga varias salidas DisplayPort y llegar a esta combinación por medio de adaptador Display Port- HDMI? Consultamos si admiten solo la opción con Windows instalado y no la de Ubuntu.</w:t>
      </w:r>
    </w:p>
    <w:p w:rsidR="00A532BF" w:rsidRDefault="00A532BF" w:rsidP="00A532BF">
      <w:pPr>
        <w:rPr>
          <w:b/>
        </w:rPr>
      </w:pPr>
      <w:r w:rsidRPr="00A532BF">
        <w:rPr>
          <w:b/>
        </w:rPr>
        <w:t xml:space="preserve">RESPUESTA: </w:t>
      </w:r>
    </w:p>
    <w:p w:rsidR="00A532BF" w:rsidRDefault="00A532BF" w:rsidP="00A532BF">
      <w:r>
        <w:t>No ajustan a las especificaciones técnicas del anexo III.</w:t>
      </w:r>
    </w:p>
    <w:p w:rsidR="008D0C5D" w:rsidRDefault="008D0C5D" w:rsidP="00A532BF">
      <w:r w:rsidRPr="008D0C5D">
        <w:rPr>
          <w:b/>
        </w:rPr>
        <w:t xml:space="preserve">PREGUNTAS </w:t>
      </w:r>
      <w:r w:rsidR="00A532BF" w:rsidRPr="008D0C5D">
        <w:rPr>
          <w:b/>
        </w:rPr>
        <w:t>ÍTEM 3 Opcional</w:t>
      </w:r>
      <w:r w:rsidR="00A532BF">
        <w:t xml:space="preserve">. </w:t>
      </w:r>
    </w:p>
    <w:p w:rsidR="00A532BF" w:rsidRDefault="00A532BF" w:rsidP="00A532BF">
      <w:bookmarkStart w:id="0" w:name="_GoBack"/>
      <w:bookmarkEnd w:id="0"/>
      <w:r>
        <w:t>Consultamos si admiten equipos con máxima resolución digital de 5120 x 2880. En los conectores de la tarjeta de video piden Conectores: Display Port 1.4 / HDMI 2.0b, admiten que tenga varias salidas DisplayPort y llegar a esta combinación por medio de adaptador Display Port- HDMI? Consultamos si admiten solo la opción con Windows instalado y no la de Ubuntu</w:t>
      </w:r>
      <w:r w:rsidR="00456460">
        <w:t>.</w:t>
      </w:r>
    </w:p>
    <w:p w:rsidR="00456460" w:rsidRDefault="00456460" w:rsidP="00456460">
      <w:pPr>
        <w:rPr>
          <w:b/>
        </w:rPr>
      </w:pPr>
      <w:r w:rsidRPr="00A532BF">
        <w:rPr>
          <w:b/>
        </w:rPr>
        <w:t xml:space="preserve">RESPUESTA: </w:t>
      </w:r>
    </w:p>
    <w:p w:rsidR="00456460" w:rsidRDefault="00456460" w:rsidP="00456460">
      <w:r>
        <w:t>No ajustan a las especificaciones técnicas del anexo III.</w:t>
      </w:r>
    </w:p>
    <w:p w:rsidR="00456460" w:rsidRDefault="00456460" w:rsidP="00A532BF"/>
    <w:p w:rsidR="00A532BF" w:rsidRDefault="00A532BF" w:rsidP="00A532BF"/>
    <w:p w:rsidR="00A532BF" w:rsidRPr="00A532BF" w:rsidRDefault="00A532BF" w:rsidP="00D35909">
      <w:pPr>
        <w:rPr>
          <w:sz w:val="28"/>
          <w:szCs w:val="28"/>
        </w:rPr>
      </w:pPr>
    </w:p>
    <w:sectPr w:rsidR="00A532BF" w:rsidRPr="00A53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F9" w:rsidRDefault="006427F9" w:rsidP="0090347C">
      <w:pPr>
        <w:spacing w:after="0" w:line="240" w:lineRule="auto"/>
      </w:pPr>
      <w:r>
        <w:separator/>
      </w:r>
    </w:p>
  </w:endnote>
  <w:endnote w:type="continuationSeparator" w:id="0">
    <w:p w:rsidR="006427F9" w:rsidRDefault="006427F9" w:rsidP="009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F9" w:rsidRDefault="006427F9" w:rsidP="0090347C">
      <w:pPr>
        <w:spacing w:after="0" w:line="240" w:lineRule="auto"/>
      </w:pPr>
      <w:r>
        <w:separator/>
      </w:r>
    </w:p>
  </w:footnote>
  <w:footnote w:type="continuationSeparator" w:id="0">
    <w:p w:rsidR="006427F9" w:rsidRDefault="006427F9" w:rsidP="00903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4"/>
    <w:rsid w:val="001538F4"/>
    <w:rsid w:val="00173C4E"/>
    <w:rsid w:val="001B67E7"/>
    <w:rsid w:val="001F1CFB"/>
    <w:rsid w:val="003D1C64"/>
    <w:rsid w:val="004005D6"/>
    <w:rsid w:val="00456460"/>
    <w:rsid w:val="00537042"/>
    <w:rsid w:val="005467C0"/>
    <w:rsid w:val="00552DBE"/>
    <w:rsid w:val="006427F9"/>
    <w:rsid w:val="008D0C5D"/>
    <w:rsid w:val="0090347C"/>
    <w:rsid w:val="00A16DA6"/>
    <w:rsid w:val="00A532BF"/>
    <w:rsid w:val="00D3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8D9D-4804-4CFA-A462-9CD17C70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47C"/>
  </w:style>
  <w:style w:type="paragraph" w:styleId="Piedepgina">
    <w:name w:val="footer"/>
    <w:basedOn w:val="Normal"/>
    <w:link w:val="PiedepginaCar"/>
    <w:uiPriority w:val="99"/>
    <w:unhideWhenUsed/>
    <w:rsid w:val="00903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Campagna Otero</dc:creator>
  <cp:keywords/>
  <dc:description/>
  <cp:lastModifiedBy>Diego Campagna Otero</cp:lastModifiedBy>
  <cp:revision>8</cp:revision>
  <dcterms:created xsi:type="dcterms:W3CDTF">2019-06-18T15:32:00Z</dcterms:created>
  <dcterms:modified xsi:type="dcterms:W3CDTF">2019-06-21T15:55:00Z</dcterms:modified>
</cp:coreProperties>
</file>