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A7262E" w:rsidRDefault="00A7262E" w:rsidP="00A7262E">
      <w:r>
        <w:t xml:space="preserve">A  TODOS LOS POTENCIALES OFERENTES: </w:t>
      </w:r>
      <w:r w:rsidR="00864C33">
        <w:t xml:space="preserve"> </w:t>
      </w:r>
      <w:bookmarkStart w:id="0" w:name="_GoBack"/>
      <w:bookmarkEnd w:id="0"/>
      <w:r>
        <w:t> SE COMUNICA QUE DEBIDO A UN ATRASO EN LA PUBLICACIÓN DE INFORMACIÓN DE INTERES PARA REALIZAR LAS OFERTAS PERTINENTES,  SE REALIZARÁ UNA NUEVA VISITA (OPCIONAL) EL DÍA 26 DE ABRIL A LAS 12:00.</w:t>
      </w:r>
    </w:p>
    <w:p w:rsidR="00A7262E" w:rsidRDefault="00A7262E" w:rsidP="00A7262E"/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067F38"/>
    <w:rsid w:val="003D6181"/>
    <w:rsid w:val="00417421"/>
    <w:rsid w:val="0068190C"/>
    <w:rsid w:val="00864C33"/>
    <w:rsid w:val="00A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4</cp:revision>
  <cp:lastPrinted>2017-11-09T17:55:00Z</cp:lastPrinted>
  <dcterms:created xsi:type="dcterms:W3CDTF">2019-04-12T19:23:00Z</dcterms:created>
  <dcterms:modified xsi:type="dcterms:W3CDTF">2019-04-12T19:24:00Z</dcterms:modified>
</cp:coreProperties>
</file>