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EF111C">
        <w:rPr>
          <w:b/>
          <w:sz w:val="24"/>
          <w:szCs w:val="24"/>
          <w:u w:val="single"/>
        </w:rPr>
        <w:t>2</w:t>
      </w:r>
      <w:r w:rsidR="00290683">
        <w:rPr>
          <w:b/>
          <w:sz w:val="24"/>
          <w:szCs w:val="24"/>
          <w:u w:val="single"/>
        </w:rPr>
        <w:t>4</w:t>
      </w:r>
      <w:r w:rsidR="00E77D2F">
        <w:rPr>
          <w:b/>
          <w:sz w:val="24"/>
          <w:szCs w:val="24"/>
          <w:u w:val="single"/>
        </w:rPr>
        <w:t>0</w:t>
      </w:r>
      <w:r w:rsidR="00EF111C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EF111C" w:rsidRPr="00EF111C" w:rsidRDefault="00EF111C" w:rsidP="0093193E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Consulta</w:t>
      </w:r>
      <w:r w:rsidR="008B0D6E" w:rsidRPr="008B0D6E">
        <w:rPr>
          <w:b/>
          <w:sz w:val="24"/>
          <w:szCs w:val="24"/>
          <w:u w:val="single"/>
        </w:rPr>
        <w:t xml:space="preserve"> 1</w:t>
      </w:r>
      <w:r w:rsidR="00631518" w:rsidRPr="008B0D6E">
        <w:rPr>
          <w:b/>
          <w:sz w:val="24"/>
          <w:szCs w:val="24"/>
          <w:u w:val="single"/>
        </w:rPr>
        <w:t>:</w:t>
      </w:r>
      <w:r w:rsidR="00631518">
        <w:rPr>
          <w:b/>
          <w:sz w:val="24"/>
          <w:szCs w:val="24"/>
          <w:u w:val="single"/>
        </w:rPr>
        <w:t xml:space="preserve"> </w:t>
      </w:r>
      <w:r w:rsidR="00631518" w:rsidRPr="00631518">
        <w:rPr>
          <w:sz w:val="24"/>
          <w:szCs w:val="24"/>
        </w:rPr>
        <w:t>Con</w:t>
      </w:r>
      <w:r w:rsidRPr="0063151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relación</w:t>
      </w:r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a la Adquisición de equipos de frío para cámaras frigoríficas para la carrera</w:t>
      </w:r>
      <w:r w:rsidR="00D34E7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bookmarkStart w:id="0" w:name="_GoBack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Licenciatura en Ciencia y Tecnología de Lácteos (Licitación Abreviada Nº 22/2018), solicitamos a Uds. </w:t>
      </w:r>
      <w:bookmarkEnd w:id="0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nos sirvan informar los siguientes datos técnicos:</w:t>
      </w:r>
    </w:p>
    <w:p w:rsidR="00EF111C" w:rsidRPr="00EF111C" w:rsidRDefault="00EF111C" w:rsidP="009319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1) Espesor del </w:t>
      </w:r>
      <w:proofErr w:type="spellStart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isopanel</w:t>
      </w:r>
      <w:proofErr w:type="spellEnd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las cámaras y si el mismo es de </w:t>
      </w:r>
      <w:proofErr w:type="spellStart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poliestireno</w:t>
      </w:r>
      <w:proofErr w:type="spellEnd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o poliuretano.</w:t>
      </w:r>
    </w:p>
    <w:p w:rsidR="00EF111C" w:rsidRDefault="00EF111C" w:rsidP="00EF1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F111C" w:rsidRDefault="00EF111C" w:rsidP="00CE79E4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="00290683" w:rsidRPr="008B0D6E">
        <w:rPr>
          <w:b/>
          <w:sz w:val="24"/>
          <w:szCs w:val="24"/>
          <w:u w:val="single"/>
        </w:rPr>
        <w:t xml:space="preserve">: </w:t>
      </w:r>
      <w:r w:rsidR="00290683" w:rsidRPr="00290683">
        <w:rPr>
          <w:sz w:val="24"/>
          <w:szCs w:val="24"/>
        </w:rPr>
        <w:t>Las</w:t>
      </w:r>
      <w:r w:rsidRPr="0029068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</w:t>
      </w:r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aredes son de 10cm de </w:t>
      </w:r>
      <w:proofErr w:type="spellStart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poliestireno</w:t>
      </w:r>
      <w:proofErr w:type="spellEnd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pero las cámaras están dentro de un edificio de paredes de ladrillo con techo de chapa con buena ventilación (natural) y  amplio espacio entre el techo de </w:t>
      </w:r>
      <w:proofErr w:type="spellStart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isopanel</w:t>
      </w:r>
      <w:proofErr w:type="spellEnd"/>
      <w:r w:rsidRPr="00EF11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la chapa (en promedio 1 metro)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EF111C" w:rsidRDefault="00EF111C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E79E4" w:rsidRDefault="00CE79E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E79E4" w:rsidRDefault="00CE79E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F111C" w:rsidRDefault="00EF111C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F111C" w:rsidRDefault="00CE79E4" w:rsidP="0093193E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Consulta</w:t>
      </w:r>
      <w:r w:rsidRPr="008B0D6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</w:t>
      </w:r>
      <w:proofErr w:type="gramStart"/>
      <w:r w:rsidRPr="008B0D6E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Capacidad de humectación (producción de vapor en kg/hora) del HUMIDIFICADOR</w:t>
      </w:r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PARA CAMARA FRIGORIFICA.</w:t>
      </w:r>
    </w:p>
    <w:p w:rsidR="00AA5543" w:rsidRDefault="00CE79E4" w:rsidP="00CE79E4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proofErr w:type="gramStart"/>
      <w:r w:rsidRPr="008B0D6E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</w:t>
      </w:r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</w:t>
      </w:r>
      <w:proofErr w:type="gramEnd"/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cuanto al humidificador (</w:t>
      </w:r>
      <w:r w:rsidR="00290683"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ítem</w:t>
      </w:r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4 del pliego), será instalado en una </w:t>
      </w:r>
      <w:r w:rsidR="00290683"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cámara</w:t>
      </w:r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</w:t>
      </w:r>
      <w:r w:rsidR="00290683"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maduración</w:t>
      </w:r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quesos con dimensiones de 4x2x3 (largo x ancho x alto) metros cuyas paredes están construidas de </w:t>
      </w:r>
      <w:proofErr w:type="spellStart"/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isopanel</w:t>
      </w:r>
      <w:proofErr w:type="spellEnd"/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</w:t>
      </w:r>
      <w:proofErr w:type="spellStart"/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poliestireno</w:t>
      </w:r>
      <w:proofErr w:type="spellEnd"/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10 cm, y los pisos de epoxi. La habitación cuenta con un desagüe y con un equipo de frio ya instalado que trabaja a temperaturas entre 4 y 15°C. El equipo solicitado deberá permitir el </w:t>
      </w:r>
      <w:proofErr w:type="spellStart"/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seteo</w:t>
      </w:r>
      <w:proofErr w:type="spellEnd"/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control y registro de humedades entre 80 y 95% HR dentro del rango de temperaturas que funciona la </w:t>
      </w:r>
      <w:r w:rsidR="00290683"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cámara</w:t>
      </w:r>
      <w:r w:rsidRPr="00CE79E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 La misma contendrá normalmente 100 kg de producto.</w:t>
      </w:r>
    </w:p>
    <w:sectPr w:rsidR="00AA554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B4CB8"/>
    <w:rsid w:val="00252DF0"/>
    <w:rsid w:val="00264789"/>
    <w:rsid w:val="00274395"/>
    <w:rsid w:val="0028389C"/>
    <w:rsid w:val="00290683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B7DAC"/>
    <w:rsid w:val="00630408"/>
    <w:rsid w:val="00631518"/>
    <w:rsid w:val="006549CA"/>
    <w:rsid w:val="0067243B"/>
    <w:rsid w:val="00684F5A"/>
    <w:rsid w:val="006D0C19"/>
    <w:rsid w:val="006D1E80"/>
    <w:rsid w:val="00725EB1"/>
    <w:rsid w:val="00767E75"/>
    <w:rsid w:val="007770AA"/>
    <w:rsid w:val="007800D0"/>
    <w:rsid w:val="007829EC"/>
    <w:rsid w:val="007D0E13"/>
    <w:rsid w:val="007D64AA"/>
    <w:rsid w:val="00816C3B"/>
    <w:rsid w:val="008243E2"/>
    <w:rsid w:val="00850A9D"/>
    <w:rsid w:val="00864821"/>
    <w:rsid w:val="008B0D6E"/>
    <w:rsid w:val="008B602F"/>
    <w:rsid w:val="008E1431"/>
    <w:rsid w:val="009258C5"/>
    <w:rsid w:val="0093193E"/>
    <w:rsid w:val="009C4A0C"/>
    <w:rsid w:val="009F4017"/>
    <w:rsid w:val="00A42EA0"/>
    <w:rsid w:val="00A45566"/>
    <w:rsid w:val="00A45E4E"/>
    <w:rsid w:val="00A70D02"/>
    <w:rsid w:val="00A814A5"/>
    <w:rsid w:val="00AA5543"/>
    <w:rsid w:val="00AB26A9"/>
    <w:rsid w:val="00B2520D"/>
    <w:rsid w:val="00B95752"/>
    <w:rsid w:val="00BB2B6E"/>
    <w:rsid w:val="00BC2A5D"/>
    <w:rsid w:val="00BF4232"/>
    <w:rsid w:val="00C230A6"/>
    <w:rsid w:val="00C5435C"/>
    <w:rsid w:val="00C932A4"/>
    <w:rsid w:val="00CA05A3"/>
    <w:rsid w:val="00CC3EC8"/>
    <w:rsid w:val="00CE79E4"/>
    <w:rsid w:val="00CF47A0"/>
    <w:rsid w:val="00CF730B"/>
    <w:rsid w:val="00D262D9"/>
    <w:rsid w:val="00D34E7B"/>
    <w:rsid w:val="00DE5157"/>
    <w:rsid w:val="00DF5A84"/>
    <w:rsid w:val="00E0387C"/>
    <w:rsid w:val="00E21945"/>
    <w:rsid w:val="00E766FD"/>
    <w:rsid w:val="00E77D2F"/>
    <w:rsid w:val="00EC7B36"/>
    <w:rsid w:val="00EF111C"/>
    <w:rsid w:val="00F44CA3"/>
    <w:rsid w:val="00F46EE7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85</cp:revision>
  <cp:lastPrinted>2018-09-24T13:40:00Z</cp:lastPrinted>
  <dcterms:created xsi:type="dcterms:W3CDTF">2016-04-27T15:35:00Z</dcterms:created>
  <dcterms:modified xsi:type="dcterms:W3CDTF">2018-09-24T13:40:00Z</dcterms:modified>
</cp:coreProperties>
</file>