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CONSULTA Nº 1</w:t>
      </w:r>
    </w:p>
    <w:p w:rsid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</w:rPr>
        <w:t>Buenas tardes por la presente me comunico para realizar una consulta</w:t>
      </w:r>
      <w:r>
        <w:rPr>
          <w:rFonts w:ascii="Arial" w:hAnsi="Arial" w:cs="Arial"/>
          <w:color w:val="000000"/>
        </w:rPr>
        <w:br/>
        <w:t>referente a las Licitaciones Abreviadas Nº60/2018 y 70/2018, ambas tienen</w:t>
      </w:r>
      <w:r>
        <w:rPr>
          <w:rFonts w:ascii="Arial" w:hAnsi="Arial" w:cs="Arial"/>
          <w:color w:val="000000"/>
        </w:rPr>
        <w:br/>
        <w:t xml:space="preserve">visitas a obra el día </w:t>
      </w:r>
      <w:r>
        <w:rPr>
          <w:rStyle w:val="object3"/>
          <w:rFonts w:ascii="Arial" w:hAnsi="Arial" w:cs="Arial"/>
          <w:color w:val="000000"/>
        </w:rPr>
        <w:t>31 de Agosto</w:t>
      </w:r>
      <w:r>
        <w:rPr>
          <w:rFonts w:ascii="Arial" w:hAnsi="Arial" w:cs="Arial"/>
          <w:color w:val="000000"/>
        </w:rPr>
        <w:t xml:space="preserve"> una a la hora 10:30 y la siguiente a la</w:t>
      </w:r>
      <w:r>
        <w:rPr>
          <w:rFonts w:ascii="Arial" w:hAnsi="Arial" w:cs="Arial"/>
          <w:color w:val="000000"/>
        </w:rPr>
        <w:br/>
        <w:t>hora 11:00, por lo que me va a ser imposible realizar ambas.</w:t>
      </w:r>
      <w:r>
        <w:rPr>
          <w:rFonts w:ascii="Arial" w:hAnsi="Arial" w:cs="Arial"/>
          <w:color w:val="000000"/>
        </w:rPr>
        <w:br/>
        <w:t>Nuestra empresa está interesada en ofertar en ambas licitaciones, por lo</w:t>
      </w:r>
      <w:r>
        <w:rPr>
          <w:rFonts w:ascii="Arial" w:hAnsi="Arial" w:cs="Arial"/>
          <w:color w:val="000000"/>
        </w:rPr>
        <w:br/>
        <w:t>que solicito posponer alguna de ellas para poder realizar ambas o en su</w:t>
      </w:r>
      <w:r>
        <w:rPr>
          <w:rFonts w:ascii="Arial" w:hAnsi="Arial" w:cs="Arial"/>
          <w:color w:val="000000"/>
        </w:rPr>
        <w:br/>
        <w:t>defecto que se fije nueva visita en alguna de ellas.</w:t>
      </w:r>
      <w:r>
        <w:rPr>
          <w:rFonts w:ascii="Arial" w:hAnsi="Arial" w:cs="Arial"/>
          <w:color w:val="000000"/>
        </w:rPr>
        <w:br/>
        <w:t>Desde ya muchas gracias, aguardo respuesta.</w:t>
      </w:r>
      <w:r>
        <w:rPr>
          <w:rFonts w:ascii="Arial" w:hAnsi="Arial" w:cs="Arial"/>
          <w:color w:val="000000"/>
        </w:rPr>
        <w:br/>
        <w:t>Saludos cordiales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*Luis M. </w:t>
      </w:r>
      <w:proofErr w:type="spellStart"/>
      <w:r>
        <w:rPr>
          <w:rFonts w:ascii="Arial" w:hAnsi="Arial" w:cs="Arial"/>
          <w:color w:val="000000"/>
        </w:rPr>
        <w:t>Sasiain</w:t>
      </w:r>
      <w:proofErr w:type="spellEnd"/>
      <w:r>
        <w:rPr>
          <w:rFonts w:ascii="Arial" w:hAnsi="Arial" w:cs="Arial"/>
          <w:color w:val="000000"/>
        </w:rPr>
        <w:t xml:space="preserve"> Da Silva - Arquitecto*</w:t>
      </w:r>
      <w:r>
        <w:rPr>
          <w:rFonts w:ascii="Arial" w:hAnsi="Arial" w:cs="Arial"/>
          <w:color w:val="000000"/>
        </w:rPr>
        <w:br/>
        <w:t>*Por DEULAN S.A.*</w:t>
      </w:r>
      <w:r>
        <w:rPr>
          <w:rFonts w:ascii="Arial" w:hAnsi="Arial" w:cs="Arial"/>
          <w:color w:val="000000"/>
        </w:rPr>
        <w:br/>
        <w:t>*095 483 031/ 2365 2823*</w:t>
      </w:r>
    </w:p>
    <w:p w:rsid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42E1" w:rsidRP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Estimados,</w:t>
      </w:r>
    </w:p>
    <w:p w:rsidR="00A042E1" w:rsidRP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42E1" w:rsidRP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Envío respuesta para la empresa </w:t>
      </w:r>
      <w:proofErr w:type="spellStart"/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Deulan</w:t>
      </w:r>
      <w:proofErr w:type="spellEnd"/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subir a la página de compras.</w:t>
      </w:r>
    </w:p>
    <w:p w:rsidR="00A042E1" w:rsidRP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es posible cambiar los días de visita, pero se podrá fijar otro día para relevar con los interesados que se presenten el día de la visita. </w:t>
      </w:r>
    </w:p>
    <w:p w:rsidR="00A042E1" w:rsidRP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los efectos de la visita, se puede enviar un representante de la empresa.</w:t>
      </w:r>
    </w:p>
    <w:p w:rsidR="00A042E1" w:rsidRP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42E1" w:rsidRP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Saludos,</w:t>
      </w:r>
    </w:p>
    <w:p w:rsidR="00A042E1" w:rsidRPr="00A042E1" w:rsidRDefault="00A042E1" w:rsidP="00A04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Arq. </w:t>
      </w:r>
      <w:proofErr w:type="spellStart"/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Gissell</w:t>
      </w:r>
      <w:proofErr w:type="spellEnd"/>
      <w:r w:rsidRPr="00A042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Venosa</w:t>
      </w:r>
    </w:p>
    <w:p w:rsidR="00103F87" w:rsidRDefault="00103F87"/>
    <w:sectPr w:rsidR="00103F87" w:rsidSect="00103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2E1"/>
    <w:rsid w:val="00103F87"/>
    <w:rsid w:val="00A0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3">
    <w:name w:val="object3"/>
    <w:basedOn w:val="Fuentedeprrafopredeter"/>
    <w:rsid w:val="00A0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2018-08-29T17:06:00Z</dcterms:created>
  <dcterms:modified xsi:type="dcterms:W3CDTF">2018-08-29T17:09:00Z</dcterms:modified>
</cp:coreProperties>
</file>