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</w:t>
      </w:r>
      <w:r w:rsidR="00D2258C">
        <w:rPr>
          <w:b/>
          <w:sz w:val="24"/>
          <w:szCs w:val="24"/>
          <w:u w:val="single"/>
        </w:rPr>
        <w:t xml:space="preserve">                  Aclaración N°4</w:t>
      </w:r>
      <w:r>
        <w:rPr>
          <w:b/>
          <w:sz w:val="24"/>
          <w:szCs w:val="24"/>
          <w:u w:val="single"/>
        </w:rPr>
        <w:t xml:space="preserve"> </w:t>
      </w:r>
      <w:r w:rsidR="004B3EEB">
        <w:rPr>
          <w:b/>
          <w:sz w:val="24"/>
          <w:szCs w:val="24"/>
          <w:u w:val="single"/>
        </w:rPr>
        <w:t>1</w:t>
      </w:r>
      <w:r w:rsidR="00787697">
        <w:rPr>
          <w:b/>
          <w:sz w:val="24"/>
          <w:szCs w:val="24"/>
          <w:u w:val="single"/>
        </w:rPr>
        <w:t>0</w:t>
      </w:r>
      <w:r w:rsidR="004B3EEB">
        <w:rPr>
          <w:b/>
          <w:sz w:val="24"/>
          <w:szCs w:val="24"/>
          <w:u w:val="single"/>
        </w:rPr>
        <w:t>6</w:t>
      </w:r>
      <w:r w:rsidR="00787697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D84163" w:rsidRDefault="004C1643" w:rsidP="004975F4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</w:t>
      </w:r>
      <w:r>
        <w:rPr>
          <w:b/>
          <w:sz w:val="24"/>
          <w:szCs w:val="24"/>
          <w:u w:val="single"/>
        </w:rPr>
        <w:t>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D84163" w:rsidRDefault="00E1336C" w:rsidP="00D84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 obligatorio cotizar todos los ítems de esta compra o podemos cotizar sólo algunos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?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4975F4" w:rsidRPr="00D84163" w:rsidRDefault="004975F4" w:rsidP="00D84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FC458D" w:rsidRDefault="00564B77" w:rsidP="00D84163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FC458D">
        <w:rPr>
          <w:b/>
          <w:sz w:val="24"/>
          <w:szCs w:val="24"/>
          <w:u w:val="single"/>
        </w:rPr>
        <w:t xml:space="preserve"> </w:t>
      </w:r>
    </w:p>
    <w:p w:rsidR="003F2B78" w:rsidRPr="003F2B78" w:rsidRDefault="003F2B78" w:rsidP="00ED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3F2B78">
        <w:rPr>
          <w:rFonts w:ascii="Arial" w:hAnsi="Arial" w:cs="Arial"/>
          <w:color w:val="000000"/>
          <w:sz w:val="19"/>
          <w:szCs w:val="19"/>
          <w:shd w:val="clear" w:color="auto" w:fill="FFFFFF"/>
        </w:rPr>
        <w:t>No es obligatorio cotizar todos los ítems.</w:t>
      </w:r>
      <w:r w:rsidR="00ED5DA2" w:rsidRPr="00ED5DA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ED5DA2"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r w:rsidR="00ED5DA2" w:rsidRPr="00ED5DA2">
        <w:rPr>
          <w:rFonts w:ascii="Arial" w:hAnsi="Arial" w:cs="Arial"/>
          <w:color w:val="000000"/>
          <w:sz w:val="19"/>
          <w:szCs w:val="19"/>
          <w:shd w:val="clear" w:color="auto" w:fill="FFFFFF"/>
        </w:rPr>
        <w:t>Los proveedores podrán cotizar uno o varios de los Ítems del 1 al 134, siendo también</w:t>
      </w:r>
      <w:r w:rsidR="00ED5DA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ED5DA2" w:rsidRPr="00ED5DA2">
        <w:rPr>
          <w:rFonts w:ascii="Arial" w:hAnsi="Arial" w:cs="Arial"/>
          <w:color w:val="000000"/>
          <w:sz w:val="19"/>
          <w:szCs w:val="19"/>
          <w:shd w:val="clear" w:color="auto" w:fill="FFFFFF"/>
        </w:rPr>
        <w:t>posible cotizar cantidades parciales del total para el/los ítems que se ofrezcan.</w:t>
      </w:r>
      <w:r w:rsidR="00ED5DA2">
        <w:rPr>
          <w:rFonts w:ascii="Arial" w:hAnsi="Arial" w:cs="Arial"/>
          <w:color w:val="000000"/>
          <w:sz w:val="19"/>
          <w:szCs w:val="19"/>
          <w:shd w:val="clear" w:color="auto" w:fill="FFFFFF"/>
        </w:rPr>
        <w:t>Pág.11 Pliego)</w:t>
      </w:r>
    </w:p>
    <w:p w:rsidR="003F2B78" w:rsidRPr="003F2B78" w:rsidRDefault="003F2B78" w:rsidP="00D8416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bookmarkStart w:id="0" w:name="_GoBack"/>
      <w:bookmarkEnd w:id="0"/>
    </w:p>
    <w:sectPr w:rsidR="003F2B78" w:rsidRPr="003F2B78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1208BA"/>
    <w:rsid w:val="001227C3"/>
    <w:rsid w:val="001B4CB8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61C6B"/>
    <w:rsid w:val="0037152E"/>
    <w:rsid w:val="003F1163"/>
    <w:rsid w:val="003F1B91"/>
    <w:rsid w:val="003F2B78"/>
    <w:rsid w:val="0041312E"/>
    <w:rsid w:val="00454616"/>
    <w:rsid w:val="004638C8"/>
    <w:rsid w:val="00474DBA"/>
    <w:rsid w:val="004759CA"/>
    <w:rsid w:val="00494D4D"/>
    <w:rsid w:val="004975F4"/>
    <w:rsid w:val="004B07DA"/>
    <w:rsid w:val="004B3EEB"/>
    <w:rsid w:val="004C1643"/>
    <w:rsid w:val="004D3630"/>
    <w:rsid w:val="004D3CD3"/>
    <w:rsid w:val="00564B77"/>
    <w:rsid w:val="005B7DAC"/>
    <w:rsid w:val="00630408"/>
    <w:rsid w:val="0064724D"/>
    <w:rsid w:val="006549CA"/>
    <w:rsid w:val="0067243B"/>
    <w:rsid w:val="00684F5A"/>
    <w:rsid w:val="006D0C19"/>
    <w:rsid w:val="006D1E80"/>
    <w:rsid w:val="006E4F54"/>
    <w:rsid w:val="00767E75"/>
    <w:rsid w:val="007770AA"/>
    <w:rsid w:val="007800D0"/>
    <w:rsid w:val="007829EC"/>
    <w:rsid w:val="00787697"/>
    <w:rsid w:val="007D0E13"/>
    <w:rsid w:val="007D64AA"/>
    <w:rsid w:val="008014DD"/>
    <w:rsid w:val="00816C3B"/>
    <w:rsid w:val="00822FA0"/>
    <w:rsid w:val="008243E2"/>
    <w:rsid w:val="00850A9D"/>
    <w:rsid w:val="00864821"/>
    <w:rsid w:val="0087388F"/>
    <w:rsid w:val="008B602F"/>
    <w:rsid w:val="008E1431"/>
    <w:rsid w:val="009258C5"/>
    <w:rsid w:val="009857D5"/>
    <w:rsid w:val="009C4A0C"/>
    <w:rsid w:val="009C4B7C"/>
    <w:rsid w:val="009F4017"/>
    <w:rsid w:val="00A42EA0"/>
    <w:rsid w:val="00A45566"/>
    <w:rsid w:val="00A45E4E"/>
    <w:rsid w:val="00A814A5"/>
    <w:rsid w:val="00AA5543"/>
    <w:rsid w:val="00AB26A9"/>
    <w:rsid w:val="00B2520D"/>
    <w:rsid w:val="00B95752"/>
    <w:rsid w:val="00BB141E"/>
    <w:rsid w:val="00BB2B6E"/>
    <w:rsid w:val="00BC2A5D"/>
    <w:rsid w:val="00BF4232"/>
    <w:rsid w:val="00C02663"/>
    <w:rsid w:val="00C230A6"/>
    <w:rsid w:val="00C5435C"/>
    <w:rsid w:val="00C932A4"/>
    <w:rsid w:val="00CA05A3"/>
    <w:rsid w:val="00CC3EC8"/>
    <w:rsid w:val="00CF47A0"/>
    <w:rsid w:val="00CF730B"/>
    <w:rsid w:val="00D2258C"/>
    <w:rsid w:val="00D84163"/>
    <w:rsid w:val="00DE5157"/>
    <w:rsid w:val="00DF5A84"/>
    <w:rsid w:val="00E0387C"/>
    <w:rsid w:val="00E1336C"/>
    <w:rsid w:val="00E21945"/>
    <w:rsid w:val="00E766FD"/>
    <w:rsid w:val="00E77D2F"/>
    <w:rsid w:val="00EC7B36"/>
    <w:rsid w:val="00ED5DA2"/>
    <w:rsid w:val="00F22647"/>
    <w:rsid w:val="00F44CA3"/>
    <w:rsid w:val="00F46EE7"/>
    <w:rsid w:val="00F80508"/>
    <w:rsid w:val="00FC458D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95</cp:revision>
  <cp:lastPrinted>2017-10-31T18:33:00Z</cp:lastPrinted>
  <dcterms:created xsi:type="dcterms:W3CDTF">2016-04-27T15:35:00Z</dcterms:created>
  <dcterms:modified xsi:type="dcterms:W3CDTF">2018-06-01T14:25:00Z</dcterms:modified>
</cp:coreProperties>
</file>