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EA" w:rsidRDefault="003000EA" w:rsidP="003000E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Por este medio quisiéramos solicitar la visita de obra para la licitación</w:t>
      </w:r>
      <w:r>
        <w:rPr>
          <w:rFonts w:ascii="Segoe UI" w:hAnsi="Segoe UI" w:cs="Segoe UI"/>
        </w:rPr>
        <w:br/>
        <w:t>abreviada 4/2018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  <w:t>*Carlos T. Vidal*</w:t>
      </w:r>
      <w:r>
        <w:rPr>
          <w:rFonts w:ascii="Segoe UI" w:hAnsi="Segoe UI" w:cs="Segoe UI"/>
        </w:rPr>
        <w:br/>
        <w:t>*Tec. Inst. Electricista*</w:t>
      </w:r>
      <w:r>
        <w:rPr>
          <w:rFonts w:ascii="Segoe UI" w:hAnsi="Segoe UI" w:cs="Segoe UI"/>
        </w:rPr>
        <w:br/>
        <w:t>*División** obras *</w:t>
      </w:r>
      <w:r>
        <w:rPr>
          <w:rFonts w:ascii="Segoe UI" w:hAnsi="Segoe UI" w:cs="Segoe UI"/>
        </w:rPr>
        <w:br/>
        <w:t>*Socel Construcciones &amp; Servicios*</w:t>
      </w:r>
    </w:p>
    <w:p w:rsidR="003000EA" w:rsidRDefault="003000EA" w:rsidP="003000EA">
      <w:pPr>
        <w:spacing w:after="0" w:line="240" w:lineRule="auto"/>
        <w:rPr>
          <w:rFonts w:ascii="Segoe UI" w:hAnsi="Segoe UI" w:cs="Segoe UI"/>
        </w:rPr>
      </w:pPr>
    </w:p>
    <w:p w:rsidR="003000EA" w:rsidRDefault="003000EA" w:rsidP="003000EA">
      <w:pPr>
        <w:spacing w:after="0" w:line="240" w:lineRule="auto"/>
        <w:rPr>
          <w:rFonts w:ascii="Segoe UI" w:hAnsi="Segoe UI" w:cs="Segoe UI"/>
        </w:rPr>
      </w:pPr>
    </w:p>
    <w:p w:rsidR="003000EA" w:rsidRDefault="003000EA" w:rsidP="003000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000EA" w:rsidRDefault="003000EA" w:rsidP="003000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000EA" w:rsidRDefault="003000EA" w:rsidP="003000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000EA" w:rsidRPr="003000EA" w:rsidRDefault="003000EA" w:rsidP="003000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000E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Buenos días</w:t>
      </w:r>
    </w:p>
    <w:p w:rsidR="003000EA" w:rsidRPr="003000EA" w:rsidRDefault="003000EA" w:rsidP="003000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000EA" w:rsidRPr="003000EA" w:rsidRDefault="003000EA" w:rsidP="003000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000E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 informa que no corresponde coordinar visitas ya que dicha licitación es genérica y no esta definido los Centros a intervenir, se deberá de cotizar según pliegos.</w:t>
      </w:r>
    </w:p>
    <w:p w:rsidR="003000EA" w:rsidRPr="003000EA" w:rsidRDefault="003000EA" w:rsidP="003000EA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000EA" w:rsidRPr="003000EA" w:rsidRDefault="003000EA" w:rsidP="003000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000E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-- </w:t>
      </w:r>
    </w:p>
    <w:p w:rsidR="0094339B" w:rsidRDefault="0094339B"/>
    <w:sectPr w:rsidR="0094339B" w:rsidSect="00943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3000EA"/>
    <w:rsid w:val="003000EA"/>
    <w:rsid w:val="00576751"/>
    <w:rsid w:val="006969E2"/>
    <w:rsid w:val="0094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2018-03-07T17:40:00Z</dcterms:created>
  <dcterms:modified xsi:type="dcterms:W3CDTF">2018-03-07T17:40:00Z</dcterms:modified>
</cp:coreProperties>
</file>