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3DB" w:rsidRDefault="00CF53DB" w:rsidP="00CF53DB">
      <w:pPr>
        <w:pStyle w:val="Default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7. EQUIPAMIENTO </w:t>
      </w:r>
    </w:p>
    <w:p w:rsidR="00CF53DB" w:rsidRDefault="00CF53DB" w:rsidP="00CF53D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[ANEP] 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2665"/>
        <w:gridCol w:w="1333"/>
        <w:gridCol w:w="1332"/>
        <w:gridCol w:w="2666"/>
      </w:tblGrid>
      <w:tr w:rsidR="00CF53DB" w:rsidTr="00B10380">
        <w:trPr>
          <w:trHeight w:val="110"/>
        </w:trPr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53DB" w:rsidRDefault="00CF53DB" w:rsidP="00B1038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A- LISTA DE EQUIPAMIENTO Y CANTIDADES MUEBLES 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53DB" w:rsidRDefault="00CF53DB" w:rsidP="00B1038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CANTIDAD </w:t>
            </w:r>
          </w:p>
        </w:tc>
      </w:tr>
      <w:tr w:rsidR="00CF53DB" w:rsidTr="00B10380">
        <w:trPr>
          <w:trHeight w:val="110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3DB" w:rsidRDefault="00CF53DB" w:rsidP="00B1038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 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53DB" w:rsidRDefault="00CF53DB" w:rsidP="00B1038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Pizarras móviles 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3DB" w:rsidRDefault="00CF53DB" w:rsidP="00B1038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</w:tr>
      <w:tr w:rsidR="00CF53DB" w:rsidTr="00B10380">
        <w:trPr>
          <w:trHeight w:val="110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3DB" w:rsidRDefault="00CF53DB" w:rsidP="00B1038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 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53DB" w:rsidRDefault="00CF53DB" w:rsidP="00B1038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Mesa inicial 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3DB" w:rsidRDefault="00CF53DB" w:rsidP="00B1038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 </w:t>
            </w:r>
          </w:p>
        </w:tc>
      </w:tr>
      <w:tr w:rsidR="00CF53DB" w:rsidTr="00B10380">
        <w:trPr>
          <w:trHeight w:val="110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3DB" w:rsidRDefault="00CF53DB" w:rsidP="00B1038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 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53DB" w:rsidRDefault="00CF53DB" w:rsidP="00B1038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Escritorio docente 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3DB" w:rsidRDefault="00CF53DB" w:rsidP="00B1038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</w:tr>
      <w:tr w:rsidR="00CF53DB" w:rsidTr="00B10380">
        <w:trPr>
          <w:trHeight w:val="110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3DB" w:rsidRDefault="00CF53DB" w:rsidP="00B1038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 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53DB" w:rsidRDefault="00CF53DB" w:rsidP="00B1038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Escritorio 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3DB" w:rsidRDefault="00CF53DB" w:rsidP="00B1038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CF53DB" w:rsidTr="00B10380">
        <w:trPr>
          <w:trHeight w:val="110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3DB" w:rsidRDefault="00CF53DB" w:rsidP="00B1038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 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53DB" w:rsidRDefault="00CF53DB" w:rsidP="00B1038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Cajonera 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3DB" w:rsidRDefault="00CF53DB" w:rsidP="00B1038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CF53DB" w:rsidTr="00B10380">
        <w:trPr>
          <w:trHeight w:val="110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3DB" w:rsidRDefault="00CF53DB" w:rsidP="00B1038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 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53DB" w:rsidRDefault="00CF53DB" w:rsidP="00B1038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Biblioteca baja 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3DB" w:rsidRDefault="00CF53DB" w:rsidP="00B1038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F53DB" w:rsidTr="00B10380">
        <w:trPr>
          <w:trHeight w:val="110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3DB" w:rsidRDefault="00CF53DB" w:rsidP="00B1038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1.7 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53DB" w:rsidRDefault="00CF53DB" w:rsidP="00B1038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Piso encastrable goma </w:t>
            </w:r>
            <w:proofErr w:type="spellStart"/>
            <w:r>
              <w:rPr>
                <w:sz w:val="22"/>
                <w:szCs w:val="22"/>
              </w:rPr>
              <w:t>eva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3DB" w:rsidRDefault="00CF53DB" w:rsidP="00B1038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F53DB" w:rsidTr="00B10380">
        <w:trPr>
          <w:trHeight w:val="110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3DB" w:rsidRDefault="00CF53DB" w:rsidP="00B1038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 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53DB" w:rsidRDefault="00CF53DB" w:rsidP="00B1038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Mesa p/sala reuniones 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3DB" w:rsidRDefault="00CF53DB" w:rsidP="00B1038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CF53DB" w:rsidTr="00B10380">
        <w:trPr>
          <w:trHeight w:val="110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3DB" w:rsidRDefault="00CF53DB" w:rsidP="00B1038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1.9 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53DB" w:rsidRDefault="00CF53DB" w:rsidP="00B1038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Banco comedor 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3DB" w:rsidRDefault="00CF53DB" w:rsidP="00B1038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</w:t>
            </w:r>
          </w:p>
        </w:tc>
      </w:tr>
      <w:tr w:rsidR="00CF53DB" w:rsidTr="00B10380">
        <w:trPr>
          <w:trHeight w:val="110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3DB" w:rsidRDefault="00CF53DB" w:rsidP="00B1038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1.10 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53DB" w:rsidRDefault="00CF53DB" w:rsidP="00B1038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Mesa comedor 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CF53DB" w:rsidRDefault="00CF53DB" w:rsidP="00B1038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</w:p>
          <w:p w:rsidR="00CF53DB" w:rsidRDefault="00CF53DB" w:rsidP="00B10380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CF53DB" w:rsidTr="00B10380">
        <w:trPr>
          <w:trHeight w:val="111"/>
        </w:trPr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53DB" w:rsidRDefault="00CF53DB" w:rsidP="00B1038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SILLAS 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53DB" w:rsidRDefault="00CF53DB" w:rsidP="00B1038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CANTIDAD </w:t>
            </w:r>
          </w:p>
        </w:tc>
      </w:tr>
      <w:tr w:rsidR="00CF53DB" w:rsidTr="00B10380">
        <w:trPr>
          <w:trHeight w:val="110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3DB" w:rsidRDefault="00CF53DB" w:rsidP="00B1038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 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53DB" w:rsidRDefault="00CF53DB" w:rsidP="00B1038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Sillas inicial 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3DB" w:rsidRDefault="00CF53DB" w:rsidP="00B1038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160 </w:t>
            </w:r>
          </w:p>
        </w:tc>
      </w:tr>
      <w:tr w:rsidR="00CF53DB" w:rsidTr="00B10380">
        <w:trPr>
          <w:trHeight w:val="110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3DB" w:rsidRDefault="00CF53DB" w:rsidP="00B1038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 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53DB" w:rsidRDefault="00CF53DB" w:rsidP="00B1038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Silla docente 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3DB" w:rsidRDefault="00CF53DB" w:rsidP="00B1038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</w:tr>
      <w:tr w:rsidR="00CF53DB" w:rsidTr="00B10380">
        <w:trPr>
          <w:trHeight w:val="110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3DB" w:rsidRDefault="00CF53DB" w:rsidP="00B1038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 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53DB" w:rsidRDefault="00CF53DB" w:rsidP="00B1038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Silla gerencial 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3DB" w:rsidRDefault="00CF53DB" w:rsidP="00B1038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CF53DB" w:rsidTr="00B10380">
        <w:trPr>
          <w:trHeight w:val="110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3DB" w:rsidRDefault="00CF53DB" w:rsidP="00B1038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 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53DB" w:rsidRDefault="00CF53DB" w:rsidP="00B1038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Silla c/posa brazos 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3DB" w:rsidRDefault="00CF53DB" w:rsidP="00B1038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</w:tr>
      <w:tr w:rsidR="00CF53DB" w:rsidTr="00B10380">
        <w:trPr>
          <w:trHeight w:val="110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3DB" w:rsidRDefault="00CF53DB" w:rsidP="00B1038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 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53DB" w:rsidRDefault="00CF53DB" w:rsidP="00B1038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Silla apilables s/posa brazos 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3DB" w:rsidRDefault="00CF53DB" w:rsidP="00B1038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</w:p>
        </w:tc>
      </w:tr>
    </w:tbl>
    <w:p w:rsidR="00CF53DB" w:rsidRDefault="00CF53DB" w:rsidP="00CF53DB"/>
    <w:p w:rsidR="00CF53DB" w:rsidRDefault="00CF53DB" w:rsidP="00CF53DB"/>
    <w:p w:rsidR="00CF53DB" w:rsidRDefault="00CF53DB" w:rsidP="00CF53D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B- ESPECIFICACIONES TÉCNICAS PARTICULARES </w:t>
      </w:r>
    </w:p>
    <w:p w:rsidR="00CF53DB" w:rsidRDefault="00CF53DB" w:rsidP="00CF53D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 MUEBLES </w:t>
      </w:r>
    </w:p>
    <w:p w:rsidR="00CF53DB" w:rsidRDefault="00CF53DB" w:rsidP="00CF53DB">
      <w:pPr>
        <w:pStyle w:val="Default"/>
        <w:rPr>
          <w:color w:val="auto"/>
          <w:sz w:val="22"/>
          <w:szCs w:val="22"/>
        </w:rPr>
      </w:pPr>
    </w:p>
    <w:p w:rsidR="00CF53DB" w:rsidRDefault="00CF53DB" w:rsidP="00CF53DB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1.2 MESA  INICIAL </w:t>
      </w:r>
    </w:p>
    <w:p w:rsidR="00CF53DB" w:rsidRDefault="00CF53DB" w:rsidP="00CF53D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Mesa rectangular de 115x60 y altura regulable. Tapa de madera revestida ambas caras </w:t>
      </w:r>
      <w:proofErr w:type="spellStart"/>
      <w:r>
        <w:rPr>
          <w:color w:val="auto"/>
          <w:sz w:val="22"/>
          <w:szCs w:val="22"/>
        </w:rPr>
        <w:t>cármica</w:t>
      </w:r>
      <w:proofErr w:type="spellEnd"/>
      <w:r>
        <w:rPr>
          <w:color w:val="auto"/>
          <w:sz w:val="22"/>
          <w:szCs w:val="22"/>
        </w:rPr>
        <w:t xml:space="preserve"> blanca y borde ABS. Patas metálicas telescópicas regulables.</w:t>
      </w:r>
    </w:p>
    <w:p w:rsidR="00CF53DB" w:rsidRDefault="00CF53DB" w:rsidP="00CF53D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Colores amarillo, azul, verde y rojo.</w:t>
      </w:r>
    </w:p>
    <w:p w:rsidR="00CF53DB" w:rsidRDefault="00CF53DB" w:rsidP="00CF53DB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1.6 BIBLIOTECA BAJA </w:t>
      </w:r>
    </w:p>
    <w:p w:rsidR="00CF53DB" w:rsidRDefault="00CF53DB" w:rsidP="00CF53D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Medidas mínimas 120 x 120 x 40 cm. Tipo </w:t>
      </w:r>
      <w:proofErr w:type="spellStart"/>
      <w:r>
        <w:rPr>
          <w:color w:val="auto"/>
          <w:sz w:val="22"/>
          <w:szCs w:val="22"/>
        </w:rPr>
        <w:t>Metallo</w:t>
      </w:r>
      <w:proofErr w:type="spellEnd"/>
      <w:r>
        <w:rPr>
          <w:color w:val="auto"/>
          <w:sz w:val="22"/>
          <w:szCs w:val="22"/>
        </w:rPr>
        <w:t xml:space="preserve"> o similar.</w:t>
      </w:r>
    </w:p>
    <w:p w:rsidR="00CF53DB" w:rsidRDefault="00CF53DB" w:rsidP="00CF53D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Armarios metálicos soldados con estantes regulables, puertas batientes con triple cierre y soldadura central. 2 puertas batientes.</w:t>
      </w:r>
    </w:p>
    <w:p w:rsidR="00CF53DB" w:rsidRDefault="00CF53DB" w:rsidP="00CF53D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Colores combinados a definir.</w:t>
      </w:r>
    </w:p>
    <w:p w:rsidR="00CF53DB" w:rsidRDefault="00CF53DB" w:rsidP="00CF53DB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1.7 PISO ENCASTRABLE</w:t>
      </w:r>
    </w:p>
    <w:p w:rsidR="00CF53DB" w:rsidRDefault="00CF53DB" w:rsidP="00CF53D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 alta densidad, 1m x 1m, de 1 cm de espesor. Material totalmente lavable.</w:t>
      </w:r>
    </w:p>
    <w:p w:rsidR="00CF53DB" w:rsidRDefault="00CF53DB" w:rsidP="00CF53D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Propiedades: flexible, aislante térmico y acústico, impermeable, inhibe proliferación de ácaros y bacterias, alta resistencia a los agentes químicos, antiestático, antideslizante.</w:t>
      </w:r>
    </w:p>
    <w:p w:rsidR="00CF53DB" w:rsidRDefault="00CF53DB" w:rsidP="00CF53D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Presentar 5 colores diferentes.</w:t>
      </w:r>
    </w:p>
    <w:p w:rsidR="00CF53DB" w:rsidRDefault="00CF53DB" w:rsidP="00CF53DB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1.9 BANCO COMEDOR </w:t>
      </w:r>
    </w:p>
    <w:p w:rsidR="00CF53DB" w:rsidRDefault="00CF53DB" w:rsidP="00CF53DB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Medidas aproximadas de 1 metro de largo x 40 </w:t>
      </w:r>
      <w:proofErr w:type="spellStart"/>
      <w:r>
        <w:rPr>
          <w:bCs/>
          <w:color w:val="auto"/>
          <w:sz w:val="22"/>
          <w:szCs w:val="22"/>
        </w:rPr>
        <w:t>cms</w:t>
      </w:r>
      <w:proofErr w:type="spellEnd"/>
      <w:r>
        <w:rPr>
          <w:bCs/>
          <w:color w:val="auto"/>
          <w:sz w:val="22"/>
          <w:szCs w:val="22"/>
        </w:rPr>
        <w:t xml:space="preserve"> de ancho y 30 de altura, para niños de 3, 4 y 5 años, con bordes redondeados.</w:t>
      </w:r>
    </w:p>
    <w:p w:rsidR="00CF53DB" w:rsidRPr="00A1556F" w:rsidRDefault="00CF53DB" w:rsidP="00CF53DB">
      <w:pPr>
        <w:pStyle w:val="Default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Deberán ser apilables. </w:t>
      </w:r>
    </w:p>
    <w:p w:rsidR="00CF53DB" w:rsidRDefault="00CF53DB" w:rsidP="00CF53DB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1.10 MESA COMEDOR </w:t>
      </w:r>
    </w:p>
    <w:p w:rsidR="00CF53DB" w:rsidRDefault="00CF53DB" w:rsidP="00CF53D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 2 metros de largo x 70 </w:t>
      </w:r>
      <w:proofErr w:type="spellStart"/>
      <w:r>
        <w:rPr>
          <w:color w:val="auto"/>
          <w:sz w:val="22"/>
          <w:szCs w:val="22"/>
        </w:rPr>
        <w:t>cms</w:t>
      </w:r>
      <w:proofErr w:type="spellEnd"/>
      <w:r>
        <w:rPr>
          <w:color w:val="auto"/>
          <w:sz w:val="22"/>
          <w:szCs w:val="22"/>
        </w:rPr>
        <w:t xml:space="preserve"> de ancho, altura 55 </w:t>
      </w:r>
      <w:proofErr w:type="spellStart"/>
      <w:r>
        <w:rPr>
          <w:color w:val="auto"/>
          <w:sz w:val="22"/>
          <w:szCs w:val="22"/>
        </w:rPr>
        <w:t>cms</w:t>
      </w:r>
      <w:proofErr w:type="spellEnd"/>
      <w:r>
        <w:rPr>
          <w:color w:val="auto"/>
          <w:sz w:val="22"/>
          <w:szCs w:val="22"/>
        </w:rPr>
        <w:t xml:space="preserve">. Bordes </w:t>
      </w:r>
      <w:proofErr w:type="spellStart"/>
      <w:r>
        <w:rPr>
          <w:color w:val="auto"/>
          <w:sz w:val="22"/>
          <w:szCs w:val="22"/>
        </w:rPr>
        <w:t>reondeados</w:t>
      </w:r>
      <w:proofErr w:type="spellEnd"/>
      <w:r>
        <w:rPr>
          <w:color w:val="auto"/>
          <w:sz w:val="22"/>
          <w:szCs w:val="22"/>
        </w:rPr>
        <w:t>.</w:t>
      </w:r>
    </w:p>
    <w:p w:rsidR="00CF53DB" w:rsidRDefault="00CF53DB" w:rsidP="00CF53D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Deben ser apilables.</w:t>
      </w:r>
    </w:p>
    <w:p w:rsidR="00CF53DB" w:rsidRDefault="00CF53DB" w:rsidP="00CF53DB">
      <w:pPr>
        <w:pStyle w:val="Default"/>
        <w:rPr>
          <w:color w:val="auto"/>
          <w:sz w:val="22"/>
          <w:szCs w:val="22"/>
        </w:rPr>
      </w:pPr>
    </w:p>
    <w:p w:rsidR="00CF53DB" w:rsidRDefault="00CF53DB" w:rsidP="00CF53DB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2 SILLAS </w:t>
      </w:r>
    </w:p>
    <w:p w:rsidR="00CF53DB" w:rsidRDefault="00CF53DB" w:rsidP="00CF53DB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2.1 SILLAS INICIAL </w:t>
      </w:r>
    </w:p>
    <w:p w:rsidR="00CF53DB" w:rsidRPr="003142B1" w:rsidRDefault="00CF53DB" w:rsidP="00CF53DB">
      <w:pPr>
        <w:pStyle w:val="Default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Línea PETRA para Educación Inicial de 3, 4 y 5 años (o similar)</w:t>
      </w:r>
    </w:p>
    <w:p w:rsidR="00CF53DB" w:rsidRDefault="00CF53DB" w:rsidP="00CF53D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Medidas: 53 </w:t>
      </w:r>
      <w:proofErr w:type="spellStart"/>
      <w:r>
        <w:rPr>
          <w:color w:val="auto"/>
          <w:sz w:val="22"/>
          <w:szCs w:val="22"/>
        </w:rPr>
        <w:t>cms</w:t>
      </w:r>
      <w:proofErr w:type="spellEnd"/>
      <w:r>
        <w:rPr>
          <w:color w:val="auto"/>
          <w:sz w:val="22"/>
          <w:szCs w:val="22"/>
        </w:rPr>
        <w:t xml:space="preserve"> de alto x 28 de altura x 36 de profundidad.</w:t>
      </w:r>
    </w:p>
    <w:p w:rsidR="00CF53DB" w:rsidRDefault="00CF53DB" w:rsidP="00CF53D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Material: polipropileno en una sola pieza.</w:t>
      </w:r>
    </w:p>
    <w:p w:rsidR="00CF53DB" w:rsidRDefault="00CF53DB" w:rsidP="00CF53D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Colores: verde, rojo, azul y amarillo.</w:t>
      </w:r>
    </w:p>
    <w:p w:rsidR="00CF53DB" w:rsidRDefault="00CF53DB" w:rsidP="00CF53D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Patas macizas, bordes redondeados, apilables.</w:t>
      </w:r>
    </w:p>
    <w:p w:rsidR="00CF53DB" w:rsidRDefault="00CF53DB" w:rsidP="00CF53DB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2.2 SILLA DOCENTE </w:t>
      </w:r>
    </w:p>
    <w:p w:rsidR="00CF53DB" w:rsidRPr="003142B1" w:rsidRDefault="00CF53DB" w:rsidP="00CF53DB">
      <w:pPr>
        <w:pStyle w:val="Default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Línea PETRA para Maestro (o similar)</w:t>
      </w:r>
    </w:p>
    <w:p w:rsidR="00CF53DB" w:rsidRDefault="00CF53DB" w:rsidP="00CF53D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Medidas: 80 </w:t>
      </w:r>
      <w:proofErr w:type="spellStart"/>
      <w:r>
        <w:rPr>
          <w:color w:val="auto"/>
          <w:sz w:val="22"/>
          <w:szCs w:val="22"/>
        </w:rPr>
        <w:t>cms</w:t>
      </w:r>
      <w:proofErr w:type="spellEnd"/>
      <w:r>
        <w:rPr>
          <w:color w:val="auto"/>
          <w:sz w:val="22"/>
          <w:szCs w:val="22"/>
        </w:rPr>
        <w:t xml:space="preserve"> de alto x 46 de altura x 52 de profundidad.</w:t>
      </w:r>
    </w:p>
    <w:p w:rsidR="00CF53DB" w:rsidRDefault="00CF53DB" w:rsidP="00CF53D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Material: polipropileno en una sola pieza.</w:t>
      </w:r>
    </w:p>
    <w:p w:rsidR="00CF53DB" w:rsidRDefault="00CF53DB" w:rsidP="00CF53D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Colores: verde, rojo, azul y amarillo.</w:t>
      </w:r>
    </w:p>
    <w:p w:rsidR="00CF53DB" w:rsidRDefault="00CF53DB" w:rsidP="00CF53D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Patas macizas, bordes redondeados, apilables.</w:t>
      </w:r>
    </w:p>
    <w:p w:rsidR="00CF53DB" w:rsidRPr="00CF53DB" w:rsidRDefault="00CF53DB" w:rsidP="00CF53DB">
      <w:pPr>
        <w:pStyle w:val="Default"/>
        <w:rPr>
          <w:b/>
          <w:bCs/>
          <w:color w:val="auto"/>
          <w:sz w:val="22"/>
          <w:szCs w:val="22"/>
        </w:rPr>
      </w:pPr>
      <w:r w:rsidRPr="00CF53DB">
        <w:rPr>
          <w:b/>
          <w:bCs/>
          <w:color w:val="auto"/>
          <w:sz w:val="22"/>
          <w:szCs w:val="22"/>
        </w:rPr>
        <w:t xml:space="preserve">2.5 SILLA APILABLES S/POSA BRAZOS </w:t>
      </w:r>
    </w:p>
    <w:p w:rsidR="00CF53DB" w:rsidRPr="00CF53DB" w:rsidRDefault="00CF53DB" w:rsidP="00CF53DB">
      <w:pPr>
        <w:pStyle w:val="Default"/>
        <w:rPr>
          <w:color w:val="auto"/>
          <w:sz w:val="22"/>
          <w:szCs w:val="22"/>
        </w:rPr>
      </w:pPr>
      <w:r w:rsidRPr="00CF53DB">
        <w:rPr>
          <w:color w:val="auto"/>
          <w:sz w:val="22"/>
          <w:szCs w:val="22"/>
        </w:rPr>
        <w:t>Línea PETRA para Maestro (o similar)</w:t>
      </w:r>
    </w:p>
    <w:p w:rsidR="00CF53DB" w:rsidRPr="00CF53DB" w:rsidRDefault="00CF53DB" w:rsidP="00CF53DB">
      <w:pPr>
        <w:pStyle w:val="Default"/>
        <w:rPr>
          <w:color w:val="auto"/>
          <w:sz w:val="22"/>
          <w:szCs w:val="22"/>
        </w:rPr>
      </w:pPr>
      <w:r w:rsidRPr="00CF53DB">
        <w:rPr>
          <w:color w:val="auto"/>
          <w:sz w:val="22"/>
          <w:szCs w:val="22"/>
        </w:rPr>
        <w:t xml:space="preserve">Medidas: 80 </w:t>
      </w:r>
      <w:proofErr w:type="spellStart"/>
      <w:r w:rsidRPr="00CF53DB">
        <w:rPr>
          <w:color w:val="auto"/>
          <w:sz w:val="22"/>
          <w:szCs w:val="22"/>
        </w:rPr>
        <w:t>cms</w:t>
      </w:r>
      <w:proofErr w:type="spellEnd"/>
      <w:r w:rsidRPr="00CF53DB">
        <w:rPr>
          <w:color w:val="auto"/>
          <w:sz w:val="22"/>
          <w:szCs w:val="22"/>
        </w:rPr>
        <w:t xml:space="preserve"> de alto x 46 de altura x 52 de profundidad.</w:t>
      </w:r>
    </w:p>
    <w:p w:rsidR="00CF53DB" w:rsidRPr="00CF53DB" w:rsidRDefault="00CF53DB" w:rsidP="00CF53DB">
      <w:pPr>
        <w:pStyle w:val="Default"/>
        <w:rPr>
          <w:color w:val="auto"/>
          <w:sz w:val="22"/>
          <w:szCs w:val="22"/>
        </w:rPr>
      </w:pPr>
      <w:r w:rsidRPr="00CF53DB">
        <w:rPr>
          <w:color w:val="auto"/>
          <w:sz w:val="22"/>
          <w:szCs w:val="22"/>
        </w:rPr>
        <w:t>Material: polipropileno en una sola pieza.</w:t>
      </w:r>
    </w:p>
    <w:p w:rsidR="00CF53DB" w:rsidRPr="00CF53DB" w:rsidRDefault="00CF53DB" w:rsidP="00CF53DB">
      <w:pPr>
        <w:pStyle w:val="Default"/>
        <w:rPr>
          <w:color w:val="auto"/>
          <w:sz w:val="22"/>
          <w:szCs w:val="22"/>
        </w:rPr>
      </w:pPr>
      <w:r w:rsidRPr="00CF53DB">
        <w:rPr>
          <w:color w:val="auto"/>
          <w:sz w:val="22"/>
          <w:szCs w:val="22"/>
        </w:rPr>
        <w:t>Colores: verde, rojo, azul y amarillo.</w:t>
      </w:r>
    </w:p>
    <w:p w:rsidR="00CF53DB" w:rsidRDefault="00CF53DB" w:rsidP="00CF53DB">
      <w:pPr>
        <w:pStyle w:val="Default"/>
        <w:rPr>
          <w:color w:val="auto"/>
          <w:sz w:val="22"/>
          <w:szCs w:val="22"/>
        </w:rPr>
      </w:pPr>
      <w:r w:rsidRPr="00CF53DB">
        <w:rPr>
          <w:color w:val="auto"/>
          <w:sz w:val="22"/>
          <w:szCs w:val="22"/>
        </w:rPr>
        <w:t>Patas macizas, bordes redondeados, apilables.</w:t>
      </w:r>
    </w:p>
    <w:p w:rsidR="00934912" w:rsidRDefault="00934912"/>
    <w:sectPr w:rsidR="009349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DB"/>
    <w:rsid w:val="00650B77"/>
    <w:rsid w:val="00934912"/>
    <w:rsid w:val="009750D9"/>
    <w:rsid w:val="00C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9736766-00D3-4978-ADBA-0D9E2C3F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DB"/>
    <w:pPr>
      <w:autoSpaceDE w:val="0"/>
      <w:autoSpaceDN w:val="0"/>
      <w:adjustRightInd w:val="0"/>
      <w:spacing w:after="200" w:line="276" w:lineRule="auto"/>
      <w:jc w:val="both"/>
    </w:pPr>
    <w:rPr>
      <w:rFonts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F53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Premazzi</dc:creator>
  <cp:keywords/>
  <dc:description/>
  <cp:lastModifiedBy>Mateo Premazzi</cp:lastModifiedBy>
  <cp:revision>3</cp:revision>
  <dcterms:created xsi:type="dcterms:W3CDTF">2017-03-28T12:13:00Z</dcterms:created>
  <dcterms:modified xsi:type="dcterms:W3CDTF">2017-03-29T16:29:00Z</dcterms:modified>
</cp:coreProperties>
</file>