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B1" w:rsidRDefault="000431B1" w:rsidP="000431B1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CONSULTAS DE LOS INTERESADOS</w:t>
      </w:r>
    </w:p>
    <w:p w:rsidR="000431B1" w:rsidRDefault="00EF7B2B" w:rsidP="000431B1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COMPRA DIRECTA AMPLIADA </w:t>
      </w:r>
      <w:r w:rsidR="00037B5D">
        <w:rPr>
          <w:rFonts w:ascii="Century Gothic" w:hAnsi="Century Gothic"/>
          <w:b/>
          <w:sz w:val="28"/>
          <w:szCs w:val="28"/>
        </w:rPr>
        <w:t>11</w:t>
      </w:r>
      <w:r>
        <w:rPr>
          <w:rFonts w:ascii="Century Gothic" w:hAnsi="Century Gothic"/>
          <w:b/>
          <w:sz w:val="28"/>
          <w:szCs w:val="28"/>
        </w:rPr>
        <w:t>/201</w:t>
      </w:r>
      <w:r w:rsidR="00037B5D">
        <w:rPr>
          <w:rFonts w:ascii="Century Gothic" w:hAnsi="Century Gothic"/>
          <w:b/>
          <w:sz w:val="28"/>
          <w:szCs w:val="28"/>
        </w:rPr>
        <w:t>6</w:t>
      </w:r>
    </w:p>
    <w:p w:rsidR="00A527FE" w:rsidRPr="00344A55" w:rsidRDefault="00A527FE" w:rsidP="00344A5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P: Sobre la producción de fotos:</w:t>
      </w:r>
    </w:p>
    <w:p w:rsidR="00A527FE" w:rsidRPr="00344A55" w:rsidRDefault="00A527FE" w:rsidP="00344A55">
      <w:pPr>
        <w:pStyle w:val="Prrafodelista"/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Son de estilo documental (sin maquillaje ni luces) o hay que prever equipamiento y equipo para modelar la imagen y maquillar personas (si hubiere)</w:t>
      </w:r>
      <w:proofErr w:type="gramStart"/>
      <w:r w:rsidRPr="00344A55">
        <w:rPr>
          <w:rFonts w:ascii="Arial" w:hAnsi="Arial" w:cs="Arial"/>
        </w:rPr>
        <w:t>?</w:t>
      </w:r>
      <w:proofErr w:type="gramEnd"/>
    </w:p>
    <w:p w:rsidR="00A527FE" w:rsidRPr="00344A55" w:rsidRDefault="00A527FE" w:rsidP="00344A5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A527FE" w:rsidRPr="00344A55" w:rsidRDefault="00A527FE" w:rsidP="00344A55">
      <w:pPr>
        <w:pStyle w:val="Prrafodelista"/>
        <w:spacing w:line="240" w:lineRule="auto"/>
        <w:jc w:val="both"/>
        <w:rPr>
          <w:rFonts w:ascii="Arial" w:hAnsi="Arial" w:cs="Arial"/>
        </w:rPr>
      </w:pPr>
      <w:proofErr w:type="gramStart"/>
      <w:r w:rsidRPr="00344A55">
        <w:rPr>
          <w:rFonts w:ascii="Arial" w:hAnsi="Arial" w:cs="Arial"/>
        </w:rPr>
        <w:t>R</w:t>
      </w:r>
      <w:r w:rsidR="00344A55">
        <w:rPr>
          <w:rFonts w:ascii="Arial" w:hAnsi="Arial" w:cs="Arial"/>
        </w:rPr>
        <w:t xml:space="preserve"> </w:t>
      </w:r>
      <w:r w:rsidRPr="00344A55">
        <w:rPr>
          <w:rFonts w:ascii="Arial" w:hAnsi="Arial" w:cs="Arial"/>
        </w:rPr>
        <w:t>:</w:t>
      </w:r>
      <w:r w:rsidR="00344A55">
        <w:rPr>
          <w:rFonts w:ascii="Arial" w:hAnsi="Arial" w:cs="Arial"/>
        </w:rPr>
        <w:t>L</w:t>
      </w:r>
      <w:r w:rsidRPr="00344A55">
        <w:rPr>
          <w:rFonts w:ascii="Arial" w:hAnsi="Arial" w:cs="Arial"/>
        </w:rPr>
        <w:t>a</w:t>
      </w:r>
      <w:proofErr w:type="gramEnd"/>
      <w:r w:rsidRPr="00344A55">
        <w:rPr>
          <w:rFonts w:ascii="Arial" w:hAnsi="Arial" w:cs="Arial"/>
        </w:rPr>
        <w:t xml:space="preserve"> iluminación es importante ya que se pretende que las fotografías sean de nivel profesional.</w:t>
      </w:r>
    </w:p>
    <w:p w:rsidR="00EF7B2B" w:rsidRPr="00344A55" w:rsidRDefault="00A527FE" w:rsidP="00344A55">
      <w:pPr>
        <w:pStyle w:val="Prrafodelista"/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No es necesario el maquillaje.</w:t>
      </w:r>
    </w:p>
    <w:p w:rsidR="00632C66" w:rsidRPr="00344A55" w:rsidRDefault="003803E7" w:rsidP="00344A55">
      <w:pPr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 xml:space="preserve">           </w:t>
      </w:r>
    </w:p>
    <w:p w:rsidR="00A527FE" w:rsidRPr="00344A55" w:rsidRDefault="00A527FE" w:rsidP="00344A5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P: Sabrían decirnos cuantas serían las coberturas fotográficas</w:t>
      </w:r>
      <w:proofErr w:type="gramStart"/>
      <w:r w:rsidRPr="00344A55">
        <w:rPr>
          <w:rFonts w:ascii="Arial" w:hAnsi="Arial" w:cs="Arial"/>
        </w:rPr>
        <w:t>?</w:t>
      </w:r>
      <w:proofErr w:type="gramEnd"/>
    </w:p>
    <w:p w:rsidR="00A527FE" w:rsidRPr="00344A55" w:rsidRDefault="00A527FE" w:rsidP="00344A55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  <w:r w:rsidRPr="00344A55">
        <w:rPr>
          <w:rFonts w:ascii="Arial" w:hAnsi="Arial" w:cs="Arial"/>
          <w:color w:val="000000"/>
          <w:sz w:val="22"/>
          <w:szCs w:val="22"/>
        </w:rPr>
        <w:t>R: De acuerdo a un promedio de 8 notas por edición de la revista, se estiman unas 10 locaciones aproximadamente.</w:t>
      </w:r>
    </w:p>
    <w:p w:rsidR="00A527FE" w:rsidRPr="00344A55" w:rsidRDefault="00A527FE" w:rsidP="00344A5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A527FE" w:rsidRPr="00344A55" w:rsidRDefault="00A527FE" w:rsidP="00344A5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P: Se podría realizar más de 1 por día</w:t>
      </w:r>
      <w:proofErr w:type="gramStart"/>
      <w:r w:rsidRPr="00344A55">
        <w:rPr>
          <w:rFonts w:ascii="Arial" w:hAnsi="Arial" w:cs="Arial"/>
        </w:rPr>
        <w:t>?</w:t>
      </w:r>
      <w:proofErr w:type="gramEnd"/>
    </w:p>
    <w:p w:rsidR="00A527FE" w:rsidRPr="00344A55" w:rsidRDefault="00A527FE" w:rsidP="00344A55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  <w:r w:rsidRPr="00344A55">
        <w:rPr>
          <w:rFonts w:ascii="Arial" w:hAnsi="Arial" w:cs="Arial"/>
          <w:color w:val="000000"/>
          <w:sz w:val="22"/>
          <w:szCs w:val="22"/>
        </w:rPr>
        <w:t>R: La realización de dichas coberturas será según se vayan coordinando.</w:t>
      </w:r>
    </w:p>
    <w:p w:rsidR="00A527FE" w:rsidRPr="00344A55" w:rsidRDefault="00A527FE" w:rsidP="00344A55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</w:p>
    <w:p w:rsidR="00A527FE" w:rsidRPr="00344A55" w:rsidRDefault="00A527FE" w:rsidP="00344A5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Los textos de la revista vienen de BHU o hay que generarlos por parte de un editor o periodista</w:t>
      </w:r>
      <w:proofErr w:type="gramStart"/>
      <w:r w:rsidRPr="00344A55">
        <w:rPr>
          <w:rFonts w:ascii="Arial" w:hAnsi="Arial" w:cs="Arial"/>
        </w:rPr>
        <w:t>?</w:t>
      </w:r>
      <w:proofErr w:type="gramEnd"/>
    </w:p>
    <w:p w:rsidR="00344A55" w:rsidRP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344A55" w:rsidRP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 xml:space="preserve">R: </w:t>
      </w:r>
      <w:r>
        <w:rPr>
          <w:rFonts w:ascii="Arial" w:hAnsi="Arial" w:cs="Arial"/>
        </w:rPr>
        <w:t>L</w:t>
      </w:r>
      <w:r w:rsidRPr="00344A55">
        <w:rPr>
          <w:rFonts w:ascii="Arial" w:hAnsi="Arial" w:cs="Arial"/>
        </w:rPr>
        <w:t>as notas periodísticas ya van editadas</w:t>
      </w:r>
    </w:p>
    <w:p w:rsidR="00344A55" w:rsidRP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A527FE" w:rsidRPr="00344A55" w:rsidRDefault="00344A55" w:rsidP="00344A55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 fuese requerido un peri</w:t>
      </w:r>
      <w:r w:rsidR="00A527FE" w:rsidRPr="00344A55">
        <w:rPr>
          <w:rFonts w:ascii="Arial" w:hAnsi="Arial" w:cs="Arial"/>
        </w:rPr>
        <w:t>odista, cuantas notas hay que hacer ¿? y a donde hay que ir a entrevistar a las personas</w:t>
      </w:r>
      <w:proofErr w:type="gramStart"/>
      <w:r w:rsidR="00A527FE" w:rsidRPr="00344A55">
        <w:rPr>
          <w:rFonts w:ascii="Arial" w:hAnsi="Arial" w:cs="Arial"/>
        </w:rPr>
        <w:t>?</w:t>
      </w:r>
      <w:proofErr w:type="gramEnd"/>
    </w:p>
    <w:p w:rsidR="00344A55" w:rsidRPr="00344A55" w:rsidRDefault="00344A55" w:rsidP="00344A55">
      <w:pPr>
        <w:pStyle w:val="Prrafodelista"/>
        <w:spacing w:line="240" w:lineRule="auto"/>
        <w:rPr>
          <w:rFonts w:ascii="Arial" w:hAnsi="Arial" w:cs="Arial"/>
        </w:rPr>
      </w:pPr>
    </w:p>
    <w:p w:rsidR="00344A55" w:rsidRPr="00344A55" w:rsidRDefault="00344A55" w:rsidP="00344A55">
      <w:pPr>
        <w:pStyle w:val="Prrafodelista"/>
        <w:spacing w:line="240" w:lineRule="auto"/>
        <w:rPr>
          <w:rFonts w:ascii="Arial" w:hAnsi="Arial" w:cs="Arial"/>
        </w:rPr>
      </w:pPr>
      <w:r w:rsidRPr="00344A55">
        <w:rPr>
          <w:rFonts w:ascii="Arial" w:hAnsi="Arial" w:cs="Arial"/>
        </w:rPr>
        <w:t xml:space="preserve">R: </w:t>
      </w:r>
      <w:r w:rsidRPr="00344A55">
        <w:rPr>
          <w:rFonts w:ascii="Arial" w:hAnsi="Arial" w:cs="Arial"/>
        </w:rPr>
        <w:t>las notas son principalmente en Montevideo, eventualmente podría haber una en el interior</w:t>
      </w:r>
      <w:r>
        <w:rPr>
          <w:rFonts w:ascii="Arial" w:hAnsi="Arial" w:cs="Arial"/>
        </w:rPr>
        <w:t>.</w:t>
      </w:r>
    </w:p>
    <w:p w:rsidR="00344A55" w:rsidRP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344A55" w:rsidRDefault="00344A55" w:rsidP="00344A5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Uds</w:t>
      </w:r>
      <w:r w:rsidRPr="00344A55">
        <w:rPr>
          <w:rFonts w:ascii="Arial" w:hAnsi="Arial" w:cs="Arial"/>
        </w:rPr>
        <w:t>.</w:t>
      </w:r>
      <w:r w:rsidRPr="00344A55">
        <w:rPr>
          <w:rFonts w:ascii="Arial" w:hAnsi="Arial" w:cs="Arial"/>
        </w:rPr>
        <w:t xml:space="preserve"> dicen que debe considerar "producción de fotos para todas las notas". De éste punto varias preguntas; las notas son en </w:t>
      </w:r>
      <w:r>
        <w:rPr>
          <w:rFonts w:ascii="Arial" w:hAnsi="Arial" w:cs="Arial"/>
        </w:rPr>
        <w:t>M</w:t>
      </w:r>
      <w:r w:rsidRPr="00344A55">
        <w:rPr>
          <w:rFonts w:ascii="Arial" w:hAnsi="Arial" w:cs="Arial"/>
        </w:rPr>
        <w:t>ontevideo o en el interior</w:t>
      </w:r>
      <w:proofErr w:type="gramStart"/>
      <w:r w:rsidRPr="00344A55">
        <w:rPr>
          <w:rFonts w:ascii="Arial" w:hAnsi="Arial" w:cs="Arial"/>
        </w:rPr>
        <w:t>?</w:t>
      </w:r>
      <w:proofErr w:type="gramEnd"/>
    </w:p>
    <w:p w:rsid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344A55" w:rsidRP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R: las notas son principalmente en Montevideo, eventualmente podría haber una en el interior</w:t>
      </w:r>
    </w:p>
    <w:p w:rsidR="00344A55" w:rsidRP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344A55" w:rsidRPr="00344A55" w:rsidRDefault="00344A55" w:rsidP="00344A55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44A55">
        <w:rPr>
          <w:rFonts w:ascii="Arial" w:hAnsi="Arial" w:cs="Arial"/>
        </w:rPr>
        <w:t>as fotos son de las personas entrevistadas o las fotos son de</w:t>
      </w:r>
      <w:r>
        <w:rPr>
          <w:rFonts w:ascii="Arial" w:hAnsi="Arial" w:cs="Arial"/>
        </w:rPr>
        <w:t xml:space="preserve"> objetos o de edificios o de qué</w:t>
      </w:r>
      <w:r w:rsidRPr="00344A55">
        <w:rPr>
          <w:rFonts w:ascii="Arial" w:hAnsi="Arial" w:cs="Arial"/>
        </w:rPr>
        <w:t xml:space="preserve"> cosa</w:t>
      </w:r>
      <w:proofErr w:type="gramStart"/>
      <w:r w:rsidRPr="00344A55">
        <w:rPr>
          <w:rFonts w:ascii="Arial" w:hAnsi="Arial" w:cs="Arial"/>
        </w:rPr>
        <w:t>?</w:t>
      </w:r>
      <w:proofErr w:type="gramEnd"/>
    </w:p>
    <w:p w:rsidR="00344A55" w:rsidRPr="00344A55" w:rsidRDefault="00344A55" w:rsidP="00344A55">
      <w:pPr>
        <w:spacing w:line="240" w:lineRule="auto"/>
        <w:ind w:firstLine="708"/>
        <w:rPr>
          <w:rFonts w:ascii="Arial" w:hAnsi="Arial" w:cs="Arial"/>
        </w:rPr>
      </w:pPr>
      <w:r w:rsidRPr="00344A55">
        <w:rPr>
          <w:rFonts w:ascii="Arial" w:hAnsi="Arial" w:cs="Arial"/>
        </w:rPr>
        <w:t>R: las fotos pueden ser de personas, objetos, edificios, etc.</w:t>
      </w:r>
      <w:bookmarkStart w:id="0" w:name="_GoBack"/>
      <w:bookmarkEnd w:id="0"/>
    </w:p>
    <w:p w:rsidR="00344A55" w:rsidRPr="00344A55" w:rsidRDefault="00344A55" w:rsidP="00344A55">
      <w:pPr>
        <w:pStyle w:val="Prrafodelist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44A55">
        <w:rPr>
          <w:rFonts w:ascii="Arial" w:hAnsi="Arial" w:cs="Arial"/>
        </w:rPr>
        <w:t>cuando refieren a que debemos contemplar retoque digital básico... a que se refieren</w:t>
      </w:r>
      <w:proofErr w:type="gramStart"/>
      <w:r w:rsidRPr="00344A55">
        <w:rPr>
          <w:rFonts w:ascii="Arial" w:hAnsi="Arial" w:cs="Arial"/>
        </w:rPr>
        <w:t>?</w:t>
      </w:r>
      <w:proofErr w:type="gramEnd"/>
      <w:r w:rsidRPr="00344A55">
        <w:rPr>
          <w:rFonts w:ascii="Arial" w:hAnsi="Arial" w:cs="Arial"/>
        </w:rPr>
        <w:t xml:space="preserve"> el BHU enviará fotos además de las que pide que se realicen ?</w:t>
      </w:r>
    </w:p>
    <w:p w:rsidR="00344A55" w:rsidRP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</w:p>
    <w:p w:rsidR="00344A55" w:rsidRPr="00344A55" w:rsidRDefault="00344A55" w:rsidP="00344A55">
      <w:pPr>
        <w:pStyle w:val="Prrafodelista"/>
        <w:spacing w:line="240" w:lineRule="auto"/>
        <w:jc w:val="both"/>
        <w:rPr>
          <w:rFonts w:ascii="Arial" w:hAnsi="Arial" w:cs="Arial"/>
        </w:rPr>
      </w:pPr>
      <w:r w:rsidRPr="00344A55">
        <w:rPr>
          <w:rFonts w:ascii="Arial" w:hAnsi="Arial" w:cs="Arial"/>
        </w:rPr>
        <w:t>R</w:t>
      </w:r>
      <w:r>
        <w:rPr>
          <w:rFonts w:ascii="Arial" w:hAnsi="Arial" w:cs="Arial"/>
        </w:rPr>
        <w:t>: E</w:t>
      </w:r>
      <w:r w:rsidRPr="00344A55">
        <w:rPr>
          <w:rFonts w:ascii="Arial" w:hAnsi="Arial" w:cs="Arial"/>
        </w:rPr>
        <w:t>l retoque digital básico se refiere a correcciones que hubiera que hacer. No se enviarán fotos por parte del BHU</w:t>
      </w:r>
      <w:r>
        <w:rPr>
          <w:rFonts w:ascii="Arial" w:hAnsi="Arial" w:cs="Arial"/>
        </w:rPr>
        <w:t>.</w:t>
      </w:r>
    </w:p>
    <w:sectPr w:rsidR="00344A55" w:rsidRPr="00344A5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FE" w:rsidRDefault="00A527FE" w:rsidP="000431B1">
      <w:pPr>
        <w:spacing w:after="0" w:line="240" w:lineRule="auto"/>
      </w:pPr>
      <w:r>
        <w:separator/>
      </w:r>
    </w:p>
  </w:endnote>
  <w:endnote w:type="continuationSeparator" w:id="0">
    <w:p w:rsidR="00A527FE" w:rsidRDefault="00A527FE" w:rsidP="0004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0811"/>
      <w:docPartObj>
        <w:docPartGallery w:val="Page Numbers (Bottom of Page)"/>
        <w:docPartUnique/>
      </w:docPartObj>
    </w:sdtPr>
    <w:sdtContent>
      <w:p w:rsidR="00A527FE" w:rsidRDefault="00A527F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55">
          <w:rPr>
            <w:noProof/>
          </w:rPr>
          <w:t>1</w:t>
        </w:r>
        <w:r>
          <w:fldChar w:fldCharType="end"/>
        </w:r>
      </w:p>
    </w:sdtContent>
  </w:sdt>
  <w:p w:rsidR="00A527FE" w:rsidRDefault="00A527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FE" w:rsidRDefault="00A527FE" w:rsidP="000431B1">
      <w:pPr>
        <w:spacing w:after="0" w:line="240" w:lineRule="auto"/>
      </w:pPr>
      <w:r>
        <w:separator/>
      </w:r>
    </w:p>
  </w:footnote>
  <w:footnote w:type="continuationSeparator" w:id="0">
    <w:p w:rsidR="00A527FE" w:rsidRDefault="00A527FE" w:rsidP="0004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A527FE" w:rsidRPr="00DD2B6F" w:rsidTr="00A527FE">
      <w:tc>
        <w:tcPr>
          <w:tcW w:w="5030" w:type="dxa"/>
        </w:tcPr>
        <w:p w:rsidR="00A527FE" w:rsidRPr="00F5190F" w:rsidRDefault="00A527FE" w:rsidP="00A527FE">
          <w:pPr>
            <w:pStyle w:val="Piedepgina"/>
            <w:rPr>
              <w:rFonts w:cs="Arial"/>
              <w:sz w:val="18"/>
              <w:szCs w:val="18"/>
              <w:lang w:eastAsia="es-ES"/>
            </w:rPr>
          </w:pPr>
        </w:p>
        <w:p w:rsidR="00A527FE" w:rsidRPr="00F5190F" w:rsidRDefault="00A527FE" w:rsidP="00A527FE">
          <w:pPr>
            <w:pStyle w:val="Piedepgina"/>
            <w:rPr>
              <w:rFonts w:cs="Arial"/>
              <w:sz w:val="18"/>
              <w:szCs w:val="18"/>
              <w:lang w:eastAsia="es-ES"/>
            </w:rPr>
          </w:pPr>
        </w:p>
        <w:p w:rsidR="00A527FE" w:rsidRPr="00F5190F" w:rsidRDefault="00A527FE" w:rsidP="00A527FE">
          <w:pPr>
            <w:pStyle w:val="Piedepgina"/>
            <w:rPr>
              <w:rFonts w:cs="Arial"/>
              <w:sz w:val="18"/>
              <w:szCs w:val="18"/>
              <w:lang w:eastAsia="es-ES"/>
            </w:rPr>
          </w:pPr>
        </w:p>
        <w:p w:rsidR="00A527FE" w:rsidRPr="00F5190F" w:rsidRDefault="00A527FE" w:rsidP="00A527FE">
          <w:pPr>
            <w:pStyle w:val="Piedepgina"/>
            <w:rPr>
              <w:rFonts w:cs="Arial"/>
              <w:sz w:val="18"/>
              <w:szCs w:val="18"/>
              <w:lang w:eastAsia="es-ES"/>
            </w:rPr>
          </w:pPr>
        </w:p>
        <w:p w:rsidR="00A527FE" w:rsidRPr="00F5190F" w:rsidRDefault="00A527FE" w:rsidP="00A527FE">
          <w:pPr>
            <w:pStyle w:val="Piedepgina"/>
            <w:rPr>
              <w:rFonts w:cs="Arial"/>
              <w:sz w:val="18"/>
              <w:szCs w:val="18"/>
              <w:lang w:eastAsia="es-ES"/>
            </w:rPr>
          </w:pPr>
        </w:p>
      </w:tc>
      <w:tc>
        <w:tcPr>
          <w:tcW w:w="5031" w:type="dxa"/>
        </w:tcPr>
        <w:p w:rsidR="00A527FE" w:rsidRPr="00F5190F" w:rsidRDefault="00A527FE" w:rsidP="00A527FE">
          <w:pPr>
            <w:pStyle w:val="Piedepgina"/>
            <w:rPr>
              <w:rFonts w:cs="Arial"/>
              <w:sz w:val="18"/>
              <w:szCs w:val="18"/>
              <w:lang w:eastAsia="es-ES"/>
            </w:rPr>
          </w:pPr>
          <w:r>
            <w:rPr>
              <w:rFonts w:cs="Arial"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AA17559" wp14:editId="3F1F9500">
                <wp:simplePos x="0" y="0"/>
                <wp:positionH relativeFrom="column">
                  <wp:posOffset>984885</wp:posOffset>
                </wp:positionH>
                <wp:positionV relativeFrom="paragraph">
                  <wp:posOffset>-261620</wp:posOffset>
                </wp:positionV>
                <wp:extent cx="1838325" cy="94297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527FE" w:rsidRPr="000431B1" w:rsidRDefault="00A527FE" w:rsidP="000431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17"/>
    <w:multiLevelType w:val="multilevel"/>
    <w:tmpl w:val="02D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A799F"/>
    <w:multiLevelType w:val="hybridMultilevel"/>
    <w:tmpl w:val="C51EA030"/>
    <w:lvl w:ilvl="0" w:tplc="BEE29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1534"/>
    <w:multiLevelType w:val="hybridMultilevel"/>
    <w:tmpl w:val="41F4979C"/>
    <w:lvl w:ilvl="0" w:tplc="88441F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A5304"/>
    <w:multiLevelType w:val="multilevel"/>
    <w:tmpl w:val="E970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326CE"/>
    <w:multiLevelType w:val="hybridMultilevel"/>
    <w:tmpl w:val="8422A87C"/>
    <w:lvl w:ilvl="0" w:tplc="82A6A2F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211B"/>
    <w:multiLevelType w:val="hybridMultilevel"/>
    <w:tmpl w:val="E04A2696"/>
    <w:lvl w:ilvl="0" w:tplc="E46A4FDA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3FC6"/>
    <w:multiLevelType w:val="hybridMultilevel"/>
    <w:tmpl w:val="FC10977E"/>
    <w:lvl w:ilvl="0" w:tplc="0AB4E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B5FE6"/>
    <w:multiLevelType w:val="hybridMultilevel"/>
    <w:tmpl w:val="3D5C4ECE"/>
    <w:lvl w:ilvl="0" w:tplc="604A95DA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A79B8"/>
    <w:multiLevelType w:val="hybridMultilevel"/>
    <w:tmpl w:val="E3C24558"/>
    <w:lvl w:ilvl="0" w:tplc="C29EC0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6396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B6C85"/>
    <w:multiLevelType w:val="hybridMultilevel"/>
    <w:tmpl w:val="1CDA57A8"/>
    <w:lvl w:ilvl="0" w:tplc="E668D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C3FA1"/>
    <w:multiLevelType w:val="hybridMultilevel"/>
    <w:tmpl w:val="A5563DCA"/>
    <w:lvl w:ilvl="0" w:tplc="92E6EB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57D84"/>
    <w:multiLevelType w:val="hybridMultilevel"/>
    <w:tmpl w:val="05061AC2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F6EA1"/>
    <w:multiLevelType w:val="hybridMultilevel"/>
    <w:tmpl w:val="21F401F2"/>
    <w:lvl w:ilvl="0" w:tplc="95AEA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AF"/>
    <w:rsid w:val="00032087"/>
    <w:rsid w:val="00037B5D"/>
    <w:rsid w:val="00042905"/>
    <w:rsid w:val="000431B1"/>
    <w:rsid w:val="00072C08"/>
    <w:rsid w:val="000C613A"/>
    <w:rsid w:val="001017FE"/>
    <w:rsid w:val="001E03B7"/>
    <w:rsid w:val="00200F7B"/>
    <w:rsid w:val="002474A2"/>
    <w:rsid w:val="002D6C3F"/>
    <w:rsid w:val="003341FB"/>
    <w:rsid w:val="0033700D"/>
    <w:rsid w:val="00344A55"/>
    <w:rsid w:val="003803E7"/>
    <w:rsid w:val="003809AB"/>
    <w:rsid w:val="00393D2A"/>
    <w:rsid w:val="003C7394"/>
    <w:rsid w:val="004E61C8"/>
    <w:rsid w:val="00537B8C"/>
    <w:rsid w:val="005E4CDF"/>
    <w:rsid w:val="00632C66"/>
    <w:rsid w:val="0067189A"/>
    <w:rsid w:val="00682798"/>
    <w:rsid w:val="006838C9"/>
    <w:rsid w:val="006D6025"/>
    <w:rsid w:val="006E4741"/>
    <w:rsid w:val="0075175E"/>
    <w:rsid w:val="007B05E3"/>
    <w:rsid w:val="00801129"/>
    <w:rsid w:val="00802174"/>
    <w:rsid w:val="0089177B"/>
    <w:rsid w:val="008D52AF"/>
    <w:rsid w:val="008E6A33"/>
    <w:rsid w:val="009213D9"/>
    <w:rsid w:val="00961969"/>
    <w:rsid w:val="00984CE1"/>
    <w:rsid w:val="00984FF6"/>
    <w:rsid w:val="009E2C0F"/>
    <w:rsid w:val="00A527FE"/>
    <w:rsid w:val="00AC193F"/>
    <w:rsid w:val="00AD7954"/>
    <w:rsid w:val="00BC0F2F"/>
    <w:rsid w:val="00BE351C"/>
    <w:rsid w:val="00C26609"/>
    <w:rsid w:val="00CD26E5"/>
    <w:rsid w:val="00CD763D"/>
    <w:rsid w:val="00D42D77"/>
    <w:rsid w:val="00D55C14"/>
    <w:rsid w:val="00DE2650"/>
    <w:rsid w:val="00DF0058"/>
    <w:rsid w:val="00E20515"/>
    <w:rsid w:val="00E6485F"/>
    <w:rsid w:val="00EA77CA"/>
    <w:rsid w:val="00EF7B2B"/>
    <w:rsid w:val="00F27562"/>
    <w:rsid w:val="00F46434"/>
    <w:rsid w:val="00F47FC6"/>
    <w:rsid w:val="00F6645C"/>
    <w:rsid w:val="00F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2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6A3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3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1B1"/>
  </w:style>
  <w:style w:type="paragraph" w:styleId="Piedepgina">
    <w:name w:val="footer"/>
    <w:basedOn w:val="Normal"/>
    <w:link w:val="PiedepginaCar"/>
    <w:uiPriority w:val="99"/>
    <w:unhideWhenUsed/>
    <w:rsid w:val="00043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2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6A3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3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1B1"/>
  </w:style>
  <w:style w:type="paragraph" w:styleId="Piedepgina">
    <w:name w:val="footer"/>
    <w:basedOn w:val="Normal"/>
    <w:link w:val="PiedepginaCar"/>
    <w:uiPriority w:val="99"/>
    <w:unhideWhenUsed/>
    <w:rsid w:val="00043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Hipotecario Del Uruguay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Camillo Facello</dc:creator>
  <cp:lastModifiedBy>Maria R. Larrosa</cp:lastModifiedBy>
  <cp:revision>2</cp:revision>
  <cp:lastPrinted>2015-09-16T18:36:00Z</cp:lastPrinted>
  <dcterms:created xsi:type="dcterms:W3CDTF">2016-04-04T21:55:00Z</dcterms:created>
  <dcterms:modified xsi:type="dcterms:W3CDTF">2016-04-04T21:55:00Z</dcterms:modified>
</cp:coreProperties>
</file>