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C8" w:rsidRDefault="00081EC8" w:rsidP="00D15F88">
      <w:pPr>
        <w:shd w:val="clear" w:color="auto" w:fill="FFFFFF"/>
        <w:spacing w:after="0" w:line="240" w:lineRule="auto"/>
      </w:pPr>
      <w:r>
        <w:rPr>
          <w:b/>
          <w:u w:val="single"/>
        </w:rPr>
        <w:t>Aclaración:</w:t>
      </w:r>
      <w:r w:rsidR="00964DD0" w:rsidRPr="00964DD0">
        <w:t xml:space="preserve"> </w:t>
      </w:r>
    </w:p>
    <w:p w:rsidR="00081EC8" w:rsidRDefault="00081EC8" w:rsidP="00D15F88">
      <w:pPr>
        <w:shd w:val="clear" w:color="auto" w:fill="FFFFFF"/>
        <w:spacing w:after="0" w:line="240" w:lineRule="auto"/>
      </w:pPr>
    </w:p>
    <w:p w:rsidR="00081EC8" w:rsidRPr="00081EC8" w:rsidRDefault="00081EC8" w:rsidP="00081EC8">
      <w:pPr>
        <w:shd w:val="clear" w:color="auto" w:fill="FFFFFF"/>
        <w:spacing w:after="0" w:line="240" w:lineRule="auto"/>
        <w:rPr>
          <w:b/>
        </w:rPr>
      </w:pPr>
      <w:r w:rsidRPr="00081EC8">
        <w:rPr>
          <w:b/>
        </w:rPr>
        <w:t>Sobre alambrado perimetral</w:t>
      </w:r>
    </w:p>
    <w:p w:rsidR="00081EC8" w:rsidRDefault="00081EC8" w:rsidP="00081EC8">
      <w:pPr>
        <w:shd w:val="clear" w:color="auto" w:fill="FFFFFF"/>
        <w:spacing w:after="0" w:line="240" w:lineRule="auto"/>
      </w:pPr>
      <w:r>
        <w:t xml:space="preserve">El cerco perimetral tendrá dos metros de altura, con postes verticales de hormigón armado tipo </w:t>
      </w:r>
      <w:r w:rsidR="00465D7A">
        <w:t>olímpico</w:t>
      </w:r>
      <w:r>
        <w:t xml:space="preserve"> de 0.10x0.10m cada 4m aprox.  </w:t>
      </w:r>
      <w:proofErr w:type="gramStart"/>
      <w:r w:rsidR="00465D7A">
        <w:t>y</w:t>
      </w:r>
      <w:proofErr w:type="gramEnd"/>
      <w:r w:rsidR="00465D7A">
        <w:t xml:space="preserve"> </w:t>
      </w:r>
      <w:r>
        <w:t xml:space="preserve"> postes de refuerzo en la esquina . Se ejecutarán bases de hormigón para cada poste de 40cm de </w:t>
      </w:r>
      <w:r w:rsidR="00465D7A">
        <w:t>diámetro</w:t>
      </w:r>
      <w:r>
        <w:t xml:space="preserve"> por 50cm de alto. Tendrá viga perimetral inferior de 0.15x0.15 con hierro Φ6 y 3 hilos de alambre galvanizado.  El alambre será tejido romboidal.</w:t>
      </w:r>
    </w:p>
    <w:p w:rsidR="00081EC8" w:rsidRDefault="00081EC8" w:rsidP="00081EC8">
      <w:pPr>
        <w:shd w:val="clear" w:color="auto" w:fill="FFFFFF"/>
        <w:spacing w:after="0" w:line="240" w:lineRule="auto"/>
      </w:pPr>
    </w:p>
    <w:p w:rsidR="00081EC8" w:rsidRPr="00081EC8" w:rsidRDefault="00081EC8" w:rsidP="00081EC8">
      <w:pPr>
        <w:shd w:val="clear" w:color="auto" w:fill="FFFFFF"/>
        <w:spacing w:after="0" w:line="240" w:lineRule="auto"/>
        <w:rPr>
          <w:b/>
        </w:rPr>
      </w:pPr>
      <w:r w:rsidRPr="00081EC8">
        <w:rPr>
          <w:b/>
        </w:rPr>
        <w:t>Sobre vereda</w:t>
      </w:r>
    </w:p>
    <w:p w:rsidR="00081EC8" w:rsidRDefault="00081EC8" w:rsidP="00081EC8">
      <w:pPr>
        <w:shd w:val="clear" w:color="auto" w:fill="FFFFFF"/>
        <w:spacing w:after="0" w:line="240" w:lineRule="auto"/>
      </w:pPr>
    </w:p>
    <w:p w:rsidR="00081EC8" w:rsidRDefault="00081EC8" w:rsidP="00081EC8">
      <w:pPr>
        <w:shd w:val="clear" w:color="auto" w:fill="FFFFFF"/>
        <w:spacing w:after="0" w:line="240" w:lineRule="auto"/>
      </w:pPr>
      <w:r>
        <w:t xml:space="preserve">En los casos en que se rompe la vereda (instalación sanitaria - conexión a cámara y ejecución de dado para poste de alambrado </w:t>
      </w:r>
      <w:r w:rsidR="00465D7A">
        <w:t>olímpico</w:t>
      </w:r>
      <w:r>
        <w:t>) se ejecutará la vereda igual a la existente, con la misma terminación.</w:t>
      </w:r>
    </w:p>
    <w:p w:rsidR="00081EC8" w:rsidRDefault="00081EC8" w:rsidP="00D15F88">
      <w:pPr>
        <w:shd w:val="clear" w:color="auto" w:fill="FFFFFF"/>
        <w:spacing w:after="0" w:line="240" w:lineRule="auto"/>
      </w:pPr>
    </w:p>
    <w:p w:rsidR="00081EC8" w:rsidRDefault="00081EC8" w:rsidP="00D15F88">
      <w:pPr>
        <w:shd w:val="clear" w:color="auto" w:fill="FFFFFF"/>
        <w:spacing w:after="0" w:line="240" w:lineRule="auto"/>
      </w:pPr>
      <w:bookmarkStart w:id="0" w:name="_GoBack"/>
      <w:bookmarkEnd w:id="0"/>
    </w:p>
    <w:p w:rsidR="00CA3619" w:rsidRDefault="00CA3619" w:rsidP="00CA3619">
      <w:pPr>
        <w:spacing w:after="0"/>
        <w:rPr>
          <w:b/>
          <w:u w:val="single"/>
        </w:rPr>
      </w:pPr>
    </w:p>
    <w:p w:rsidR="00CA3619" w:rsidRPr="00846D4A" w:rsidRDefault="00CA3619" w:rsidP="00CA3619">
      <w:pPr>
        <w:spacing w:after="0"/>
      </w:pPr>
    </w:p>
    <w:sectPr w:rsidR="00CA3619" w:rsidRPr="00846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0"/>
    <w:rsid w:val="00081EC8"/>
    <w:rsid w:val="000D6767"/>
    <w:rsid w:val="00142086"/>
    <w:rsid w:val="00147FD6"/>
    <w:rsid w:val="0016193C"/>
    <w:rsid w:val="00240AC6"/>
    <w:rsid w:val="00275F10"/>
    <w:rsid w:val="002E77CC"/>
    <w:rsid w:val="003E680A"/>
    <w:rsid w:val="003F5D53"/>
    <w:rsid w:val="00465D7A"/>
    <w:rsid w:val="004D1F2B"/>
    <w:rsid w:val="005241AC"/>
    <w:rsid w:val="00590D6F"/>
    <w:rsid w:val="00674A57"/>
    <w:rsid w:val="00803A3F"/>
    <w:rsid w:val="00846D4A"/>
    <w:rsid w:val="00855929"/>
    <w:rsid w:val="008F6F79"/>
    <w:rsid w:val="00920220"/>
    <w:rsid w:val="009419D5"/>
    <w:rsid w:val="00964DD0"/>
    <w:rsid w:val="009721FE"/>
    <w:rsid w:val="00987381"/>
    <w:rsid w:val="009B5765"/>
    <w:rsid w:val="009C3782"/>
    <w:rsid w:val="00A7521C"/>
    <w:rsid w:val="00A967B7"/>
    <w:rsid w:val="00AA562C"/>
    <w:rsid w:val="00B6115B"/>
    <w:rsid w:val="00C67DE1"/>
    <w:rsid w:val="00CA3619"/>
    <w:rsid w:val="00D15F88"/>
    <w:rsid w:val="00D55756"/>
    <w:rsid w:val="00D7103D"/>
    <w:rsid w:val="00E15729"/>
    <w:rsid w:val="00E65C34"/>
    <w:rsid w:val="00F71D60"/>
    <w:rsid w:val="00FA1FE2"/>
    <w:rsid w:val="00F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3405F0-5A35-4B02-AF9D-046E455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E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37</cp:revision>
  <dcterms:created xsi:type="dcterms:W3CDTF">2015-01-27T16:55:00Z</dcterms:created>
  <dcterms:modified xsi:type="dcterms:W3CDTF">2015-07-24T16:53:00Z</dcterms:modified>
</cp:coreProperties>
</file>