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D6" w:rsidRPr="00964DD0" w:rsidRDefault="00855929" w:rsidP="00147FD6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  <w:r w:rsidR="00964DD0" w:rsidRPr="00964DD0">
        <w:t xml:space="preserve"> A qué se refiere en el rubrado "Ejecución de emplaca</w:t>
      </w:r>
      <w:r w:rsidR="00413DEA">
        <w:t xml:space="preserve">do superior en SS.HH", no hacen </w:t>
      </w:r>
      <w:r w:rsidR="00964DD0" w:rsidRPr="00964DD0">
        <w:t>referencia de ello en  memoria ni en planos</w:t>
      </w:r>
      <w:r w:rsidR="00964DD0">
        <w:t>.</w:t>
      </w:r>
    </w:p>
    <w:p w:rsidR="00AA562C" w:rsidRPr="00964DD0" w:rsidRDefault="00E65C34" w:rsidP="00D15F88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="00CA3619" w:rsidRPr="00964DD0">
        <w:t>:</w:t>
      </w:r>
      <w:r w:rsidR="00D55756" w:rsidRPr="00964DD0">
        <w:t xml:space="preserve"> </w:t>
      </w:r>
      <w:r w:rsidR="00964DD0" w:rsidRPr="00964DD0">
        <w:t xml:space="preserve">En la lámina L3 se indica en planta, línea en color naranja, el sector a emplacar y se muestra imagen del sector que actualmente tiene la </w:t>
      </w:r>
      <w:r w:rsidR="00174F0A" w:rsidRPr="00964DD0">
        <w:t>perfilería</w:t>
      </w:r>
      <w:r w:rsidR="00964DD0" w:rsidRPr="00964DD0">
        <w:t xml:space="preserve"> y solo resta colocarle la placa. En la memoria el punto D.2 describe los trabajos y muestra una foto del sector.</w:t>
      </w:r>
    </w:p>
    <w:p w:rsidR="00D15F88" w:rsidRPr="00964DD0" w:rsidRDefault="00D15F88" w:rsidP="00D15F88">
      <w:pPr>
        <w:shd w:val="clear" w:color="auto" w:fill="FFFFFF"/>
        <w:spacing w:after="0" w:line="240" w:lineRule="auto"/>
      </w:pPr>
    </w:p>
    <w:p w:rsidR="00CA3619" w:rsidRDefault="00CA3619" w:rsidP="00D15F88">
      <w:pPr>
        <w:shd w:val="clear" w:color="auto" w:fill="FFFFFF"/>
        <w:spacing w:after="0" w:line="240" w:lineRule="auto"/>
      </w:pPr>
    </w:p>
    <w:p w:rsidR="00142086" w:rsidRDefault="00CA3619" w:rsidP="00CA3619">
      <w:pPr>
        <w:spacing w:after="0"/>
      </w:pPr>
      <w:r w:rsidRPr="00CA3619">
        <w:rPr>
          <w:b/>
          <w:u w:val="single"/>
        </w:rPr>
        <w:t>Consulta:</w:t>
      </w:r>
      <w:r w:rsidRPr="00CA3619">
        <w:t xml:space="preserve"> </w:t>
      </w:r>
      <w:r w:rsidR="00142086" w:rsidRPr="00142086">
        <w:t>En el rubro "Alambrado olímpico con postes de hormigón pre-moldeado", no específica la cantidad de metros n</w:t>
      </w:r>
      <w:bookmarkStart w:id="0" w:name="_GoBack"/>
      <w:bookmarkEnd w:id="0"/>
      <w:r w:rsidR="00142086" w:rsidRPr="00142086">
        <w:t xml:space="preserve">i características del mismo. </w:t>
      </w:r>
    </w:p>
    <w:p w:rsidR="00CA3619" w:rsidRDefault="00CA3619" w:rsidP="00CA3619">
      <w:pPr>
        <w:spacing w:after="0"/>
        <w:rPr>
          <w:b/>
          <w:u w:val="single"/>
        </w:rPr>
      </w:pPr>
      <w:r w:rsidRPr="00CA3619">
        <w:rPr>
          <w:b/>
          <w:u w:val="single"/>
        </w:rPr>
        <w:t>Respuesta</w:t>
      </w:r>
      <w:r>
        <w:rPr>
          <w:b/>
          <w:u w:val="single"/>
        </w:rPr>
        <w:t>:</w:t>
      </w:r>
      <w:r w:rsidR="00142086">
        <w:t xml:space="preserve"> </w:t>
      </w:r>
      <w:r w:rsidR="00142086" w:rsidRPr="00142086">
        <w:t xml:space="preserve">En la lámina L4 se indica en línea color rojo el alambrado proyectado. Está acotado el metraje total. </w:t>
      </w:r>
    </w:p>
    <w:p w:rsidR="00CA3619" w:rsidRDefault="00FA0DC4" w:rsidP="00FA0DC4">
      <w:pPr>
        <w:spacing w:after="0"/>
        <w:rPr>
          <w:b/>
          <w:u w:val="single"/>
        </w:rPr>
      </w:pPr>
      <w:r w:rsidRPr="00FA0DC4">
        <w:rPr>
          <w:b/>
        </w:rPr>
        <w:t xml:space="preserve">El cerco perimetral tendrá dos metros de altura, con postes verticales de hormigón armado tipo olímpico de 0.10x0.10m cada 4m aprox.  </w:t>
      </w:r>
      <w:proofErr w:type="gramStart"/>
      <w:r w:rsidRPr="00FA0DC4">
        <w:rPr>
          <w:b/>
        </w:rPr>
        <w:t>y</w:t>
      </w:r>
      <w:proofErr w:type="gramEnd"/>
      <w:r w:rsidRPr="00FA0DC4">
        <w:rPr>
          <w:b/>
        </w:rPr>
        <w:t xml:space="preserve">  postes de refuerzo en la esquina . Se ejecutarán bases de hormigón para cada poste de 40cm de diámetro por 50cm de alto. Tendrá viga perimetral inferior de 0.15x0.15 con hierro Φ6 y 3 hilos de alambre galvanizado.  El alambre será tejido romboidal</w:t>
      </w:r>
      <w:r w:rsidRPr="00FA0DC4">
        <w:rPr>
          <w:b/>
          <w:u w:val="single"/>
        </w:rPr>
        <w:t>.</w:t>
      </w:r>
    </w:p>
    <w:p w:rsidR="00CA3619" w:rsidRDefault="00CA3619" w:rsidP="00CA3619">
      <w:pPr>
        <w:spacing w:after="0"/>
        <w:rPr>
          <w:b/>
          <w:u w:val="single"/>
        </w:rPr>
      </w:pPr>
    </w:p>
    <w:p w:rsidR="00CA3619" w:rsidRDefault="00CA3619" w:rsidP="00CA3619">
      <w:pPr>
        <w:spacing w:after="0"/>
        <w:rPr>
          <w:b/>
          <w:u w:val="single"/>
        </w:rPr>
      </w:pPr>
    </w:p>
    <w:p w:rsidR="00C67DE1" w:rsidRDefault="00CA3619" w:rsidP="00C67DE1">
      <w:pPr>
        <w:spacing w:after="0"/>
      </w:pPr>
      <w:r w:rsidRPr="00CA3619">
        <w:rPr>
          <w:b/>
          <w:u w:val="single"/>
        </w:rPr>
        <w:t xml:space="preserve">Consulta: </w:t>
      </w:r>
      <w:r w:rsidR="00C67DE1">
        <w:t>Consulta referente a la licitación, número y tipo de equipamiento a suministrar.</w:t>
      </w:r>
    </w:p>
    <w:p w:rsidR="00C67DE1" w:rsidRDefault="00C67DE1" w:rsidP="00C67DE1">
      <w:pPr>
        <w:spacing w:after="0"/>
      </w:pPr>
      <w:r>
        <w:t>En qué sector se ejecutaría el emp</w:t>
      </w:r>
      <w:r w:rsidR="007B7839">
        <w:t>l</w:t>
      </w:r>
      <w:r>
        <w:t>acado superior en SS.HH?</w:t>
      </w:r>
    </w:p>
    <w:p w:rsidR="00A52F0E" w:rsidRPr="00A52F0E" w:rsidRDefault="00A52F0E" w:rsidP="00413DEA">
      <w:pPr>
        <w:rPr>
          <w:b/>
          <w:u w:val="single"/>
        </w:rPr>
      </w:pPr>
      <w:r w:rsidRPr="00A52F0E">
        <w:rPr>
          <w:b/>
          <w:u w:val="single"/>
        </w:rPr>
        <w:t>Respuesta:</w:t>
      </w:r>
      <w:r w:rsidRPr="00A52F0E">
        <w:t xml:space="preserve"> En la memoria el punto D.2 describe los trabajos y muestra una foto del sector</w:t>
      </w:r>
      <w:r w:rsidR="007B7839">
        <w:t xml:space="preserve"> a emplacar</w:t>
      </w:r>
      <w:r w:rsidRPr="00A52F0E">
        <w:t>.</w:t>
      </w:r>
    </w:p>
    <w:p w:rsidR="00A52F0E" w:rsidRDefault="00A52F0E" w:rsidP="00C67DE1">
      <w:pPr>
        <w:spacing w:after="0"/>
      </w:pPr>
    </w:p>
    <w:p w:rsidR="00C67DE1" w:rsidRDefault="00A52F0E" w:rsidP="00C67DE1">
      <w:pPr>
        <w:spacing w:after="0"/>
      </w:pPr>
      <w:r w:rsidRPr="00A52F0E">
        <w:rPr>
          <w:b/>
          <w:u w:val="single"/>
        </w:rPr>
        <w:t>Consulta</w:t>
      </w:r>
      <w:r w:rsidRPr="00A52F0E">
        <w:t xml:space="preserve">: </w:t>
      </w:r>
      <w:r w:rsidR="00C67DE1">
        <w:t xml:space="preserve">Alambrado perimetral metraje de ml a realizar.  </w:t>
      </w:r>
    </w:p>
    <w:p w:rsidR="00A52F0E" w:rsidRDefault="00A52F0E" w:rsidP="00C67DE1">
      <w:pPr>
        <w:spacing w:after="0"/>
        <w:rPr>
          <w:b/>
          <w:u w:val="single"/>
        </w:rPr>
      </w:pPr>
      <w:r w:rsidRPr="00A52F0E">
        <w:rPr>
          <w:b/>
          <w:u w:val="single"/>
        </w:rPr>
        <w:t>Respuesta:</w:t>
      </w:r>
      <w:r w:rsidRPr="00A52F0E">
        <w:t xml:space="preserve"> En la lámina L4 se indica en línea color rojo el alambrado proyectado. Está acotado el metraje total. </w:t>
      </w:r>
    </w:p>
    <w:p w:rsidR="00A52F0E" w:rsidRPr="00A52F0E" w:rsidRDefault="00A52F0E" w:rsidP="00C67DE1">
      <w:pPr>
        <w:spacing w:after="0"/>
        <w:rPr>
          <w:b/>
          <w:u w:val="single"/>
        </w:rPr>
      </w:pPr>
    </w:p>
    <w:p w:rsidR="00A52F0E" w:rsidRDefault="00A52F0E" w:rsidP="00C67DE1">
      <w:pPr>
        <w:spacing w:after="0"/>
      </w:pPr>
      <w:r w:rsidRPr="00A52F0E">
        <w:rPr>
          <w:b/>
          <w:u w:val="single"/>
        </w:rPr>
        <w:t>Consulta:</w:t>
      </w:r>
      <w:r w:rsidRPr="00A52F0E">
        <w:t xml:space="preserve"> </w:t>
      </w:r>
      <w:r w:rsidR="00C67DE1">
        <w:t>Planillas de aberturas A1, A2, A3</w:t>
      </w:r>
    </w:p>
    <w:p w:rsidR="00D55756" w:rsidRPr="00D55756" w:rsidRDefault="00CA3619" w:rsidP="00D557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CA3619">
        <w:rPr>
          <w:b/>
          <w:u w:val="single"/>
        </w:rPr>
        <w:t>Respuesta:</w:t>
      </w:r>
      <w:r w:rsidR="00CC03B8">
        <w:rPr>
          <w:b/>
          <w:u w:val="single"/>
        </w:rPr>
        <w:t xml:space="preserve"> </w:t>
      </w:r>
      <w:r w:rsidR="00CC03B8" w:rsidRPr="00CC03B8">
        <w:t>Se encuentran en las</w:t>
      </w:r>
      <w:r w:rsidR="00CC03B8">
        <w:rPr>
          <w:b/>
          <w:u w:val="single"/>
        </w:rPr>
        <w:t xml:space="preserve"> </w:t>
      </w:r>
      <w:r w:rsidR="00C67DE1">
        <w:rPr>
          <w:rFonts w:ascii="Arial" w:eastAsia="Times New Roman" w:hAnsi="Arial" w:cs="Arial"/>
          <w:color w:val="222222"/>
          <w:sz w:val="19"/>
          <w:szCs w:val="19"/>
          <w:lang w:eastAsia="es-UY"/>
        </w:rPr>
        <w:t xml:space="preserve"> </w:t>
      </w:r>
      <w:r w:rsidR="00C67DE1" w:rsidRPr="00CC03B8">
        <w:t>Láminas L6 y L7</w:t>
      </w:r>
    </w:p>
    <w:p w:rsidR="00CA3619" w:rsidRDefault="00CA3619" w:rsidP="00CA3619">
      <w:pPr>
        <w:spacing w:after="0"/>
        <w:rPr>
          <w:b/>
          <w:u w:val="single"/>
        </w:rPr>
      </w:pPr>
    </w:p>
    <w:p w:rsidR="00CA3619" w:rsidRDefault="00CA3619" w:rsidP="00CA3619">
      <w:pPr>
        <w:spacing w:after="0"/>
        <w:rPr>
          <w:b/>
          <w:u w:val="single"/>
        </w:rPr>
      </w:pPr>
    </w:p>
    <w:p w:rsidR="00CA3619" w:rsidRPr="00846D4A" w:rsidRDefault="00CA3619" w:rsidP="00CA3619">
      <w:pPr>
        <w:spacing w:after="0"/>
      </w:pPr>
    </w:p>
    <w:sectPr w:rsidR="00CA3619" w:rsidRPr="00846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0D6767"/>
    <w:rsid w:val="00142086"/>
    <w:rsid w:val="00147FD6"/>
    <w:rsid w:val="0016193C"/>
    <w:rsid w:val="00174F0A"/>
    <w:rsid w:val="00240AC6"/>
    <w:rsid w:val="00275F10"/>
    <w:rsid w:val="002E77CC"/>
    <w:rsid w:val="003E680A"/>
    <w:rsid w:val="003F5D53"/>
    <w:rsid w:val="00413DEA"/>
    <w:rsid w:val="00446015"/>
    <w:rsid w:val="004D1F2B"/>
    <w:rsid w:val="005241AC"/>
    <w:rsid w:val="00590D6F"/>
    <w:rsid w:val="00674A57"/>
    <w:rsid w:val="007B7839"/>
    <w:rsid w:val="00803A3F"/>
    <w:rsid w:val="00846D4A"/>
    <w:rsid w:val="00855929"/>
    <w:rsid w:val="008F6F79"/>
    <w:rsid w:val="00920220"/>
    <w:rsid w:val="009419D5"/>
    <w:rsid w:val="00964DD0"/>
    <w:rsid w:val="009721FE"/>
    <w:rsid w:val="00987381"/>
    <w:rsid w:val="009B5765"/>
    <w:rsid w:val="009C3782"/>
    <w:rsid w:val="00A52F0E"/>
    <w:rsid w:val="00A7521C"/>
    <w:rsid w:val="00A967B7"/>
    <w:rsid w:val="00AA562C"/>
    <w:rsid w:val="00B6115B"/>
    <w:rsid w:val="00C67DE1"/>
    <w:rsid w:val="00CA3619"/>
    <w:rsid w:val="00CC03B8"/>
    <w:rsid w:val="00D15F88"/>
    <w:rsid w:val="00D55756"/>
    <w:rsid w:val="00D7103D"/>
    <w:rsid w:val="00E15729"/>
    <w:rsid w:val="00E65C34"/>
    <w:rsid w:val="00F71D60"/>
    <w:rsid w:val="00FA0DC4"/>
    <w:rsid w:val="00FA1FE2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  <w:style w:type="paragraph" w:styleId="Textodeglobo">
    <w:name w:val="Balloon Text"/>
    <w:basedOn w:val="Normal"/>
    <w:link w:val="TextodegloboCar"/>
    <w:uiPriority w:val="99"/>
    <w:semiHidden/>
    <w:unhideWhenUsed/>
    <w:rsid w:val="0041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43</cp:revision>
  <cp:lastPrinted>2015-07-24T21:35:00Z</cp:lastPrinted>
  <dcterms:created xsi:type="dcterms:W3CDTF">2015-01-27T16:55:00Z</dcterms:created>
  <dcterms:modified xsi:type="dcterms:W3CDTF">2015-07-24T21:35:00Z</dcterms:modified>
</cp:coreProperties>
</file>