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29" w:rsidRPr="00855929" w:rsidRDefault="00855929" w:rsidP="00855929">
      <w:pPr>
        <w:shd w:val="clear" w:color="auto" w:fill="FFFFFF"/>
        <w:spacing w:after="0" w:line="240" w:lineRule="auto"/>
      </w:pPr>
      <w:r w:rsidRPr="00920220">
        <w:rPr>
          <w:b/>
          <w:u w:val="single"/>
        </w:rPr>
        <w:t>Consulta:</w:t>
      </w:r>
    </w:p>
    <w:p w:rsidR="00E65C34" w:rsidRDefault="00855929" w:rsidP="00855929">
      <w:pPr>
        <w:shd w:val="clear" w:color="auto" w:fill="FFFFFF"/>
        <w:spacing w:after="0" w:line="240" w:lineRule="auto"/>
      </w:pPr>
      <w:r w:rsidRPr="00855929">
        <w:t>Nos gustaría saber si hay posibilidades de solicitar prórroga, o si alguno de los potenciales oferentes ha solicitado un nuevo plazo.</w:t>
      </w:r>
    </w:p>
    <w:p w:rsidR="00E65C34" w:rsidRDefault="00E65C34" w:rsidP="00855929">
      <w:pPr>
        <w:shd w:val="clear" w:color="auto" w:fill="FFFFFF"/>
        <w:spacing w:after="0" w:line="240" w:lineRule="auto"/>
      </w:pPr>
    </w:p>
    <w:p w:rsidR="00E65C34" w:rsidRDefault="00E65C34" w:rsidP="00855929">
      <w:pPr>
        <w:shd w:val="clear" w:color="auto" w:fill="FFFFFF"/>
        <w:spacing w:after="0" w:line="240" w:lineRule="auto"/>
      </w:pPr>
      <w:r>
        <w:rPr>
          <w:b/>
          <w:u w:val="single"/>
        </w:rPr>
        <w:t>Respuesta</w:t>
      </w:r>
      <w:r w:rsidRPr="00920220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Pr="00E65C34">
        <w:t>Ya se ha dado prórroga</w:t>
      </w:r>
      <w:r>
        <w:t xml:space="preserve"> y debido a la planificación de comienzos de carreras, no tenemos posibilidad de ampliarla.</w:t>
      </w:r>
    </w:p>
    <w:p w:rsidR="00E65C34" w:rsidRDefault="00E65C34" w:rsidP="00855929">
      <w:pPr>
        <w:shd w:val="clear" w:color="auto" w:fill="FFFFFF"/>
        <w:spacing w:after="0" w:line="240" w:lineRule="auto"/>
      </w:pPr>
    </w:p>
    <w:p w:rsidR="00E65C34" w:rsidRPr="00855929" w:rsidRDefault="00E65C34" w:rsidP="00855929">
      <w:pPr>
        <w:shd w:val="clear" w:color="auto" w:fill="FFFFFF"/>
        <w:spacing w:after="0" w:line="240" w:lineRule="auto"/>
      </w:pPr>
    </w:p>
    <w:p w:rsidR="002E77CC" w:rsidRDefault="00855929" w:rsidP="00E65C34">
      <w:pPr>
        <w:shd w:val="clear" w:color="auto" w:fill="FFFFFF"/>
        <w:spacing w:after="0" w:line="240" w:lineRule="auto"/>
      </w:pPr>
      <w:r w:rsidRPr="00855929">
        <w:t> </w:t>
      </w:r>
      <w:r w:rsidR="00E65C34" w:rsidRPr="00920220">
        <w:rPr>
          <w:b/>
          <w:u w:val="single"/>
        </w:rPr>
        <w:t>Consulta:</w:t>
      </w:r>
      <w:r w:rsidR="00E65C34">
        <w:rPr>
          <w:b/>
          <w:u w:val="single"/>
        </w:rPr>
        <w:t xml:space="preserve"> </w:t>
      </w:r>
      <w:r w:rsidR="00E65C34" w:rsidRPr="00855929">
        <w:t>Básicamente</w:t>
      </w:r>
      <w:r w:rsidRPr="00855929">
        <w:t xml:space="preserve"> nos preocupa la fecha de la entrega del depósito o garantía de oferta, que tiene como fecha límite el 9 de Febrero.</w:t>
      </w:r>
    </w:p>
    <w:p w:rsidR="00E65C34" w:rsidRDefault="00E65C34" w:rsidP="00E65C34">
      <w:pPr>
        <w:shd w:val="clear" w:color="auto" w:fill="FFFFFF"/>
        <w:spacing w:after="0" w:line="240" w:lineRule="auto"/>
      </w:pPr>
    </w:p>
    <w:p w:rsidR="00E65C34" w:rsidRPr="004D1F2B" w:rsidRDefault="00E65C34" w:rsidP="00E65C34">
      <w:r>
        <w:rPr>
          <w:b/>
          <w:u w:val="single"/>
        </w:rPr>
        <w:t>Respuesta</w:t>
      </w:r>
      <w:r w:rsidRPr="00920220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Pr="00E65C34">
        <w:t>Ya hemos subido una aclaración la cual aceptamos la</w:t>
      </w:r>
      <w:r w:rsidR="00A7521C">
        <w:t xml:space="preserve"> entrega de</w:t>
      </w:r>
      <w:r w:rsidRPr="00E65C34">
        <w:t xml:space="preserve"> garantía de mantenimiento de oferta hasta el </w:t>
      </w:r>
      <w:r>
        <w:t>2/03/2015 a las 16 horas.</w:t>
      </w:r>
    </w:p>
    <w:p w:rsidR="00E65C34" w:rsidRPr="00855929" w:rsidRDefault="00E65C34" w:rsidP="00E65C34">
      <w:pPr>
        <w:shd w:val="clear" w:color="auto" w:fill="FFFFFF"/>
        <w:spacing w:after="0" w:line="240" w:lineRule="auto"/>
      </w:pPr>
      <w:bookmarkStart w:id="0" w:name="_GoBack"/>
      <w:bookmarkEnd w:id="0"/>
    </w:p>
    <w:sectPr w:rsidR="00E65C34" w:rsidRPr="008559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20"/>
    <w:rsid w:val="00240AC6"/>
    <w:rsid w:val="002E77CC"/>
    <w:rsid w:val="004D1F2B"/>
    <w:rsid w:val="005241AC"/>
    <w:rsid w:val="00674A57"/>
    <w:rsid w:val="00803A3F"/>
    <w:rsid w:val="00855929"/>
    <w:rsid w:val="008F6F79"/>
    <w:rsid w:val="00920220"/>
    <w:rsid w:val="00A7521C"/>
    <w:rsid w:val="00E15729"/>
    <w:rsid w:val="00E6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F3405F0-5A35-4B02-AF9D-046E455C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E7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2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UTEC006</dc:creator>
  <cp:keywords/>
  <dc:description/>
  <cp:lastModifiedBy>UTEC006</cp:lastModifiedBy>
  <cp:revision>9</cp:revision>
  <dcterms:created xsi:type="dcterms:W3CDTF">2015-01-27T16:55:00Z</dcterms:created>
  <dcterms:modified xsi:type="dcterms:W3CDTF">2015-02-25T20:21:00Z</dcterms:modified>
</cp:coreProperties>
</file>