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20" w:rsidRDefault="00665C7D" w:rsidP="00665C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20220">
        <w:rPr>
          <w:b/>
          <w:u w:val="single"/>
        </w:rPr>
        <w:t>Consulta: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A0817" w:rsidRPr="00177B59">
        <w:t xml:space="preserve">Con referencia a esta oferta quisiera consultar si es posible subir la oferta completa (precios + especificaciones técnicas)  mediante la </w:t>
      </w:r>
      <w:r w:rsidR="00E22966" w:rsidRPr="00177B59">
        <w:t>pág.</w:t>
      </w:r>
      <w:r w:rsidR="005A0817" w:rsidRPr="00177B59">
        <w:t xml:space="preserve"> web.</w:t>
      </w:r>
    </w:p>
    <w:p w:rsidR="00665C7D" w:rsidRDefault="00665C7D" w:rsidP="0066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u w:val="single"/>
        </w:rPr>
        <w:t>Respuesta</w:t>
      </w:r>
      <w:r w:rsidRPr="00317E8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</w:p>
    <w:p w:rsidR="00127CFE" w:rsidRDefault="005A0817" w:rsidP="00177B59">
      <w:pPr>
        <w:spacing w:after="0"/>
      </w:pPr>
      <w:r>
        <w:t>El sitio web de compras estatales, permite cuando se</w:t>
      </w:r>
      <w:r w:rsidR="00177B59">
        <w:t xml:space="preserve"> ingresan las ofertas</w:t>
      </w:r>
      <w:r>
        <w:t>, adjuntar todos los archivos que considere convenientes.</w:t>
      </w:r>
    </w:p>
    <w:p w:rsidR="005A0817" w:rsidRDefault="005A0817" w:rsidP="00177B59">
      <w:pPr>
        <w:spacing w:after="0"/>
      </w:pPr>
      <w:r>
        <w:t xml:space="preserve">Cualquier duda o inconveniente de cómo proceder en este punto, sugerimos ponerse en contacto al mail: </w:t>
      </w:r>
      <w:hyperlink r:id="rId4" w:history="1">
        <w:r w:rsidRPr="00F55824">
          <w:rPr>
            <w:rStyle w:val="Hipervnculo"/>
          </w:rPr>
          <w:t>compras@acce.gub.uy</w:t>
        </w:r>
      </w:hyperlink>
      <w:r>
        <w:t xml:space="preserve"> o al Tel. 29031111.-</w:t>
      </w:r>
    </w:p>
    <w:p w:rsidR="00EA773F" w:rsidRDefault="00EA773F" w:rsidP="00177B59">
      <w:pPr>
        <w:spacing w:after="0"/>
      </w:pPr>
    </w:p>
    <w:p w:rsidR="00EA773F" w:rsidRDefault="00EA773F" w:rsidP="00177B59">
      <w:pPr>
        <w:spacing w:after="0"/>
      </w:pPr>
    </w:p>
    <w:p w:rsidR="00EA773F" w:rsidRDefault="00EA773F" w:rsidP="00177B59">
      <w:pPr>
        <w:spacing w:after="0"/>
      </w:pPr>
    </w:p>
    <w:p w:rsidR="00EA773F" w:rsidRDefault="00EA773F" w:rsidP="00177B59">
      <w:pPr>
        <w:spacing w:after="0"/>
      </w:pPr>
      <w:r w:rsidRPr="00920220">
        <w:rPr>
          <w:b/>
          <w:u w:val="single"/>
        </w:rPr>
        <w:t>Consulta:</w:t>
      </w:r>
      <w:r w:rsidRPr="00EA77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A773F">
        <w:t>La oferta se puede presentar en condición CIF? El pliego no aclara nada al respecto.</w:t>
      </w:r>
    </w:p>
    <w:p w:rsidR="00EA773F" w:rsidRDefault="00EA773F" w:rsidP="00177B59">
      <w:pPr>
        <w:spacing w:after="0"/>
      </w:pPr>
    </w:p>
    <w:p w:rsidR="00EA773F" w:rsidRPr="00EA773F" w:rsidRDefault="00EA773F" w:rsidP="00EA773F">
      <w:pPr>
        <w:autoSpaceDE w:val="0"/>
        <w:autoSpaceDN w:val="0"/>
        <w:adjustRightInd w:val="0"/>
        <w:spacing w:after="0" w:line="240" w:lineRule="auto"/>
      </w:pPr>
      <w:r>
        <w:rPr>
          <w:b/>
          <w:u w:val="single"/>
        </w:rPr>
        <w:t>Respuesta</w:t>
      </w:r>
      <w:r w:rsidRPr="00EA773F">
        <w:t xml:space="preserve">: </w:t>
      </w:r>
      <w:r w:rsidR="008F38E5">
        <w:t xml:space="preserve">Se aceptarán ofertas en </w:t>
      </w:r>
      <w:r w:rsidRPr="00EA773F">
        <w:t>condición CIF M</w:t>
      </w:r>
      <w:r w:rsidR="00C66538">
        <w:t>ontevideo  o CIP Montevideo (</w:t>
      </w:r>
      <w:r w:rsidRPr="00EA773F">
        <w:t>incluye aeropuerto y zonas francas).</w:t>
      </w:r>
    </w:p>
    <w:p w:rsidR="00EA773F" w:rsidRDefault="00EA773F" w:rsidP="00177B59">
      <w:pPr>
        <w:spacing w:after="0"/>
      </w:pPr>
      <w:bookmarkStart w:id="0" w:name="_GoBack"/>
      <w:bookmarkEnd w:id="0"/>
    </w:p>
    <w:sectPr w:rsidR="00EA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D"/>
    <w:rsid w:val="00127CFE"/>
    <w:rsid w:val="00177B59"/>
    <w:rsid w:val="005A0817"/>
    <w:rsid w:val="00662F20"/>
    <w:rsid w:val="00665C7D"/>
    <w:rsid w:val="008F38E5"/>
    <w:rsid w:val="00BF4F7B"/>
    <w:rsid w:val="00C66538"/>
    <w:rsid w:val="00DE5756"/>
    <w:rsid w:val="00E22966"/>
    <w:rsid w:val="00E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7D905-760F-4D8B-9748-D28AD64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5C7D"/>
  </w:style>
  <w:style w:type="character" w:styleId="Hipervnculo">
    <w:name w:val="Hyperlink"/>
    <w:basedOn w:val="Fuentedeprrafopredeter"/>
    <w:uiPriority w:val="99"/>
    <w:unhideWhenUsed/>
    <w:rsid w:val="005A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acce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Natalia Aris</cp:lastModifiedBy>
  <cp:revision>9</cp:revision>
  <dcterms:created xsi:type="dcterms:W3CDTF">2015-02-02T19:35:00Z</dcterms:created>
  <dcterms:modified xsi:type="dcterms:W3CDTF">2015-02-06T17:28:00Z</dcterms:modified>
</cp:coreProperties>
</file>