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33" w:rsidRDefault="00B00DC9">
      <w:r w:rsidRPr="00B00DC9">
        <w:rPr>
          <w:noProof/>
          <w:lang w:eastAsia="es-ES"/>
        </w:rPr>
        <w:drawing>
          <wp:inline distT="0" distB="0" distL="0" distR="0">
            <wp:extent cx="5400040" cy="76989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C9" w:rsidRDefault="00B00DC9">
      <w:r w:rsidRPr="00B00DC9">
        <w:rPr>
          <w:noProof/>
          <w:lang w:eastAsia="es-ES"/>
        </w:rPr>
        <w:lastRenderedPageBreak/>
        <w:drawing>
          <wp:inline distT="0" distB="0" distL="0" distR="0">
            <wp:extent cx="5400040" cy="76855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8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C9"/>
    <w:rsid w:val="006A4F33"/>
    <w:rsid w:val="00B0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BD0F1-D8F7-4B95-A9E3-F7C19E04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Neme</dc:creator>
  <cp:keywords/>
  <dc:description/>
  <cp:lastModifiedBy>María Eugenia Neme</cp:lastModifiedBy>
  <cp:revision>1</cp:revision>
  <dcterms:created xsi:type="dcterms:W3CDTF">2018-04-20T15:32:00Z</dcterms:created>
  <dcterms:modified xsi:type="dcterms:W3CDTF">2018-04-20T15:33:00Z</dcterms:modified>
</cp:coreProperties>
</file>