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99" w:rsidRDefault="0039652D" w:rsidP="003A0099">
      <w:pPr>
        <w:rPr>
          <w:lang w:val="es-ES"/>
        </w:rPr>
      </w:pPr>
      <w:r>
        <w:rPr>
          <w:lang w:val="es-ES"/>
        </w:rPr>
        <w:t>14.0</w:t>
      </w:r>
      <w:r w:rsidR="00DF1D5E">
        <w:rPr>
          <w:lang w:val="es-ES"/>
        </w:rPr>
        <w:t>56</w:t>
      </w:r>
      <w:r>
        <w:rPr>
          <w:lang w:val="es-ES"/>
        </w:rPr>
        <w:t xml:space="preserve"> </w:t>
      </w:r>
      <w:r w:rsidR="00E727FA">
        <w:rPr>
          <w:lang w:val="es-ES"/>
        </w:rPr>
        <w:t>–</w:t>
      </w:r>
      <w:r>
        <w:rPr>
          <w:lang w:val="es-ES"/>
        </w:rPr>
        <w:t xml:space="preserve"> </w:t>
      </w:r>
      <w:r w:rsidR="00E727FA">
        <w:rPr>
          <w:lang w:val="es-ES"/>
        </w:rPr>
        <w:t xml:space="preserve">Se adjudica según SICE </w:t>
      </w:r>
    </w:p>
    <w:p w:rsidR="00D020F5" w:rsidRPr="00BF666F" w:rsidRDefault="00D020F5" w:rsidP="00BF666F">
      <w:pPr>
        <w:rPr>
          <w:lang w:val="es-ES"/>
        </w:rPr>
      </w:pPr>
    </w:p>
    <w:sectPr w:rsidR="00D020F5" w:rsidRPr="00BF666F" w:rsidSect="002C2A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125"/>
    <w:rsid w:val="00042404"/>
    <w:rsid w:val="00044125"/>
    <w:rsid w:val="002C2A8D"/>
    <w:rsid w:val="0039652D"/>
    <w:rsid w:val="003A0099"/>
    <w:rsid w:val="00495EDD"/>
    <w:rsid w:val="004A7689"/>
    <w:rsid w:val="004F1D60"/>
    <w:rsid w:val="005878DF"/>
    <w:rsid w:val="00954D12"/>
    <w:rsid w:val="00B277F3"/>
    <w:rsid w:val="00BF666F"/>
    <w:rsid w:val="00D020F5"/>
    <w:rsid w:val="00D3720D"/>
    <w:rsid w:val="00DF1D5E"/>
    <w:rsid w:val="00E702E3"/>
    <w:rsid w:val="00E727FA"/>
    <w:rsid w:val="00FB0580"/>
    <w:rsid w:val="00FB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Toscanini</dc:creator>
  <cp:keywords/>
  <dc:description/>
  <cp:lastModifiedBy>mtoscanini</cp:lastModifiedBy>
  <cp:revision>8</cp:revision>
  <cp:lastPrinted>2013-07-23T15:50:00Z</cp:lastPrinted>
  <dcterms:created xsi:type="dcterms:W3CDTF">2013-07-23T15:44:00Z</dcterms:created>
  <dcterms:modified xsi:type="dcterms:W3CDTF">2017-11-22T13:28:00Z</dcterms:modified>
</cp:coreProperties>
</file>