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04" w:rsidRPr="00BA0781" w:rsidRDefault="00BA0781" w:rsidP="00BA0781">
      <w:pPr>
        <w:autoSpaceDE w:val="0"/>
        <w:autoSpaceDN w:val="0"/>
        <w:adjustRightInd w:val="0"/>
        <w:spacing w:after="0"/>
        <w:contextualSpacing/>
        <w:rPr>
          <w:rFonts w:ascii="Century Gothic" w:hAnsi="Century Gothic" w:cs="Arial"/>
          <w:b/>
          <w:bCs/>
          <w:color w:val="000080"/>
          <w:sz w:val="20"/>
          <w:szCs w:val="20"/>
          <w:u w:val="single"/>
        </w:rPr>
      </w:pPr>
      <w:bookmarkStart w:id="0" w:name="_GoBack"/>
      <w:bookmarkEnd w:id="0"/>
      <w:r w:rsidRPr="00BA0781">
        <w:rPr>
          <w:rFonts w:ascii="Century Gothic" w:hAnsi="Century Gothic" w:cs="Arial"/>
          <w:b/>
          <w:bCs/>
          <w:color w:val="000080"/>
          <w:sz w:val="20"/>
          <w:szCs w:val="20"/>
          <w:u w:val="single"/>
        </w:rPr>
        <w:t>ADMINISTRACIÓN DE COMPRAS Y CONTRATOS-GADM</w:t>
      </w:r>
    </w:p>
    <w:p w:rsidR="00BA0781" w:rsidRPr="00210CA1" w:rsidRDefault="0021715F" w:rsidP="00210CA1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Arial"/>
          <w:color w:val="000000"/>
          <w:sz w:val="18"/>
          <w:szCs w:val="18"/>
        </w:rPr>
      </w:pPr>
      <w:r w:rsidRPr="00210CA1">
        <w:rPr>
          <w:rFonts w:ascii="Century Gothic" w:hAnsi="Century Gothic" w:cs="Arial"/>
          <w:color w:val="000000"/>
          <w:sz w:val="18"/>
          <w:szCs w:val="18"/>
        </w:rPr>
        <w:t xml:space="preserve">Ref.: </w:t>
      </w:r>
      <w:r w:rsidR="00BA0781" w:rsidRPr="00210CA1">
        <w:rPr>
          <w:rFonts w:ascii="Century Gothic" w:hAnsi="Century Gothic" w:cs="Arial"/>
          <w:color w:val="000000"/>
          <w:sz w:val="18"/>
          <w:szCs w:val="18"/>
        </w:rPr>
        <w:t>2023-28-AMM-00128 – 0</w:t>
      </w:r>
    </w:p>
    <w:p w:rsidR="00BA0781" w:rsidRPr="00210CA1" w:rsidRDefault="00BA0781" w:rsidP="00210CA1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Arial"/>
          <w:color w:val="000000"/>
          <w:sz w:val="18"/>
          <w:szCs w:val="18"/>
        </w:rPr>
      </w:pPr>
      <w:r w:rsidRPr="00210CA1">
        <w:rPr>
          <w:rFonts w:ascii="Century Gothic" w:hAnsi="Century Gothic" w:cs="Arial"/>
          <w:color w:val="000000"/>
          <w:sz w:val="18"/>
          <w:szCs w:val="18"/>
        </w:rPr>
        <w:t>2023-28-ADJ-08842</w:t>
      </w:r>
    </w:p>
    <w:p w:rsidR="00D91DBB" w:rsidRPr="00210CA1" w:rsidRDefault="00F63164" w:rsidP="00210CA1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Arial"/>
          <w:bCs/>
          <w:iCs/>
          <w:color w:val="000000"/>
          <w:sz w:val="20"/>
          <w:szCs w:val="20"/>
        </w:rPr>
      </w:pPr>
      <w:r w:rsidRPr="00210CA1">
        <w:rPr>
          <w:rFonts w:ascii="Century Gothic" w:hAnsi="Century Gothic" w:cs="Arial"/>
          <w:bCs/>
          <w:iCs/>
          <w:color w:val="000000"/>
          <w:sz w:val="18"/>
          <w:szCs w:val="18"/>
        </w:rPr>
        <w:t>2018</w:t>
      </w:r>
      <w:r w:rsidR="00983AFC" w:rsidRPr="00210CA1">
        <w:rPr>
          <w:rFonts w:ascii="Century Gothic" w:hAnsi="Century Gothic" w:cs="Arial"/>
          <w:bCs/>
          <w:iCs/>
          <w:color w:val="000000"/>
          <w:sz w:val="18"/>
          <w:szCs w:val="18"/>
        </w:rPr>
        <w:t>-28-1-</w:t>
      </w:r>
      <w:r w:rsidR="00CB3AC5" w:rsidRPr="00210CA1">
        <w:rPr>
          <w:rFonts w:ascii="Century Gothic" w:hAnsi="Century Gothic" w:cs="Arial"/>
          <w:bCs/>
          <w:iCs/>
          <w:color w:val="000000"/>
          <w:sz w:val="18"/>
          <w:szCs w:val="18"/>
        </w:rPr>
        <w:t>040339</w:t>
      </w:r>
    </w:p>
    <w:p w:rsidR="00A9797F" w:rsidRPr="00210CA1" w:rsidRDefault="00A9797F" w:rsidP="00BA0781">
      <w:pPr>
        <w:autoSpaceDE w:val="0"/>
        <w:autoSpaceDN w:val="0"/>
        <w:adjustRightInd w:val="0"/>
        <w:spacing w:after="0"/>
        <w:contextualSpacing/>
        <w:rPr>
          <w:rFonts w:ascii="Century Gothic" w:hAnsi="Century Gothic" w:cs="Arial"/>
          <w:color w:val="000000"/>
          <w:sz w:val="20"/>
          <w:szCs w:val="20"/>
        </w:rPr>
      </w:pPr>
    </w:p>
    <w:p w:rsidR="00C62904" w:rsidRPr="00210CA1" w:rsidRDefault="00B453A5" w:rsidP="00210CA1">
      <w:pPr>
        <w:keepLines/>
        <w:autoSpaceDE w:val="0"/>
        <w:autoSpaceDN w:val="0"/>
        <w:adjustRightInd w:val="0"/>
        <w:spacing w:after="0"/>
        <w:contextualSpacing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210CA1">
        <w:rPr>
          <w:rFonts w:ascii="Century Gothic" w:hAnsi="Century Gothic" w:cs="Arial"/>
          <w:color w:val="000000"/>
          <w:sz w:val="20"/>
          <w:szCs w:val="20"/>
        </w:rPr>
        <w:t xml:space="preserve">Montevideo, </w:t>
      </w:r>
      <w:r w:rsidR="00210CA1" w:rsidRPr="00210CA1">
        <w:rPr>
          <w:rFonts w:ascii="Century Gothic" w:hAnsi="Century Gothic" w:cs="Arial"/>
          <w:color w:val="000000"/>
          <w:sz w:val="20"/>
          <w:szCs w:val="20"/>
        </w:rPr>
        <w:t>13</w:t>
      </w:r>
      <w:r w:rsidR="00983AFC" w:rsidRPr="00210CA1">
        <w:rPr>
          <w:rFonts w:ascii="Century Gothic" w:hAnsi="Century Gothic" w:cs="Arial"/>
          <w:color w:val="000000"/>
          <w:sz w:val="20"/>
          <w:szCs w:val="20"/>
        </w:rPr>
        <w:t xml:space="preserve"> de noviembre</w:t>
      </w:r>
      <w:r w:rsidR="002D6E12" w:rsidRPr="00210CA1">
        <w:rPr>
          <w:rFonts w:ascii="Century Gothic" w:hAnsi="Century Gothic" w:cs="Arial"/>
          <w:color w:val="000000"/>
          <w:sz w:val="20"/>
          <w:szCs w:val="20"/>
        </w:rPr>
        <w:t xml:space="preserve"> de 2023</w:t>
      </w:r>
    </w:p>
    <w:p w:rsidR="00C62904" w:rsidRPr="00210CA1" w:rsidRDefault="00C62904" w:rsidP="00BA0781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C62904" w:rsidRPr="00210CA1" w:rsidRDefault="00C62904" w:rsidP="00BA0781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10CA1">
        <w:rPr>
          <w:rFonts w:ascii="Century Gothic" w:hAnsi="Century Gothic" w:cs="Arial"/>
          <w:b/>
          <w:bCs/>
          <w:color w:val="000000"/>
          <w:sz w:val="20"/>
          <w:szCs w:val="20"/>
        </w:rPr>
        <w:t>RESOLUCIÓN</w:t>
      </w:r>
      <w:r w:rsidR="00210CA1" w:rsidRPr="00210CA1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DE AMPLIACIÓN</w:t>
      </w:r>
    </w:p>
    <w:p w:rsidR="00B13DDB" w:rsidRPr="00210CA1" w:rsidRDefault="00B13DDB" w:rsidP="00BA0781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FC4F91" w:rsidRPr="00210CA1" w:rsidRDefault="00820174" w:rsidP="00BA0781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210CA1">
        <w:rPr>
          <w:rFonts w:ascii="Century Gothic" w:hAnsi="Century Gothic" w:cs="Arial"/>
          <w:b/>
          <w:bCs/>
          <w:color w:val="000000"/>
          <w:sz w:val="20"/>
          <w:szCs w:val="20"/>
        </w:rPr>
        <w:t>VISTO:</w:t>
      </w:r>
      <w:r w:rsidRPr="00210CA1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1B47F5" w:rsidRPr="00210CA1">
        <w:rPr>
          <w:rFonts w:ascii="Century Gothic" w:hAnsi="Century Gothic" w:cs="Arial"/>
          <w:bCs/>
          <w:color w:val="000000"/>
          <w:sz w:val="20"/>
          <w:szCs w:val="20"/>
        </w:rPr>
        <w:t xml:space="preserve">La necesidad de ampliar </w:t>
      </w:r>
      <w:r w:rsidR="00E80F34" w:rsidRPr="00210CA1">
        <w:rPr>
          <w:rFonts w:ascii="Century Gothic" w:hAnsi="Century Gothic" w:cs="Arial"/>
          <w:bCs/>
          <w:color w:val="000000"/>
          <w:sz w:val="20"/>
          <w:szCs w:val="20"/>
        </w:rPr>
        <w:t>el plazo</w:t>
      </w:r>
      <w:r w:rsidR="004D42D4" w:rsidRPr="00210CA1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9F4D43" w:rsidRPr="00210CA1">
        <w:rPr>
          <w:rFonts w:ascii="Century Gothic" w:hAnsi="Century Gothic" w:cs="Arial"/>
          <w:bCs/>
          <w:color w:val="000000"/>
          <w:sz w:val="20"/>
          <w:szCs w:val="20"/>
        </w:rPr>
        <w:t>de</w:t>
      </w:r>
      <w:r w:rsidR="00FC4F91" w:rsidRPr="00210CA1">
        <w:rPr>
          <w:rFonts w:ascii="Century Gothic" w:hAnsi="Century Gothic" w:cs="Arial"/>
          <w:bCs/>
          <w:color w:val="000000"/>
          <w:sz w:val="20"/>
          <w:szCs w:val="20"/>
        </w:rPr>
        <w:t xml:space="preserve"> la CONTRATACIÓN DE UN </w:t>
      </w:r>
      <w:r w:rsidR="00CB3AC5" w:rsidRPr="00210CA1">
        <w:rPr>
          <w:rFonts w:ascii="Century Gothic" w:hAnsi="Century Gothic" w:cs="Arial"/>
          <w:bCs/>
          <w:color w:val="000000"/>
          <w:sz w:val="20"/>
          <w:szCs w:val="20"/>
        </w:rPr>
        <w:t>SERVICIO DE MANTENIMIENTO POST-GARANTÍA DE PARARRAYO EN LOS LOCALES DE RAIGÓN, SAN JOSÉ, ARTIGAS Y TREINTA Y TRES, RENGLÓN 2.</w:t>
      </w:r>
    </w:p>
    <w:p w:rsidR="00CB3AC5" w:rsidRPr="00210CA1" w:rsidRDefault="00CB3AC5" w:rsidP="00BA0781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210CA1" w:rsidRPr="00210CA1" w:rsidRDefault="00CA0A1B" w:rsidP="00BA0781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210CA1">
        <w:rPr>
          <w:rFonts w:ascii="Century Gothic" w:hAnsi="Century Gothic" w:cs="Arial"/>
          <w:b/>
          <w:bCs/>
          <w:color w:val="000000"/>
          <w:sz w:val="20"/>
          <w:szCs w:val="20"/>
        </w:rPr>
        <w:t>RESULTANDO</w:t>
      </w:r>
      <w:r w:rsidR="00DB2B10" w:rsidRPr="00210CA1">
        <w:rPr>
          <w:rFonts w:ascii="Century Gothic" w:hAnsi="Century Gothic" w:cs="Arial"/>
          <w:bCs/>
          <w:color w:val="000000"/>
          <w:sz w:val="20"/>
          <w:szCs w:val="20"/>
        </w:rPr>
        <w:t>:</w:t>
      </w:r>
      <w:r w:rsidRPr="00210CA1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</w:p>
    <w:p w:rsidR="00FC4F91" w:rsidRPr="00057587" w:rsidRDefault="00CA0A1B" w:rsidP="00210CA1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210CA1">
        <w:rPr>
          <w:rFonts w:ascii="Century Gothic" w:hAnsi="Century Gothic" w:cs="Arial"/>
          <w:b/>
          <w:bCs/>
          <w:color w:val="000000"/>
          <w:sz w:val="20"/>
          <w:szCs w:val="20"/>
        </w:rPr>
        <w:t>I)</w:t>
      </w:r>
      <w:r w:rsidR="00210CA1" w:rsidRPr="00210CA1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="002D6E12" w:rsidRPr="00210CA1">
        <w:rPr>
          <w:rFonts w:ascii="Century Gothic" w:hAnsi="Century Gothic" w:cs="Arial"/>
          <w:bCs/>
          <w:color w:val="000000"/>
          <w:sz w:val="20"/>
          <w:szCs w:val="20"/>
        </w:rPr>
        <w:t>que por Resolución de Gerencia de Administración</w:t>
      </w:r>
      <w:r w:rsidR="00AF1EF5" w:rsidRPr="00210CA1">
        <w:rPr>
          <w:rFonts w:ascii="Century Gothic" w:hAnsi="Century Gothic" w:cs="Arial"/>
          <w:bCs/>
          <w:color w:val="000000"/>
          <w:sz w:val="20"/>
          <w:szCs w:val="20"/>
        </w:rPr>
        <w:t xml:space="preserve"> de Compras y Contratos Informáticos</w:t>
      </w:r>
      <w:r w:rsidR="002D6E12" w:rsidRPr="00210CA1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F70055" w:rsidRPr="00210CA1">
        <w:rPr>
          <w:rFonts w:ascii="Century Gothic" w:hAnsi="Century Gothic" w:cs="Arial"/>
          <w:bCs/>
          <w:color w:val="000000"/>
          <w:sz w:val="20"/>
          <w:szCs w:val="20"/>
        </w:rPr>
        <w:t xml:space="preserve">de fecha </w:t>
      </w:r>
      <w:r w:rsidR="00AF1EF5" w:rsidRPr="00057587">
        <w:rPr>
          <w:rFonts w:ascii="Century Gothic" w:hAnsi="Century Gothic" w:cs="Arial"/>
          <w:bCs/>
          <w:color w:val="000000"/>
          <w:sz w:val="20"/>
          <w:szCs w:val="20"/>
        </w:rPr>
        <w:t>27/09/2018</w:t>
      </w:r>
      <w:r w:rsidR="002454ED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, </w:t>
      </w:r>
      <w:r w:rsidR="00AF1EF5" w:rsidRPr="00057587">
        <w:rPr>
          <w:rFonts w:ascii="Century Gothic" w:hAnsi="Century Gothic" w:cs="Arial"/>
          <w:bCs/>
          <w:color w:val="000000"/>
          <w:sz w:val="20"/>
          <w:szCs w:val="20"/>
        </w:rPr>
        <w:t>y su rectificación de fecha 20/11/2018</w:t>
      </w:r>
      <w:r w:rsidR="002137D9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2454ED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contenida en el </w:t>
      </w:r>
      <w:r w:rsidR="00570411" w:rsidRPr="00057587">
        <w:rPr>
          <w:rFonts w:ascii="Century Gothic" w:hAnsi="Century Gothic" w:cs="Arial"/>
          <w:bCs/>
          <w:color w:val="000000"/>
          <w:sz w:val="20"/>
          <w:szCs w:val="20"/>
        </w:rPr>
        <w:t>llamado</w:t>
      </w:r>
      <w:r w:rsidR="002454ED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N° </w:t>
      </w:r>
      <w:r w:rsidR="00CB3AC5" w:rsidRPr="00057587">
        <w:rPr>
          <w:rFonts w:ascii="Century Gothic" w:hAnsi="Century Gothic" w:cs="Arial"/>
          <w:bCs/>
          <w:color w:val="000000"/>
          <w:sz w:val="20"/>
          <w:szCs w:val="20"/>
        </w:rPr>
        <w:t>2018-28-1-040339</w:t>
      </w:r>
      <w:r w:rsidR="002454ED" w:rsidRPr="00057587">
        <w:rPr>
          <w:rFonts w:ascii="Century Gothic" w:hAnsi="Century Gothic" w:cs="Arial"/>
          <w:bCs/>
          <w:iCs/>
          <w:color w:val="000000"/>
          <w:sz w:val="20"/>
          <w:szCs w:val="20"/>
        </w:rPr>
        <w:t>,</w:t>
      </w:r>
      <w:r w:rsidR="00233992" w:rsidRPr="00057587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  </w:t>
      </w:r>
      <w:r w:rsidR="002454ED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se adjudicó a la </w:t>
      </w:r>
      <w:r w:rsidR="00E66C08" w:rsidRPr="00057587">
        <w:rPr>
          <w:rFonts w:ascii="Century Gothic" w:hAnsi="Century Gothic" w:cs="Arial"/>
          <w:bCs/>
          <w:color w:val="000000"/>
          <w:sz w:val="20"/>
          <w:szCs w:val="20"/>
        </w:rPr>
        <w:t>empresa</w:t>
      </w:r>
      <w:r w:rsidR="002454ED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CB3AC5" w:rsidRPr="00057587">
        <w:rPr>
          <w:rFonts w:ascii="Century Gothic" w:hAnsi="Century Gothic" w:cs="Arial"/>
          <w:bCs/>
          <w:color w:val="000000"/>
          <w:sz w:val="20"/>
          <w:szCs w:val="20"/>
        </w:rPr>
        <w:t>CIME S.R.L (RUT 210490260012)</w:t>
      </w:r>
      <w:r w:rsidR="00FC4F91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2137D9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PUESTA A PUNTO DE PARARRAYOS, RENGLÓN 1 y SERVICIO DE MANTENIMIENTO POST- GARANTÍA DE PARARRAYO EN LOS LOCALES DE RAIGÓN, SAN JOSÉ, ARTIGAS Y TREINTA Y TRES, RENGLÓN 2</w:t>
      </w:r>
    </w:p>
    <w:p w:rsidR="002137D9" w:rsidRPr="00057587" w:rsidRDefault="002137D9" w:rsidP="00BA0781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2454ED" w:rsidRPr="00057587" w:rsidRDefault="00FB15A6" w:rsidP="00057587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>II)</w:t>
      </w:r>
      <w:r w:rsidR="00057587"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="002454ED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que se acordó el plazo de </w:t>
      </w:r>
      <w:r w:rsidR="00881EA9" w:rsidRPr="00057587">
        <w:rPr>
          <w:rFonts w:ascii="Century Gothic" w:hAnsi="Century Gothic" w:cs="Arial"/>
          <w:bCs/>
          <w:color w:val="000000"/>
          <w:sz w:val="20"/>
          <w:szCs w:val="20"/>
        </w:rPr>
        <w:t>un año</w:t>
      </w:r>
      <w:r w:rsidR="002454ED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a partir del </w:t>
      </w:r>
      <w:r w:rsidR="002137D9" w:rsidRPr="00057587">
        <w:rPr>
          <w:rFonts w:ascii="Century Gothic" w:hAnsi="Century Gothic" w:cs="Arial"/>
          <w:bCs/>
          <w:color w:val="000000"/>
          <w:sz w:val="20"/>
          <w:szCs w:val="20"/>
        </w:rPr>
        <w:t>28/12/2019</w:t>
      </w:r>
      <w:r w:rsidR="0066137D" w:rsidRPr="00057587">
        <w:rPr>
          <w:rFonts w:ascii="Century Gothic" w:hAnsi="Century Gothic" w:cs="Arial"/>
          <w:bCs/>
          <w:color w:val="000000"/>
          <w:sz w:val="20"/>
          <w:szCs w:val="20"/>
        </w:rPr>
        <w:t>,</w:t>
      </w:r>
      <w:r w:rsidR="002454ED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9C128E" w:rsidRPr="00057587">
        <w:rPr>
          <w:rFonts w:ascii="Century Gothic" w:hAnsi="Century Gothic" w:cs="Arial"/>
          <w:bCs/>
          <w:color w:val="000000"/>
          <w:sz w:val="20"/>
          <w:szCs w:val="20"/>
        </w:rPr>
        <w:t>con el mecanismo de renovación automática</w:t>
      </w:r>
      <w:r w:rsidR="00D91DBB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2454ED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por </w:t>
      </w:r>
      <w:r w:rsidR="00881EA9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hasta </w:t>
      </w:r>
      <w:r w:rsidR="00DF2E50" w:rsidRPr="00057587">
        <w:rPr>
          <w:rFonts w:ascii="Century Gothic" w:hAnsi="Century Gothic" w:cs="Arial"/>
          <w:bCs/>
          <w:color w:val="000000"/>
          <w:sz w:val="20"/>
          <w:szCs w:val="20"/>
        </w:rPr>
        <w:t>tres</w:t>
      </w:r>
      <w:r w:rsidR="00881EA9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períodos de igual duración</w:t>
      </w:r>
      <w:r w:rsidR="009C128E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, venciendo el </w:t>
      </w:r>
      <w:r w:rsidR="002137D9" w:rsidRPr="00057587">
        <w:rPr>
          <w:rFonts w:ascii="Century Gothic" w:hAnsi="Century Gothic" w:cs="Arial"/>
          <w:bCs/>
          <w:color w:val="000000"/>
          <w:sz w:val="20"/>
          <w:szCs w:val="20"/>
        </w:rPr>
        <w:t>27/12/2023</w:t>
      </w:r>
      <w:r w:rsidR="0039774E" w:rsidRPr="00057587">
        <w:rPr>
          <w:rFonts w:ascii="Century Gothic" w:hAnsi="Century Gothic" w:cs="Arial"/>
          <w:bCs/>
          <w:color w:val="000000"/>
          <w:sz w:val="20"/>
          <w:szCs w:val="20"/>
        </w:rPr>
        <w:t>.</w:t>
      </w:r>
    </w:p>
    <w:p w:rsidR="00EE5741" w:rsidRPr="00057587" w:rsidRDefault="00EE5741" w:rsidP="00BA0781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354C94" w:rsidRPr="00057587" w:rsidRDefault="002137D9" w:rsidP="00057587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>III</w:t>
      </w:r>
      <w:r w:rsidR="00F32C3B"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>)</w:t>
      </w:r>
      <w:r w:rsidR="00057587"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="00F32C3B" w:rsidRPr="00057587">
        <w:rPr>
          <w:rFonts w:ascii="Century Gothic" w:hAnsi="Century Gothic" w:cs="Arial"/>
          <w:bCs/>
          <w:color w:val="000000"/>
          <w:sz w:val="20"/>
          <w:szCs w:val="20"/>
        </w:rPr>
        <w:t>q</w:t>
      </w:r>
      <w:r w:rsidR="00D643C3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ue </w:t>
      </w:r>
      <w:r w:rsidR="00EF7224" w:rsidRPr="00057587">
        <w:rPr>
          <w:rFonts w:ascii="Century Gothic" w:hAnsi="Century Gothic" w:cs="Arial"/>
          <w:bCs/>
          <w:color w:val="000000"/>
          <w:sz w:val="20"/>
          <w:szCs w:val="20"/>
        </w:rPr>
        <w:t>Mantenimiento</w:t>
      </w:r>
      <w:r w:rsidR="001379DB" w:rsidRPr="00057587">
        <w:rPr>
          <w:rFonts w:ascii="Century Gothic" w:hAnsi="Century Gothic" w:cs="Arial"/>
          <w:bCs/>
          <w:color w:val="000000"/>
          <w:sz w:val="20"/>
          <w:szCs w:val="20"/>
        </w:rPr>
        <w:t>-GADM</w:t>
      </w:r>
      <w:r w:rsidR="00141C51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, </w:t>
      </w:r>
      <w:r w:rsidR="00AE4044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con el aval de la Gerencia de Servicios </w:t>
      </w:r>
      <w:r w:rsidR="00EF7224" w:rsidRPr="00057587">
        <w:rPr>
          <w:rFonts w:ascii="Century Gothic" w:hAnsi="Century Gothic" w:cs="Arial"/>
          <w:bCs/>
          <w:color w:val="000000"/>
          <w:sz w:val="20"/>
          <w:szCs w:val="20"/>
        </w:rPr>
        <w:t>Corporativos</w:t>
      </w:r>
      <w:r w:rsidR="00611B86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EF7224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–GADM </w:t>
      </w:r>
      <w:r w:rsidR="00CA36E1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solicito ampliar </w:t>
      </w:r>
      <w:r w:rsidR="00AE4044" w:rsidRPr="00057587">
        <w:rPr>
          <w:rFonts w:ascii="Century Gothic" w:hAnsi="Century Gothic" w:cs="Arial"/>
          <w:bCs/>
          <w:color w:val="000000"/>
          <w:sz w:val="20"/>
          <w:szCs w:val="20"/>
        </w:rPr>
        <w:t>el plazo contractual</w:t>
      </w:r>
      <w:r w:rsidR="00E16ADD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del</w:t>
      </w:r>
      <w:r w:rsidR="00301B4B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EF7224" w:rsidRPr="00057587">
        <w:rPr>
          <w:rFonts w:ascii="Century Gothic" w:hAnsi="Century Gothic" w:cs="Arial"/>
          <w:bCs/>
          <w:color w:val="000000"/>
          <w:sz w:val="20"/>
          <w:szCs w:val="20"/>
        </w:rPr>
        <w:t>SERVICIO DE MANTENIMIENTO POST- GARANTÍA DE PARARRAYO EN LOS LOCALES DE RAIGÓN, SAN JOSÉ, ARTIGAS Y TREINTA Y TRES, RENGLÓN 2</w:t>
      </w:r>
      <w:r w:rsidR="00E16ADD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, </w:t>
      </w:r>
      <w:r w:rsidR="00F32C3B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señalando que la ampliación solicitada representa el </w:t>
      </w:r>
      <w:r w:rsidR="00EF7224" w:rsidRPr="00057587">
        <w:rPr>
          <w:rFonts w:ascii="Century Gothic" w:hAnsi="Century Gothic" w:cs="Arial"/>
          <w:bCs/>
          <w:color w:val="000000"/>
          <w:sz w:val="20"/>
          <w:szCs w:val="20"/>
        </w:rPr>
        <w:t>12.50</w:t>
      </w:r>
      <w:r w:rsidR="00F32C3B" w:rsidRPr="00057587">
        <w:rPr>
          <w:rFonts w:ascii="Century Gothic" w:hAnsi="Century Gothic" w:cs="Arial"/>
          <w:bCs/>
          <w:color w:val="000000"/>
          <w:sz w:val="20"/>
          <w:szCs w:val="20"/>
        </w:rPr>
        <w:t>%</w:t>
      </w:r>
      <w:r w:rsidR="002D73EE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6A4B6D" w:rsidRPr="00057587">
        <w:rPr>
          <w:rFonts w:ascii="Century Gothic" w:hAnsi="Century Gothic" w:cs="Arial"/>
          <w:bCs/>
          <w:color w:val="000000"/>
          <w:sz w:val="20"/>
          <w:szCs w:val="20"/>
        </w:rPr>
        <w:t>de</w:t>
      </w:r>
      <w:r w:rsidR="00692373" w:rsidRPr="00057587">
        <w:rPr>
          <w:rFonts w:ascii="Century Gothic" w:hAnsi="Century Gothic" w:cs="Arial"/>
          <w:bCs/>
          <w:color w:val="000000"/>
          <w:sz w:val="20"/>
          <w:szCs w:val="20"/>
        </w:rPr>
        <w:t>l contrato</w:t>
      </w:r>
      <w:r w:rsidR="001800A2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, </w:t>
      </w:r>
      <w:r w:rsidR="00EF7224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no </w:t>
      </w:r>
      <w:r w:rsidR="005D6EFC" w:rsidRPr="00057587">
        <w:rPr>
          <w:rFonts w:ascii="Century Gothic" w:hAnsi="Century Gothic" w:cs="Arial"/>
          <w:bCs/>
          <w:color w:val="000000"/>
          <w:sz w:val="20"/>
          <w:szCs w:val="20"/>
        </w:rPr>
        <w:t>habiendo</w:t>
      </w:r>
      <w:r w:rsidR="00EF7224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ampliaciones anteriores</w:t>
      </w:r>
      <w:r w:rsidR="00F703B0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.  </w:t>
      </w:r>
    </w:p>
    <w:p w:rsidR="001D0F05" w:rsidRPr="00057587" w:rsidRDefault="00986B63" w:rsidP="00BA0781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                          </w:t>
      </w:r>
    </w:p>
    <w:p w:rsidR="00057587" w:rsidRDefault="00057587" w:rsidP="00BA0781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>CONSIDERANDO:</w:t>
      </w:r>
    </w:p>
    <w:p w:rsidR="002454ED" w:rsidRPr="00057587" w:rsidRDefault="001D0F05" w:rsidP="00057587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>I)</w:t>
      </w:r>
      <w:r w:rsidR="00057587"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Que de acuerdo a lo establecido en el art 74 del TOCAF, se solicitó a </w:t>
      </w:r>
      <w:r w:rsidR="0081068D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la empresa </w:t>
      </w:r>
      <w:r w:rsidR="00EF7224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CIME S.R.L (RUT 210490260012) </w:t>
      </w:r>
      <w:r w:rsidR="002454ED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la conformidad para </w:t>
      </w:r>
      <w:r w:rsidR="008B3080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ampliar </w:t>
      </w:r>
      <w:r w:rsidR="00AE4044" w:rsidRPr="00057587">
        <w:rPr>
          <w:rFonts w:ascii="Century Gothic" w:hAnsi="Century Gothic" w:cs="Arial"/>
          <w:bCs/>
          <w:color w:val="000000"/>
          <w:sz w:val="20"/>
          <w:szCs w:val="20"/>
        </w:rPr>
        <w:t>el plazo</w:t>
      </w:r>
      <w:r w:rsidR="001C56CC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2454ED" w:rsidRPr="00057587">
        <w:rPr>
          <w:rFonts w:ascii="Century Gothic" w:hAnsi="Century Gothic" w:cs="Arial"/>
          <w:bCs/>
          <w:color w:val="000000"/>
          <w:sz w:val="20"/>
          <w:szCs w:val="20"/>
        </w:rPr>
        <w:t>en los mismos términos y condiciones al contrato que se amplia</w:t>
      </w:r>
      <w:r w:rsidR="00E66C08" w:rsidRPr="00057587">
        <w:rPr>
          <w:rFonts w:ascii="Century Gothic" w:hAnsi="Century Gothic" w:cs="Arial"/>
          <w:bCs/>
          <w:color w:val="000000"/>
          <w:sz w:val="20"/>
          <w:szCs w:val="20"/>
        </w:rPr>
        <w:t>.</w:t>
      </w:r>
    </w:p>
    <w:p w:rsidR="002454ED" w:rsidRPr="00057587" w:rsidRDefault="002454ED" w:rsidP="00BA0781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BE389B" w:rsidRPr="00057587" w:rsidRDefault="00BE389B" w:rsidP="00057587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>II)</w:t>
      </w:r>
      <w:r w:rsidR="00057587"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que con fecha </w:t>
      </w:r>
      <w:r w:rsidR="00AD1EAE" w:rsidRPr="00057587">
        <w:rPr>
          <w:rFonts w:ascii="Century Gothic" w:hAnsi="Century Gothic" w:cs="Arial"/>
          <w:bCs/>
          <w:color w:val="000000"/>
          <w:sz w:val="20"/>
          <w:szCs w:val="20"/>
        </w:rPr>
        <w:t>07</w:t>
      </w:r>
      <w:r w:rsidR="00EF7224" w:rsidRPr="00057587">
        <w:rPr>
          <w:rFonts w:ascii="Century Gothic" w:hAnsi="Century Gothic" w:cs="Arial"/>
          <w:bCs/>
          <w:color w:val="000000"/>
          <w:sz w:val="20"/>
          <w:szCs w:val="20"/>
        </w:rPr>
        <w:t>/11</w:t>
      </w:r>
      <w:r w:rsidR="00E16ADD" w:rsidRPr="00057587">
        <w:rPr>
          <w:rFonts w:ascii="Century Gothic" w:hAnsi="Century Gothic" w:cs="Arial"/>
          <w:bCs/>
          <w:color w:val="000000"/>
          <w:sz w:val="20"/>
          <w:szCs w:val="20"/>
        </w:rPr>
        <w:t>/2023</w:t>
      </w:r>
      <w:r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la citada empresa</w:t>
      </w:r>
      <w:r w:rsidR="00F300C6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brindo</w:t>
      </w:r>
      <w:r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su conformidad;</w:t>
      </w:r>
    </w:p>
    <w:p w:rsidR="00BE389B" w:rsidRPr="00057587" w:rsidRDefault="00BE389B" w:rsidP="00BA0781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1D0F05" w:rsidRPr="00057587" w:rsidRDefault="00BE389B" w:rsidP="00057587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>III)</w:t>
      </w:r>
      <w:r w:rsidR="00057587"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057587">
        <w:rPr>
          <w:rFonts w:ascii="Century Gothic" w:hAnsi="Century Gothic" w:cs="Arial"/>
          <w:bCs/>
          <w:color w:val="000000"/>
          <w:sz w:val="20"/>
          <w:szCs w:val="20"/>
        </w:rPr>
        <w:t>que cumpliendo con lo establecido por el Art. 74 del TOCAF la ampliación es viable;</w:t>
      </w:r>
    </w:p>
    <w:p w:rsidR="001D0F05" w:rsidRPr="00057587" w:rsidRDefault="001D0F05" w:rsidP="00BA0781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057587" w:rsidRDefault="00820174" w:rsidP="00BA0781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ATENTO </w:t>
      </w:r>
      <w:r w:rsidRPr="00057587">
        <w:rPr>
          <w:rFonts w:ascii="Century Gothic" w:hAnsi="Century Gothic" w:cs="Arial"/>
          <w:bCs/>
          <w:color w:val="000000"/>
          <w:sz w:val="20"/>
          <w:szCs w:val="20"/>
        </w:rPr>
        <w:t>a lo precedentemente expuesto,</w:t>
      </w:r>
      <w:r w:rsid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la</w:t>
      </w:r>
    </w:p>
    <w:p w:rsidR="00057587" w:rsidRDefault="00057587" w:rsidP="00BA0781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820174" w:rsidRPr="00057587" w:rsidRDefault="00AD71FA" w:rsidP="00057587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>GERENCIA DE ADMINISTRACIÓN</w:t>
      </w:r>
      <w:r w:rsidR="00E72074"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DE COMPRAS Y CONTRATOS</w:t>
      </w:r>
      <w:r w:rsidR="00EF632D"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>,</w:t>
      </w:r>
    </w:p>
    <w:p w:rsidR="00820174" w:rsidRPr="00057587" w:rsidRDefault="00820174" w:rsidP="00BA0781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820174" w:rsidRPr="00057587" w:rsidRDefault="00820174" w:rsidP="00BA0781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>R E S U E L V E:</w:t>
      </w:r>
    </w:p>
    <w:p w:rsidR="00820174" w:rsidRPr="00057587" w:rsidRDefault="00820174" w:rsidP="00BA0781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F94FF9" w:rsidRPr="00057587" w:rsidRDefault="00820174" w:rsidP="00BA0781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lastRenderedPageBreak/>
        <w:t>1°)</w:t>
      </w:r>
      <w:r w:rsidR="00057587"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="001B47F5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AMPLIAR </w:t>
      </w:r>
      <w:r w:rsidR="00AE4044" w:rsidRPr="00057587">
        <w:rPr>
          <w:rFonts w:ascii="Century Gothic" w:hAnsi="Century Gothic" w:cs="Arial"/>
          <w:bCs/>
          <w:color w:val="000000"/>
          <w:sz w:val="20"/>
          <w:szCs w:val="20"/>
        </w:rPr>
        <w:t>EL PLAZO CONTRACTUAL</w:t>
      </w:r>
      <w:r w:rsidR="001B47F5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A LA</w:t>
      </w:r>
      <w:r w:rsidR="0081068D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EF7224" w:rsidRPr="00057587">
        <w:rPr>
          <w:rFonts w:ascii="Century Gothic" w:hAnsi="Century Gothic" w:cs="Arial"/>
          <w:bCs/>
          <w:color w:val="000000"/>
          <w:sz w:val="20"/>
          <w:szCs w:val="20"/>
        </w:rPr>
        <w:t>CIME S.R.L (RUT 210490260012)</w:t>
      </w:r>
      <w:r w:rsidR="002454ED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, RELACIONADA CON </w:t>
      </w:r>
      <w:r w:rsidR="00B10738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LA </w:t>
      </w:r>
      <w:r w:rsidR="001C56CC" w:rsidRPr="00057587">
        <w:rPr>
          <w:rFonts w:ascii="Century Gothic" w:hAnsi="Century Gothic" w:cs="Arial"/>
          <w:bCs/>
          <w:color w:val="000000"/>
          <w:sz w:val="20"/>
          <w:szCs w:val="20"/>
        </w:rPr>
        <w:t>CONTRATACIÓN</w:t>
      </w:r>
      <w:r w:rsidR="00F300C6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DEL </w:t>
      </w:r>
      <w:r w:rsidR="00EF7224" w:rsidRPr="00057587">
        <w:rPr>
          <w:rFonts w:ascii="Century Gothic" w:hAnsi="Century Gothic" w:cs="Arial"/>
          <w:bCs/>
          <w:color w:val="000000"/>
          <w:sz w:val="20"/>
          <w:szCs w:val="20"/>
        </w:rPr>
        <w:t>SERVICIO DE MANTENIMIENTO POST-GARANTÍA DE PARARRAYO EN LOS LOCALES DE RAIGÓN, SAN JOSÉ, ARTIGAS Y TREINTA Y TRES, RENGLÓN 2</w:t>
      </w:r>
      <w:r w:rsidR="00F300C6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BC4155" w:rsidRPr="00057587">
        <w:rPr>
          <w:rFonts w:ascii="Century Gothic" w:hAnsi="Century Gothic" w:cs="Arial"/>
          <w:bCs/>
          <w:color w:val="000000"/>
          <w:sz w:val="20"/>
          <w:szCs w:val="20"/>
        </w:rPr>
        <w:t>EN LOS MISMOS TÉRMINOS Y CONDICIONES AL CONTRATO QUE SE</w:t>
      </w:r>
      <w:r w:rsidR="00AE4044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AMPLÍA.</w:t>
      </w:r>
      <w:r w:rsidR="00235A0C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              </w:t>
      </w:r>
    </w:p>
    <w:p w:rsidR="0023509F" w:rsidRPr="00057587" w:rsidRDefault="00235A0C" w:rsidP="00BA0781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        </w:t>
      </w:r>
    </w:p>
    <w:p w:rsidR="00385808" w:rsidRPr="00057587" w:rsidRDefault="005A5C3B" w:rsidP="00057587">
      <w:pPr>
        <w:ind w:left="426" w:hanging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>2</w:t>
      </w:r>
      <w:r w:rsidR="00141C51"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>°)</w:t>
      </w:r>
      <w:r w:rsidR="00057587"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="00385808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EL MONTO RESULTANTE DE LA AMPLIACIÓN ASCIENDE A $ </w:t>
      </w:r>
      <w:r w:rsidR="00333AE7" w:rsidRPr="00057587">
        <w:rPr>
          <w:rFonts w:ascii="Century Gothic" w:hAnsi="Century Gothic" w:cs="Arial"/>
          <w:bCs/>
          <w:color w:val="000000"/>
          <w:sz w:val="20"/>
          <w:szCs w:val="20"/>
        </w:rPr>
        <w:t>76.077,</w:t>
      </w:r>
      <w:r w:rsidR="00E72074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96 </w:t>
      </w:r>
      <w:r w:rsidR="00385808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(PESOS   URUGUAYOS </w:t>
      </w:r>
      <w:r w:rsidR="00E72074" w:rsidRPr="00057587">
        <w:rPr>
          <w:rFonts w:ascii="Century Gothic" w:hAnsi="Century Gothic" w:cs="Arial"/>
          <w:bCs/>
          <w:color w:val="000000"/>
          <w:sz w:val="20"/>
          <w:szCs w:val="20"/>
        </w:rPr>
        <w:t>SETENTA Y SEIS MIL SETENTA Y SIETE</w:t>
      </w:r>
      <w:r w:rsidR="00385808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CON </w:t>
      </w:r>
      <w:r w:rsidR="00E72074" w:rsidRPr="00057587">
        <w:rPr>
          <w:rFonts w:ascii="Century Gothic" w:hAnsi="Century Gothic" w:cs="Arial"/>
          <w:bCs/>
          <w:color w:val="000000"/>
          <w:sz w:val="20"/>
          <w:szCs w:val="20"/>
        </w:rPr>
        <w:t>96</w:t>
      </w:r>
      <w:r w:rsidR="00385808" w:rsidRPr="00057587">
        <w:rPr>
          <w:rFonts w:ascii="Century Gothic" w:hAnsi="Century Gothic" w:cs="Arial"/>
          <w:bCs/>
          <w:color w:val="000000"/>
          <w:sz w:val="20"/>
          <w:szCs w:val="20"/>
        </w:rPr>
        <w:t>/100), A VALORES ACTUALIZADOS DE ACUERDO A LAS PARAMÉTRICAS ESTABLECIDAS EN EL CONTRATO ORIGINAL, IMPUESTOS INCLUIDOS, ($</w:t>
      </w:r>
      <w:r w:rsidR="000B5784" w:rsidRPr="00057587">
        <w:rPr>
          <w:rFonts w:ascii="Century Gothic" w:hAnsi="Century Gothic" w:cs="Arial"/>
          <w:bCs/>
          <w:color w:val="000000"/>
          <w:sz w:val="20"/>
          <w:szCs w:val="20"/>
        </w:rPr>
        <w:t>55.</w:t>
      </w:r>
      <w:r w:rsidR="00E72074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685 </w:t>
      </w:r>
      <w:r w:rsidR="00385808" w:rsidRPr="00057587">
        <w:rPr>
          <w:rFonts w:ascii="Century Gothic" w:hAnsi="Century Gothic" w:cs="Arial"/>
          <w:bCs/>
          <w:color w:val="000000"/>
          <w:sz w:val="20"/>
          <w:szCs w:val="20"/>
        </w:rPr>
        <w:t>A VALORES ORIGINALES)</w:t>
      </w:r>
      <w:r w:rsidR="00927858">
        <w:rPr>
          <w:rFonts w:ascii="Century Gothic" w:hAnsi="Century Gothic" w:cs="Arial"/>
          <w:bCs/>
          <w:color w:val="000000"/>
          <w:sz w:val="20"/>
          <w:szCs w:val="20"/>
        </w:rPr>
        <w:t>.</w:t>
      </w:r>
    </w:p>
    <w:p w:rsidR="00F85666" w:rsidRPr="00057587" w:rsidRDefault="00F85666" w:rsidP="00BA0781">
      <w:pPr>
        <w:autoSpaceDE w:val="0"/>
        <w:autoSpaceDN w:val="0"/>
        <w:adjustRightInd w:val="0"/>
        <w:spacing w:after="0"/>
        <w:ind w:left="426" w:hanging="426"/>
        <w:contextualSpacing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007E87" w:rsidRPr="00057587" w:rsidRDefault="00007E87" w:rsidP="00BA0781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>3°)</w:t>
      </w:r>
      <w:r w:rsidR="00057587"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="00AE4044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EL PLAZO DE LA AMPLIACIÓN REGIRÁ A PARTIR DEL </w:t>
      </w:r>
      <w:r w:rsidR="00EF7224" w:rsidRPr="00057587">
        <w:rPr>
          <w:rFonts w:ascii="Century Gothic" w:hAnsi="Century Gothic" w:cs="Arial"/>
          <w:bCs/>
          <w:color w:val="000000"/>
          <w:sz w:val="20"/>
          <w:szCs w:val="20"/>
        </w:rPr>
        <w:t>28/12/2023</w:t>
      </w:r>
      <w:r w:rsidR="00AE4044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Y POR UN PLAZO DE </w:t>
      </w:r>
      <w:r w:rsidR="00E72074" w:rsidRPr="00057587">
        <w:rPr>
          <w:rFonts w:ascii="Century Gothic" w:hAnsi="Century Gothic" w:cs="Arial"/>
          <w:bCs/>
          <w:color w:val="000000"/>
          <w:sz w:val="20"/>
          <w:szCs w:val="20"/>
        </w:rPr>
        <w:t>SEIS</w:t>
      </w:r>
      <w:r w:rsidR="00AE4044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(</w:t>
      </w:r>
      <w:r w:rsidR="00E72074" w:rsidRPr="00057587">
        <w:rPr>
          <w:rFonts w:ascii="Century Gothic" w:hAnsi="Century Gothic" w:cs="Arial"/>
          <w:bCs/>
          <w:color w:val="000000"/>
          <w:sz w:val="20"/>
          <w:szCs w:val="20"/>
        </w:rPr>
        <w:t>6</w:t>
      </w:r>
      <w:r w:rsidR="00AE4044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) </w:t>
      </w:r>
      <w:r w:rsidR="00E72074" w:rsidRPr="00057587">
        <w:rPr>
          <w:rFonts w:ascii="Century Gothic" w:hAnsi="Century Gothic" w:cs="Arial"/>
          <w:bCs/>
          <w:color w:val="000000"/>
          <w:sz w:val="20"/>
          <w:szCs w:val="20"/>
        </w:rPr>
        <w:t>MESES</w:t>
      </w:r>
      <w:r w:rsidR="00251024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, </w:t>
      </w:r>
      <w:r w:rsidR="00AE4044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251024" w:rsidRPr="00057587">
        <w:rPr>
          <w:rFonts w:ascii="Century Gothic" w:hAnsi="Century Gothic" w:cs="Arial"/>
          <w:bCs/>
          <w:color w:val="000000"/>
          <w:sz w:val="20"/>
          <w:szCs w:val="20"/>
        </w:rPr>
        <w:t>RESERVANDOSE EL BANCO DE PREVISIÓN SOCIAL EL DERECHO DE RESCINDIR CON UN PREAVISO DE 30 DÍAS.</w:t>
      </w:r>
      <w:r w:rsidR="0094764D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         </w:t>
      </w:r>
    </w:p>
    <w:p w:rsidR="009E3D12" w:rsidRPr="00057587" w:rsidRDefault="009E3D12" w:rsidP="00BA0781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EF632D" w:rsidRPr="00BA0781" w:rsidRDefault="00007E87" w:rsidP="00BA0781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>4</w:t>
      </w:r>
      <w:r w:rsidR="002454ED"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>°)</w:t>
      </w:r>
      <w:r w:rsidR="00057587"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="00D077E9" w:rsidRPr="00057587">
        <w:rPr>
          <w:rFonts w:ascii="Century Gothic" w:hAnsi="Century Gothic" w:cs="Arial"/>
          <w:bCs/>
          <w:color w:val="000000"/>
          <w:sz w:val="20"/>
          <w:szCs w:val="20"/>
        </w:rPr>
        <w:t xml:space="preserve">PASE A INTERVENCIÓN DE GERENCIA DE FINANZAS, CUMPLIDO, SIGA A GERENCIA DE </w:t>
      </w:r>
      <w:r w:rsidR="00EF632D" w:rsidRPr="00057587">
        <w:rPr>
          <w:rFonts w:ascii="Century Gothic" w:hAnsi="Century Gothic" w:cs="Arial"/>
          <w:bCs/>
          <w:color w:val="000000"/>
          <w:sz w:val="20"/>
          <w:szCs w:val="20"/>
        </w:rPr>
        <w:t>SECTOR CONTRATACIONES A EFECTOS DE CONCLUIR EL TRÁMITE DE LA AMPLIACIÓN DISPUESTA.</w:t>
      </w:r>
    </w:p>
    <w:p w:rsidR="00EF632D" w:rsidRPr="00BA0781" w:rsidRDefault="00EF632D" w:rsidP="00BA0781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D077E9" w:rsidRPr="00BA0781" w:rsidRDefault="00D077E9" w:rsidP="00BA0781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057587" w:rsidRPr="00057587" w:rsidRDefault="00057587" w:rsidP="00057587">
      <w:pPr>
        <w:autoSpaceDE w:val="0"/>
        <w:autoSpaceDN w:val="0"/>
        <w:adjustRightInd w:val="0"/>
        <w:spacing w:after="0"/>
        <w:ind w:left="426" w:hanging="426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>Cr. PABLO MARTÍNEZ ARÉVALO</w:t>
      </w:r>
    </w:p>
    <w:p w:rsidR="00057587" w:rsidRPr="00057587" w:rsidRDefault="00057587" w:rsidP="00057587">
      <w:pPr>
        <w:autoSpaceDE w:val="0"/>
        <w:autoSpaceDN w:val="0"/>
        <w:adjustRightInd w:val="0"/>
        <w:spacing w:after="0"/>
        <w:ind w:left="426" w:hanging="426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/>
          <w:bCs/>
          <w:color w:val="000000"/>
          <w:sz w:val="20"/>
          <w:szCs w:val="20"/>
        </w:rPr>
        <w:t>Gerente de Administración de Compras y Contratos</w:t>
      </w:r>
    </w:p>
    <w:p w:rsidR="00D808EE" w:rsidRPr="00BA0781" w:rsidRDefault="00057587" w:rsidP="00057587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057587">
        <w:rPr>
          <w:rFonts w:ascii="Century Gothic" w:hAnsi="Century Gothic" w:cs="Arial"/>
          <w:bCs/>
          <w:color w:val="000000"/>
          <w:sz w:val="20"/>
          <w:szCs w:val="20"/>
        </w:rPr>
        <w:t>PM/rd</w:t>
      </w:r>
    </w:p>
    <w:sectPr w:rsidR="00D808EE" w:rsidRPr="00BA0781" w:rsidSect="00BA0781">
      <w:headerReference w:type="default" r:id="rId7"/>
      <w:footerReference w:type="default" r:id="rId8"/>
      <w:pgSz w:w="12240" w:h="15840"/>
      <w:pgMar w:top="1985" w:right="1041" w:bottom="1417" w:left="1701" w:header="85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14" w:rsidRDefault="00431714" w:rsidP="008A3290">
      <w:pPr>
        <w:spacing w:after="0" w:line="240" w:lineRule="auto"/>
      </w:pPr>
      <w:r>
        <w:separator/>
      </w:r>
    </w:p>
  </w:endnote>
  <w:endnote w:type="continuationSeparator" w:id="0">
    <w:p w:rsidR="00431714" w:rsidRDefault="00431714" w:rsidP="008A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90" w:rsidRDefault="008A3290">
    <w:pPr>
      <w:pStyle w:val="Piedepgina"/>
      <w:jc w:val="center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9F6B3C" w:rsidRPr="009F6B3C">
      <w:rPr>
        <w:noProof/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9F6B3C" w:rsidRPr="009F6B3C">
      <w:rPr>
        <w:noProof/>
        <w:color w:val="4F81BD" w:themeColor="accent1"/>
        <w:lang w:val="es-ES"/>
      </w:rPr>
      <w:t>2</w:t>
    </w:r>
    <w:r>
      <w:rPr>
        <w:color w:val="4F81BD" w:themeColor="accent1"/>
      </w:rPr>
      <w:fldChar w:fldCharType="end"/>
    </w:r>
  </w:p>
  <w:p w:rsidR="008A3290" w:rsidRDefault="008A32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14" w:rsidRDefault="00431714" w:rsidP="008A3290">
      <w:pPr>
        <w:spacing w:after="0" w:line="240" w:lineRule="auto"/>
      </w:pPr>
      <w:r>
        <w:separator/>
      </w:r>
    </w:p>
  </w:footnote>
  <w:footnote w:type="continuationSeparator" w:id="0">
    <w:p w:rsidR="00431714" w:rsidRDefault="00431714" w:rsidP="008A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81" w:rsidRDefault="00BA0781">
    <w:pPr>
      <w:pStyle w:val="Encabezado"/>
    </w:pPr>
    <w:r w:rsidRPr="002454ED">
      <w:rPr>
        <w:rFonts w:ascii="CG Times" w:hAnsi="CG Times" w:cs="CG Times"/>
        <w:b/>
        <w:bCs/>
        <w:noProof/>
        <w:color w:val="000080"/>
        <w:sz w:val="24"/>
        <w:szCs w:val="24"/>
        <w:lang w:eastAsia="es-UY"/>
      </w:rPr>
      <w:drawing>
        <wp:inline distT="0" distB="0" distL="0" distR="0" wp14:anchorId="78B7940F" wp14:editId="35B80779">
          <wp:extent cx="1076325" cy="542925"/>
          <wp:effectExtent l="0" t="0" r="9525" b="9525"/>
          <wp:docPr id="12" name="Imagen 12" descr="C:\Users\ibilek\Desktop\logo\Para encabezado 3 x 1,51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bilek\Desktop\logo\Para encabezado 3 x 1,51 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10A66E"/>
    <w:lvl w:ilvl="0">
      <w:numFmt w:val="bullet"/>
      <w:lvlText w:val="*"/>
      <w:lvlJc w:val="left"/>
    </w:lvl>
  </w:abstractNum>
  <w:abstractNum w:abstractNumId="1" w15:restartNumberingAfterBreak="0">
    <w:nsid w:val="011A7924"/>
    <w:multiLevelType w:val="hybridMultilevel"/>
    <w:tmpl w:val="DCBA54E6"/>
    <w:lvl w:ilvl="0" w:tplc="CEBA2D08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8CE"/>
    <w:multiLevelType w:val="hybridMultilevel"/>
    <w:tmpl w:val="08FC091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29CB"/>
    <w:multiLevelType w:val="hybridMultilevel"/>
    <w:tmpl w:val="C630C48A"/>
    <w:lvl w:ilvl="0" w:tplc="C65427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90F56"/>
    <w:multiLevelType w:val="hybridMultilevel"/>
    <w:tmpl w:val="333CDB4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25F69"/>
    <w:multiLevelType w:val="hybridMultilevel"/>
    <w:tmpl w:val="12165BD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61C7A"/>
    <w:multiLevelType w:val="hybridMultilevel"/>
    <w:tmpl w:val="5EBCD61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04"/>
    <w:rsid w:val="00003024"/>
    <w:rsid w:val="00004845"/>
    <w:rsid w:val="00007E87"/>
    <w:rsid w:val="00016DC4"/>
    <w:rsid w:val="00042A19"/>
    <w:rsid w:val="00046B5E"/>
    <w:rsid w:val="00050157"/>
    <w:rsid w:val="00051B42"/>
    <w:rsid w:val="00057587"/>
    <w:rsid w:val="000630A8"/>
    <w:rsid w:val="00064F34"/>
    <w:rsid w:val="00075B74"/>
    <w:rsid w:val="00080414"/>
    <w:rsid w:val="00085D40"/>
    <w:rsid w:val="000966C7"/>
    <w:rsid w:val="000A1717"/>
    <w:rsid w:val="000A6DBA"/>
    <w:rsid w:val="000B5784"/>
    <w:rsid w:val="000B6B11"/>
    <w:rsid w:val="000D0790"/>
    <w:rsid w:val="000D2EA4"/>
    <w:rsid w:val="000D41D5"/>
    <w:rsid w:val="000D4761"/>
    <w:rsid w:val="000D5DA7"/>
    <w:rsid w:val="000D6A57"/>
    <w:rsid w:val="000E421A"/>
    <w:rsid w:val="000E43BE"/>
    <w:rsid w:val="000E5F8D"/>
    <w:rsid w:val="000F024B"/>
    <w:rsid w:val="000F29AB"/>
    <w:rsid w:val="000F7B26"/>
    <w:rsid w:val="0010153A"/>
    <w:rsid w:val="00113038"/>
    <w:rsid w:val="0011730A"/>
    <w:rsid w:val="0012094A"/>
    <w:rsid w:val="00121D09"/>
    <w:rsid w:val="001379DB"/>
    <w:rsid w:val="00141C51"/>
    <w:rsid w:val="00141CA8"/>
    <w:rsid w:val="00154335"/>
    <w:rsid w:val="001800A2"/>
    <w:rsid w:val="001817E1"/>
    <w:rsid w:val="001A6575"/>
    <w:rsid w:val="001A77B5"/>
    <w:rsid w:val="001B2AF0"/>
    <w:rsid w:val="001B47F5"/>
    <w:rsid w:val="001C0F10"/>
    <w:rsid w:val="001C1B0A"/>
    <w:rsid w:val="001C56CC"/>
    <w:rsid w:val="001C7105"/>
    <w:rsid w:val="001D0F05"/>
    <w:rsid w:val="001D4F79"/>
    <w:rsid w:val="001D74A2"/>
    <w:rsid w:val="001E2B13"/>
    <w:rsid w:val="001E32BF"/>
    <w:rsid w:val="001E526C"/>
    <w:rsid w:val="001E63E7"/>
    <w:rsid w:val="001F1070"/>
    <w:rsid w:val="001F1CAB"/>
    <w:rsid w:val="001F483D"/>
    <w:rsid w:val="001F719D"/>
    <w:rsid w:val="00210CA1"/>
    <w:rsid w:val="002137D9"/>
    <w:rsid w:val="0021715F"/>
    <w:rsid w:val="002225F8"/>
    <w:rsid w:val="0023048D"/>
    <w:rsid w:val="00233992"/>
    <w:rsid w:val="0023509F"/>
    <w:rsid w:val="00235A0C"/>
    <w:rsid w:val="002454ED"/>
    <w:rsid w:val="00246C9D"/>
    <w:rsid w:val="00251024"/>
    <w:rsid w:val="002550D4"/>
    <w:rsid w:val="0025785E"/>
    <w:rsid w:val="00260C56"/>
    <w:rsid w:val="0027184E"/>
    <w:rsid w:val="002724F9"/>
    <w:rsid w:val="00280D47"/>
    <w:rsid w:val="0028435D"/>
    <w:rsid w:val="00285F78"/>
    <w:rsid w:val="00287B84"/>
    <w:rsid w:val="00290AEF"/>
    <w:rsid w:val="00295F94"/>
    <w:rsid w:val="0029622E"/>
    <w:rsid w:val="002A164F"/>
    <w:rsid w:val="002B2150"/>
    <w:rsid w:val="002B222E"/>
    <w:rsid w:val="002B5AAA"/>
    <w:rsid w:val="002B6D09"/>
    <w:rsid w:val="002C4581"/>
    <w:rsid w:val="002D5B58"/>
    <w:rsid w:val="002D6E12"/>
    <w:rsid w:val="002D73EE"/>
    <w:rsid w:val="002E19E3"/>
    <w:rsid w:val="002E5BD2"/>
    <w:rsid w:val="002E71AB"/>
    <w:rsid w:val="00301B4B"/>
    <w:rsid w:val="00304180"/>
    <w:rsid w:val="00305F57"/>
    <w:rsid w:val="00306709"/>
    <w:rsid w:val="00326500"/>
    <w:rsid w:val="0033238B"/>
    <w:rsid w:val="00333ACC"/>
    <w:rsid w:val="00333AE7"/>
    <w:rsid w:val="00344CD5"/>
    <w:rsid w:val="00345AFA"/>
    <w:rsid w:val="00351346"/>
    <w:rsid w:val="00354C94"/>
    <w:rsid w:val="00362F0A"/>
    <w:rsid w:val="003669E8"/>
    <w:rsid w:val="00374267"/>
    <w:rsid w:val="00377636"/>
    <w:rsid w:val="0038086A"/>
    <w:rsid w:val="00385808"/>
    <w:rsid w:val="00394EBE"/>
    <w:rsid w:val="0039636D"/>
    <w:rsid w:val="0039774E"/>
    <w:rsid w:val="003B5130"/>
    <w:rsid w:val="003D3EDC"/>
    <w:rsid w:val="003E3B92"/>
    <w:rsid w:val="003F2748"/>
    <w:rsid w:val="004036E4"/>
    <w:rsid w:val="0040665A"/>
    <w:rsid w:val="00406F41"/>
    <w:rsid w:val="004115CB"/>
    <w:rsid w:val="004222A2"/>
    <w:rsid w:val="00431714"/>
    <w:rsid w:val="00433AB7"/>
    <w:rsid w:val="004344EC"/>
    <w:rsid w:val="00455C01"/>
    <w:rsid w:val="00470F43"/>
    <w:rsid w:val="004724FD"/>
    <w:rsid w:val="00473EE6"/>
    <w:rsid w:val="00484066"/>
    <w:rsid w:val="00491EBF"/>
    <w:rsid w:val="00494059"/>
    <w:rsid w:val="004A1E41"/>
    <w:rsid w:val="004B271C"/>
    <w:rsid w:val="004B338B"/>
    <w:rsid w:val="004C5934"/>
    <w:rsid w:val="004D1B2C"/>
    <w:rsid w:val="004D42D4"/>
    <w:rsid w:val="004D4E69"/>
    <w:rsid w:val="004D7CDC"/>
    <w:rsid w:val="004D7D06"/>
    <w:rsid w:val="004E0908"/>
    <w:rsid w:val="004E0AC6"/>
    <w:rsid w:val="004E1FE3"/>
    <w:rsid w:val="004E4ACF"/>
    <w:rsid w:val="004E68CE"/>
    <w:rsid w:val="004F0EAB"/>
    <w:rsid w:val="004F1483"/>
    <w:rsid w:val="00501375"/>
    <w:rsid w:val="005049C1"/>
    <w:rsid w:val="00505F34"/>
    <w:rsid w:val="005068CE"/>
    <w:rsid w:val="00513462"/>
    <w:rsid w:val="00513EA7"/>
    <w:rsid w:val="00520492"/>
    <w:rsid w:val="00526E7B"/>
    <w:rsid w:val="00527B69"/>
    <w:rsid w:val="00536D99"/>
    <w:rsid w:val="00540550"/>
    <w:rsid w:val="00542827"/>
    <w:rsid w:val="00550881"/>
    <w:rsid w:val="0055130F"/>
    <w:rsid w:val="00552503"/>
    <w:rsid w:val="00555B32"/>
    <w:rsid w:val="005603DB"/>
    <w:rsid w:val="00563061"/>
    <w:rsid w:val="0056652E"/>
    <w:rsid w:val="005702DB"/>
    <w:rsid w:val="00570411"/>
    <w:rsid w:val="005751FA"/>
    <w:rsid w:val="00585478"/>
    <w:rsid w:val="0059390F"/>
    <w:rsid w:val="005A01D6"/>
    <w:rsid w:val="005A100E"/>
    <w:rsid w:val="005A3661"/>
    <w:rsid w:val="005A5C3B"/>
    <w:rsid w:val="005A6DDD"/>
    <w:rsid w:val="005B1077"/>
    <w:rsid w:val="005B2EA0"/>
    <w:rsid w:val="005B376B"/>
    <w:rsid w:val="005B3C53"/>
    <w:rsid w:val="005B5B71"/>
    <w:rsid w:val="005B6611"/>
    <w:rsid w:val="005B6677"/>
    <w:rsid w:val="005B6C45"/>
    <w:rsid w:val="005B7B65"/>
    <w:rsid w:val="005C7205"/>
    <w:rsid w:val="005D0D2A"/>
    <w:rsid w:val="005D17A7"/>
    <w:rsid w:val="005D2B18"/>
    <w:rsid w:val="005D6EFC"/>
    <w:rsid w:val="005E13A4"/>
    <w:rsid w:val="005E7FDE"/>
    <w:rsid w:val="005F011E"/>
    <w:rsid w:val="005F157C"/>
    <w:rsid w:val="005F2447"/>
    <w:rsid w:val="005F35C2"/>
    <w:rsid w:val="00602804"/>
    <w:rsid w:val="00606C14"/>
    <w:rsid w:val="0060755F"/>
    <w:rsid w:val="006105D9"/>
    <w:rsid w:val="00611B86"/>
    <w:rsid w:val="00613EAA"/>
    <w:rsid w:val="006157FB"/>
    <w:rsid w:val="006202F6"/>
    <w:rsid w:val="00625A73"/>
    <w:rsid w:val="006412D3"/>
    <w:rsid w:val="00650981"/>
    <w:rsid w:val="0066137D"/>
    <w:rsid w:val="006772D0"/>
    <w:rsid w:val="00685E7C"/>
    <w:rsid w:val="00692373"/>
    <w:rsid w:val="00692B4A"/>
    <w:rsid w:val="006A4B6D"/>
    <w:rsid w:val="006C3DDD"/>
    <w:rsid w:val="006E0F5E"/>
    <w:rsid w:val="006E3266"/>
    <w:rsid w:val="006E6D99"/>
    <w:rsid w:val="00702E8D"/>
    <w:rsid w:val="00704584"/>
    <w:rsid w:val="007063F4"/>
    <w:rsid w:val="007234E4"/>
    <w:rsid w:val="007246F7"/>
    <w:rsid w:val="00730DAD"/>
    <w:rsid w:val="00732444"/>
    <w:rsid w:val="0073790D"/>
    <w:rsid w:val="007516D9"/>
    <w:rsid w:val="00756EB5"/>
    <w:rsid w:val="00764082"/>
    <w:rsid w:val="00766739"/>
    <w:rsid w:val="00774A6A"/>
    <w:rsid w:val="00777EB6"/>
    <w:rsid w:val="00791AD3"/>
    <w:rsid w:val="00791E9C"/>
    <w:rsid w:val="007979E5"/>
    <w:rsid w:val="007A1715"/>
    <w:rsid w:val="007B20BE"/>
    <w:rsid w:val="007D2241"/>
    <w:rsid w:val="007E0B74"/>
    <w:rsid w:val="007E3B66"/>
    <w:rsid w:val="007E44FB"/>
    <w:rsid w:val="007F22FD"/>
    <w:rsid w:val="007F2DD4"/>
    <w:rsid w:val="007F7F29"/>
    <w:rsid w:val="008007E9"/>
    <w:rsid w:val="00804490"/>
    <w:rsid w:val="008100D1"/>
    <w:rsid w:val="0081068D"/>
    <w:rsid w:val="008110A1"/>
    <w:rsid w:val="008144EA"/>
    <w:rsid w:val="00820174"/>
    <w:rsid w:val="00824FC3"/>
    <w:rsid w:val="00826DB3"/>
    <w:rsid w:val="00840E5C"/>
    <w:rsid w:val="008446C0"/>
    <w:rsid w:val="00845BFE"/>
    <w:rsid w:val="008464AC"/>
    <w:rsid w:val="0085297F"/>
    <w:rsid w:val="008548C9"/>
    <w:rsid w:val="00863AE6"/>
    <w:rsid w:val="00876BE9"/>
    <w:rsid w:val="00881EA9"/>
    <w:rsid w:val="00883640"/>
    <w:rsid w:val="00884381"/>
    <w:rsid w:val="008849A8"/>
    <w:rsid w:val="00887F0B"/>
    <w:rsid w:val="00892C45"/>
    <w:rsid w:val="00893CDD"/>
    <w:rsid w:val="008A3290"/>
    <w:rsid w:val="008B0DF6"/>
    <w:rsid w:val="008B1CCD"/>
    <w:rsid w:val="008B3080"/>
    <w:rsid w:val="008B603E"/>
    <w:rsid w:val="008B6FD8"/>
    <w:rsid w:val="008C3D46"/>
    <w:rsid w:val="008D0CFC"/>
    <w:rsid w:val="008D1D9F"/>
    <w:rsid w:val="008D72B1"/>
    <w:rsid w:val="008E2A5C"/>
    <w:rsid w:val="008E30E7"/>
    <w:rsid w:val="00904004"/>
    <w:rsid w:val="009105D1"/>
    <w:rsid w:val="00910604"/>
    <w:rsid w:val="00922A7D"/>
    <w:rsid w:val="00927858"/>
    <w:rsid w:val="009335A0"/>
    <w:rsid w:val="009339B3"/>
    <w:rsid w:val="00933BF6"/>
    <w:rsid w:val="00935C49"/>
    <w:rsid w:val="009412B8"/>
    <w:rsid w:val="00943478"/>
    <w:rsid w:val="0094764D"/>
    <w:rsid w:val="00967E04"/>
    <w:rsid w:val="00983AFC"/>
    <w:rsid w:val="009845FD"/>
    <w:rsid w:val="00986B63"/>
    <w:rsid w:val="0098787D"/>
    <w:rsid w:val="009A01BF"/>
    <w:rsid w:val="009A496D"/>
    <w:rsid w:val="009A509A"/>
    <w:rsid w:val="009A5E07"/>
    <w:rsid w:val="009B0716"/>
    <w:rsid w:val="009C128E"/>
    <w:rsid w:val="009C299D"/>
    <w:rsid w:val="009C53C4"/>
    <w:rsid w:val="009C5A42"/>
    <w:rsid w:val="009D07C6"/>
    <w:rsid w:val="009D209D"/>
    <w:rsid w:val="009D471D"/>
    <w:rsid w:val="009D79EB"/>
    <w:rsid w:val="009E3D12"/>
    <w:rsid w:val="009F0BC9"/>
    <w:rsid w:val="009F4883"/>
    <w:rsid w:val="009F4D43"/>
    <w:rsid w:val="009F5BFE"/>
    <w:rsid w:val="009F6B3C"/>
    <w:rsid w:val="009F6FFE"/>
    <w:rsid w:val="00A01C71"/>
    <w:rsid w:val="00A15FB6"/>
    <w:rsid w:val="00A166F0"/>
    <w:rsid w:val="00A16E6F"/>
    <w:rsid w:val="00A20052"/>
    <w:rsid w:val="00A22D3B"/>
    <w:rsid w:val="00A40866"/>
    <w:rsid w:val="00A47E2B"/>
    <w:rsid w:val="00A552E1"/>
    <w:rsid w:val="00A64DB3"/>
    <w:rsid w:val="00A65DAB"/>
    <w:rsid w:val="00A742EA"/>
    <w:rsid w:val="00A823F9"/>
    <w:rsid w:val="00A90B8F"/>
    <w:rsid w:val="00A90F0E"/>
    <w:rsid w:val="00A9302F"/>
    <w:rsid w:val="00A93400"/>
    <w:rsid w:val="00A939CE"/>
    <w:rsid w:val="00A9797F"/>
    <w:rsid w:val="00AA532F"/>
    <w:rsid w:val="00AB2940"/>
    <w:rsid w:val="00AC2446"/>
    <w:rsid w:val="00AC2820"/>
    <w:rsid w:val="00AC4DC5"/>
    <w:rsid w:val="00AC64B6"/>
    <w:rsid w:val="00AD1EAE"/>
    <w:rsid w:val="00AD2A89"/>
    <w:rsid w:val="00AD4E53"/>
    <w:rsid w:val="00AD571E"/>
    <w:rsid w:val="00AD71FA"/>
    <w:rsid w:val="00AE2734"/>
    <w:rsid w:val="00AE4044"/>
    <w:rsid w:val="00AE46BE"/>
    <w:rsid w:val="00AE543F"/>
    <w:rsid w:val="00AF1EF5"/>
    <w:rsid w:val="00B06A0D"/>
    <w:rsid w:val="00B10738"/>
    <w:rsid w:val="00B109C9"/>
    <w:rsid w:val="00B1306F"/>
    <w:rsid w:val="00B13DDB"/>
    <w:rsid w:val="00B20460"/>
    <w:rsid w:val="00B23A07"/>
    <w:rsid w:val="00B248B1"/>
    <w:rsid w:val="00B270C9"/>
    <w:rsid w:val="00B30016"/>
    <w:rsid w:val="00B34EE6"/>
    <w:rsid w:val="00B350BE"/>
    <w:rsid w:val="00B352C3"/>
    <w:rsid w:val="00B4338A"/>
    <w:rsid w:val="00B43C7E"/>
    <w:rsid w:val="00B44383"/>
    <w:rsid w:val="00B453A5"/>
    <w:rsid w:val="00B460C1"/>
    <w:rsid w:val="00B4744E"/>
    <w:rsid w:val="00B55DCC"/>
    <w:rsid w:val="00B745E1"/>
    <w:rsid w:val="00B769B9"/>
    <w:rsid w:val="00B80118"/>
    <w:rsid w:val="00B801E3"/>
    <w:rsid w:val="00B84C79"/>
    <w:rsid w:val="00B86315"/>
    <w:rsid w:val="00B90083"/>
    <w:rsid w:val="00B93FCB"/>
    <w:rsid w:val="00B951D8"/>
    <w:rsid w:val="00BA0781"/>
    <w:rsid w:val="00BA2036"/>
    <w:rsid w:val="00BB4029"/>
    <w:rsid w:val="00BC0F6A"/>
    <w:rsid w:val="00BC4155"/>
    <w:rsid w:val="00BE3216"/>
    <w:rsid w:val="00BE389B"/>
    <w:rsid w:val="00BE511B"/>
    <w:rsid w:val="00BF00DE"/>
    <w:rsid w:val="00BF6EEA"/>
    <w:rsid w:val="00C0125D"/>
    <w:rsid w:val="00C05F80"/>
    <w:rsid w:val="00C14F54"/>
    <w:rsid w:val="00C2162A"/>
    <w:rsid w:val="00C240C5"/>
    <w:rsid w:val="00C24F8B"/>
    <w:rsid w:val="00C453D0"/>
    <w:rsid w:val="00C46802"/>
    <w:rsid w:val="00C611C9"/>
    <w:rsid w:val="00C62904"/>
    <w:rsid w:val="00C64F1D"/>
    <w:rsid w:val="00C65561"/>
    <w:rsid w:val="00C67FC4"/>
    <w:rsid w:val="00C707A6"/>
    <w:rsid w:val="00C72955"/>
    <w:rsid w:val="00C8271A"/>
    <w:rsid w:val="00C926EA"/>
    <w:rsid w:val="00CA0A1B"/>
    <w:rsid w:val="00CA36E1"/>
    <w:rsid w:val="00CA3B2F"/>
    <w:rsid w:val="00CA52FA"/>
    <w:rsid w:val="00CA698F"/>
    <w:rsid w:val="00CA7ECE"/>
    <w:rsid w:val="00CB01B8"/>
    <w:rsid w:val="00CB2094"/>
    <w:rsid w:val="00CB3AC5"/>
    <w:rsid w:val="00CC155A"/>
    <w:rsid w:val="00CC2E07"/>
    <w:rsid w:val="00CC70D4"/>
    <w:rsid w:val="00CE00AC"/>
    <w:rsid w:val="00CE02E6"/>
    <w:rsid w:val="00CE1773"/>
    <w:rsid w:val="00CE6C30"/>
    <w:rsid w:val="00CE701E"/>
    <w:rsid w:val="00D00303"/>
    <w:rsid w:val="00D077E9"/>
    <w:rsid w:val="00D113BE"/>
    <w:rsid w:val="00D15374"/>
    <w:rsid w:val="00D25FD8"/>
    <w:rsid w:val="00D32437"/>
    <w:rsid w:val="00D436B9"/>
    <w:rsid w:val="00D46412"/>
    <w:rsid w:val="00D643C3"/>
    <w:rsid w:val="00D70A8E"/>
    <w:rsid w:val="00D802DD"/>
    <w:rsid w:val="00D808EE"/>
    <w:rsid w:val="00D826A6"/>
    <w:rsid w:val="00D83C4E"/>
    <w:rsid w:val="00D858EA"/>
    <w:rsid w:val="00D9130D"/>
    <w:rsid w:val="00D91DBB"/>
    <w:rsid w:val="00DA0E95"/>
    <w:rsid w:val="00DB037E"/>
    <w:rsid w:val="00DB2B10"/>
    <w:rsid w:val="00DB31FD"/>
    <w:rsid w:val="00DC3A5B"/>
    <w:rsid w:val="00DC3A5F"/>
    <w:rsid w:val="00DC3CB0"/>
    <w:rsid w:val="00DD688C"/>
    <w:rsid w:val="00DE1353"/>
    <w:rsid w:val="00DE51ED"/>
    <w:rsid w:val="00DE7036"/>
    <w:rsid w:val="00DF0728"/>
    <w:rsid w:val="00DF1F8C"/>
    <w:rsid w:val="00DF2E50"/>
    <w:rsid w:val="00DF6E19"/>
    <w:rsid w:val="00E01F99"/>
    <w:rsid w:val="00E1547E"/>
    <w:rsid w:val="00E16ADD"/>
    <w:rsid w:val="00E17E5A"/>
    <w:rsid w:val="00E210CA"/>
    <w:rsid w:val="00E312DD"/>
    <w:rsid w:val="00E44708"/>
    <w:rsid w:val="00E54AF9"/>
    <w:rsid w:val="00E6208A"/>
    <w:rsid w:val="00E6231B"/>
    <w:rsid w:val="00E65871"/>
    <w:rsid w:val="00E65E2A"/>
    <w:rsid w:val="00E66C08"/>
    <w:rsid w:val="00E709B0"/>
    <w:rsid w:val="00E70EA1"/>
    <w:rsid w:val="00E72074"/>
    <w:rsid w:val="00E728F2"/>
    <w:rsid w:val="00E73BA9"/>
    <w:rsid w:val="00E74DAA"/>
    <w:rsid w:val="00E7511D"/>
    <w:rsid w:val="00E80F34"/>
    <w:rsid w:val="00E81D52"/>
    <w:rsid w:val="00E90F87"/>
    <w:rsid w:val="00E9232E"/>
    <w:rsid w:val="00EA68A9"/>
    <w:rsid w:val="00EA6CED"/>
    <w:rsid w:val="00EA7F6D"/>
    <w:rsid w:val="00EC3704"/>
    <w:rsid w:val="00EE270A"/>
    <w:rsid w:val="00EE4B5C"/>
    <w:rsid w:val="00EE5741"/>
    <w:rsid w:val="00EE7EB7"/>
    <w:rsid w:val="00EF389B"/>
    <w:rsid w:val="00EF632D"/>
    <w:rsid w:val="00EF7224"/>
    <w:rsid w:val="00F03FE6"/>
    <w:rsid w:val="00F06A93"/>
    <w:rsid w:val="00F12950"/>
    <w:rsid w:val="00F14FC0"/>
    <w:rsid w:val="00F163D0"/>
    <w:rsid w:val="00F16C43"/>
    <w:rsid w:val="00F24E52"/>
    <w:rsid w:val="00F300C6"/>
    <w:rsid w:val="00F30498"/>
    <w:rsid w:val="00F32C3B"/>
    <w:rsid w:val="00F358AC"/>
    <w:rsid w:val="00F41065"/>
    <w:rsid w:val="00F45BB7"/>
    <w:rsid w:val="00F510DA"/>
    <w:rsid w:val="00F512F3"/>
    <w:rsid w:val="00F63164"/>
    <w:rsid w:val="00F70055"/>
    <w:rsid w:val="00F703B0"/>
    <w:rsid w:val="00F71147"/>
    <w:rsid w:val="00F837A1"/>
    <w:rsid w:val="00F840DC"/>
    <w:rsid w:val="00F85666"/>
    <w:rsid w:val="00F94FF9"/>
    <w:rsid w:val="00F96AEA"/>
    <w:rsid w:val="00FA07C9"/>
    <w:rsid w:val="00FA6821"/>
    <w:rsid w:val="00FB0B67"/>
    <w:rsid w:val="00FB15A6"/>
    <w:rsid w:val="00FC1B06"/>
    <w:rsid w:val="00FC4F91"/>
    <w:rsid w:val="00FC6DC8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468D2D6-944F-4AF9-8970-E3FF8E9C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9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70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290"/>
  </w:style>
  <w:style w:type="paragraph" w:styleId="Piedepgina">
    <w:name w:val="footer"/>
    <w:basedOn w:val="Normal"/>
    <w:link w:val="PiedepginaCar"/>
    <w:uiPriority w:val="99"/>
    <w:unhideWhenUsed/>
    <w:rsid w:val="008A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290"/>
  </w:style>
  <w:style w:type="paragraph" w:styleId="Ttulo">
    <w:name w:val="Title"/>
    <w:basedOn w:val="Normal"/>
    <w:next w:val="Normal"/>
    <w:link w:val="TtuloCar"/>
    <w:uiPriority w:val="10"/>
    <w:qFormat/>
    <w:rsid w:val="00D83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3C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Biurrarena</dc:creator>
  <cp:lastModifiedBy>Antonella Castellonese Ramirez</cp:lastModifiedBy>
  <cp:revision>2</cp:revision>
  <cp:lastPrinted>2023-06-08T12:33:00Z</cp:lastPrinted>
  <dcterms:created xsi:type="dcterms:W3CDTF">2023-11-14T19:03:00Z</dcterms:created>
  <dcterms:modified xsi:type="dcterms:W3CDTF">2023-11-14T19:03:00Z</dcterms:modified>
</cp:coreProperties>
</file>