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29" w:rsidRPr="00A24BAE" w:rsidRDefault="00514629" w:rsidP="00514629">
      <w:pPr>
        <w:pStyle w:val="Encabezado5"/>
        <w:spacing w:line="240" w:lineRule="auto"/>
        <w:ind w:firstLine="709"/>
        <w:rPr>
          <w:bCs/>
          <w:szCs w:val="24"/>
        </w:rPr>
      </w:pPr>
      <w:r w:rsidRPr="00A24BAE">
        <w:rPr>
          <w:bCs/>
          <w:szCs w:val="24"/>
        </w:rPr>
        <w:t>PODER JUDICIAL</w:t>
      </w:r>
    </w:p>
    <w:p w:rsidR="00514629" w:rsidRDefault="00514629" w:rsidP="00514629">
      <w:pPr>
        <w:pStyle w:val="Normal1"/>
        <w:spacing w:line="240" w:lineRule="auto"/>
        <w:ind w:firstLine="709"/>
        <w:jc w:val="center"/>
        <w:rPr>
          <w:b/>
          <w:bCs/>
          <w:szCs w:val="24"/>
        </w:rPr>
      </w:pPr>
      <w:r>
        <w:rPr>
          <w:b/>
          <w:bCs/>
          <w:szCs w:val="24"/>
        </w:rPr>
        <w:t>DEPARTAMENTO DE ADQUISICIONES</w:t>
      </w:r>
    </w:p>
    <w:p w:rsidR="00514629" w:rsidRDefault="00514629" w:rsidP="00514629">
      <w:pPr>
        <w:pStyle w:val="Normal1"/>
        <w:spacing w:line="240" w:lineRule="auto"/>
        <w:ind w:firstLine="709"/>
        <w:jc w:val="center"/>
        <w:rPr>
          <w:b/>
          <w:bCs/>
          <w:szCs w:val="24"/>
          <w:u w:val="single"/>
        </w:rPr>
      </w:pPr>
      <w:r>
        <w:rPr>
          <w:b/>
          <w:bCs/>
          <w:szCs w:val="24"/>
          <w:u w:val="single"/>
        </w:rPr>
        <w:t xml:space="preserve">COMPRA DIRECTA No. </w:t>
      </w:r>
      <w:r w:rsidR="00EB661A">
        <w:rPr>
          <w:b/>
          <w:bCs/>
          <w:szCs w:val="24"/>
          <w:u w:val="single"/>
        </w:rPr>
        <w:t>204</w:t>
      </w:r>
      <w:bookmarkStart w:id="0" w:name="_GoBack"/>
      <w:bookmarkEnd w:id="0"/>
      <w:r>
        <w:rPr>
          <w:b/>
          <w:bCs/>
          <w:szCs w:val="24"/>
          <w:u w:val="single"/>
        </w:rPr>
        <w:t xml:space="preserve"> /2021</w:t>
      </w:r>
    </w:p>
    <w:p w:rsidR="00514629" w:rsidRDefault="00514629" w:rsidP="00514629">
      <w:pPr>
        <w:pStyle w:val="Normal1"/>
        <w:spacing w:line="240" w:lineRule="auto"/>
        <w:ind w:firstLine="709"/>
        <w:jc w:val="center"/>
        <w:rPr>
          <w:b/>
          <w:bCs/>
          <w:szCs w:val="24"/>
        </w:rPr>
      </w:pPr>
      <w:r w:rsidRPr="00B33EFF">
        <w:rPr>
          <w:b/>
          <w:bCs/>
          <w:szCs w:val="24"/>
        </w:rPr>
        <w:t>Inciso 16</w:t>
      </w:r>
    </w:p>
    <w:p w:rsidR="00514629" w:rsidRPr="009C68F4" w:rsidRDefault="00514629" w:rsidP="00514629">
      <w:pPr>
        <w:pStyle w:val="Normal1"/>
        <w:spacing w:line="240" w:lineRule="auto"/>
        <w:ind w:firstLine="709"/>
        <w:jc w:val="center"/>
        <w:rPr>
          <w:b/>
          <w:bCs/>
          <w:szCs w:val="24"/>
        </w:rPr>
      </w:pPr>
    </w:p>
    <w:p w:rsidR="00514629" w:rsidRPr="009C68F4" w:rsidRDefault="00514629" w:rsidP="00BC7348">
      <w:pPr>
        <w:pStyle w:val="Textoindependiente22"/>
        <w:spacing w:after="240" w:line="240" w:lineRule="auto"/>
        <w:ind w:firstLine="709"/>
        <w:jc w:val="both"/>
        <w:rPr>
          <w:b/>
          <w:bCs/>
          <w:szCs w:val="24"/>
          <w:u w:val="single"/>
        </w:rPr>
      </w:pPr>
      <w:r w:rsidRPr="009C68F4">
        <w:rPr>
          <w:b/>
          <w:bCs/>
          <w:szCs w:val="24"/>
          <w:u w:val="single"/>
        </w:rPr>
        <w:t>OBJETO, REQUISITOS Y CARACTERISTICAS ESPECIALES</w:t>
      </w:r>
    </w:p>
    <w:p w:rsidR="001915FD" w:rsidRDefault="00514629" w:rsidP="001915FD">
      <w:pPr>
        <w:pStyle w:val="NormalWeb"/>
        <w:spacing w:before="0"/>
        <w:ind w:firstLine="709"/>
        <w:jc w:val="both"/>
        <w:rPr>
          <w:bCs/>
          <w:lang w:val="es-ES_tradnl"/>
        </w:rPr>
      </w:pPr>
      <w:r w:rsidRPr="00B33EFF">
        <w:rPr>
          <w:bCs/>
          <w:lang w:val="es-ES_tradnl"/>
        </w:rPr>
        <w:t xml:space="preserve">Adquisición de </w:t>
      </w:r>
      <w:r w:rsidR="008A3911">
        <w:rPr>
          <w:b/>
          <w:bCs/>
          <w:lang w:val="es-ES_tradnl"/>
        </w:rPr>
        <w:t>hasta</w:t>
      </w:r>
      <w:r w:rsidR="006D5592">
        <w:rPr>
          <w:b/>
          <w:bCs/>
          <w:lang w:val="es-ES_tradnl"/>
        </w:rPr>
        <w:t xml:space="preserve"> 1</w:t>
      </w:r>
      <w:r w:rsidRPr="00B33EFF">
        <w:rPr>
          <w:b/>
          <w:bCs/>
          <w:lang w:val="es-ES_tradnl"/>
        </w:rPr>
        <w:t xml:space="preserve">0 </w:t>
      </w:r>
      <w:r w:rsidR="008A3911">
        <w:rPr>
          <w:b/>
          <w:bCs/>
          <w:lang w:val="es-UY"/>
        </w:rPr>
        <w:t>e</w:t>
      </w:r>
      <w:r w:rsidR="008A3911" w:rsidRPr="008A3911">
        <w:rPr>
          <w:b/>
          <w:bCs/>
          <w:lang w:val="es-UY"/>
        </w:rPr>
        <w:t xml:space="preserve">stanterías de </w:t>
      </w:r>
      <w:r w:rsidR="001915FD">
        <w:rPr>
          <w:b/>
          <w:bCs/>
          <w:lang w:val="es-UY"/>
        </w:rPr>
        <w:t xml:space="preserve">madera </w:t>
      </w:r>
      <w:r w:rsidR="008A3911" w:rsidRPr="008A3911">
        <w:rPr>
          <w:b/>
          <w:bCs/>
          <w:lang w:val="es-UY"/>
        </w:rPr>
        <w:t>con 5 estantes y separaciones, generando 24 reparticiones</w:t>
      </w:r>
      <w:r w:rsidRPr="00B33EFF">
        <w:rPr>
          <w:b/>
          <w:bCs/>
          <w:lang w:val="es-ES_tradnl"/>
        </w:rPr>
        <w:t xml:space="preserve"> </w:t>
      </w:r>
      <w:r w:rsidRPr="00B33EFF">
        <w:rPr>
          <w:bCs/>
          <w:lang w:val="es-ES_tradnl"/>
        </w:rPr>
        <w:t xml:space="preserve">para </w:t>
      </w:r>
      <w:r w:rsidR="008A3911">
        <w:rPr>
          <w:bCs/>
          <w:lang w:val="es-ES_tradnl"/>
        </w:rPr>
        <w:t>equipamiento de la Defensoría Pública de San Carlos</w:t>
      </w:r>
      <w:r w:rsidR="004B4580">
        <w:rPr>
          <w:bCs/>
          <w:lang w:val="es-ES_tradnl"/>
        </w:rPr>
        <w:t>, departamento de Maldonado</w:t>
      </w:r>
      <w:r w:rsidR="008A3911">
        <w:rPr>
          <w:bCs/>
          <w:lang w:val="es-ES_tradnl"/>
        </w:rPr>
        <w:t xml:space="preserve">. </w:t>
      </w:r>
    </w:p>
    <w:p w:rsidR="001915FD" w:rsidRDefault="001915FD" w:rsidP="001915FD">
      <w:pPr>
        <w:pStyle w:val="NormalWeb"/>
        <w:spacing w:before="0"/>
        <w:ind w:firstLine="709"/>
        <w:jc w:val="both"/>
        <w:rPr>
          <w:bCs/>
          <w:lang w:val="es-ES_tradnl"/>
        </w:rPr>
      </w:pPr>
      <w:r w:rsidRPr="001915FD">
        <w:rPr>
          <w:bCs/>
          <w:lang w:val="es-UY"/>
        </w:rPr>
        <w:t xml:space="preserve">Medidas: </w:t>
      </w:r>
      <w:r w:rsidRPr="008A3911">
        <w:rPr>
          <w:b/>
          <w:bCs/>
          <w:lang w:val="es-UY"/>
        </w:rPr>
        <w:t xml:space="preserve">1,95 </w:t>
      </w:r>
      <w:proofErr w:type="spellStart"/>
      <w:r w:rsidRPr="008A3911">
        <w:rPr>
          <w:b/>
          <w:bCs/>
          <w:lang w:val="es-UY"/>
        </w:rPr>
        <w:t>mts</w:t>
      </w:r>
      <w:proofErr w:type="spellEnd"/>
      <w:r w:rsidRPr="008A3911">
        <w:rPr>
          <w:b/>
          <w:bCs/>
          <w:lang w:val="es-UY"/>
        </w:rPr>
        <w:t xml:space="preserve">. </w:t>
      </w:r>
      <w:proofErr w:type="gramStart"/>
      <w:r w:rsidRPr="008A3911">
        <w:rPr>
          <w:b/>
          <w:bCs/>
          <w:lang w:val="es-UY"/>
        </w:rPr>
        <w:t>de</w:t>
      </w:r>
      <w:proofErr w:type="gramEnd"/>
      <w:r w:rsidRPr="008A3911">
        <w:rPr>
          <w:b/>
          <w:bCs/>
          <w:lang w:val="es-UY"/>
        </w:rPr>
        <w:t xml:space="preserve"> altura x 1,30 </w:t>
      </w:r>
      <w:proofErr w:type="spellStart"/>
      <w:r w:rsidRPr="008A3911">
        <w:rPr>
          <w:b/>
          <w:bCs/>
          <w:lang w:val="es-UY"/>
        </w:rPr>
        <w:t>mts</w:t>
      </w:r>
      <w:proofErr w:type="spellEnd"/>
      <w:r w:rsidRPr="008A3911">
        <w:rPr>
          <w:b/>
          <w:bCs/>
          <w:lang w:val="es-UY"/>
        </w:rPr>
        <w:t xml:space="preserve">. </w:t>
      </w:r>
      <w:proofErr w:type="gramStart"/>
      <w:r w:rsidRPr="008A3911">
        <w:rPr>
          <w:b/>
          <w:bCs/>
          <w:lang w:val="es-UY"/>
        </w:rPr>
        <w:t>de</w:t>
      </w:r>
      <w:proofErr w:type="gramEnd"/>
      <w:r w:rsidRPr="008A3911">
        <w:rPr>
          <w:b/>
          <w:bCs/>
          <w:lang w:val="es-UY"/>
        </w:rPr>
        <w:t xml:space="preserve"> ancho x 0,43 </w:t>
      </w:r>
      <w:proofErr w:type="spellStart"/>
      <w:r w:rsidRPr="008A3911">
        <w:rPr>
          <w:b/>
          <w:bCs/>
          <w:lang w:val="es-UY"/>
        </w:rPr>
        <w:t>mts</w:t>
      </w:r>
      <w:proofErr w:type="spellEnd"/>
      <w:r w:rsidRPr="008A3911">
        <w:rPr>
          <w:b/>
          <w:bCs/>
          <w:lang w:val="es-UY"/>
        </w:rPr>
        <w:t xml:space="preserve">. </w:t>
      </w:r>
      <w:proofErr w:type="gramStart"/>
      <w:r w:rsidRPr="008A3911">
        <w:rPr>
          <w:b/>
          <w:bCs/>
          <w:lang w:val="es-UY"/>
        </w:rPr>
        <w:t>de</w:t>
      </w:r>
      <w:proofErr w:type="gramEnd"/>
      <w:r w:rsidRPr="008A3911">
        <w:rPr>
          <w:b/>
          <w:bCs/>
          <w:lang w:val="es-UY"/>
        </w:rPr>
        <w:t xml:space="preserve"> profundidad</w:t>
      </w:r>
    </w:p>
    <w:p w:rsidR="001915FD" w:rsidRDefault="001915FD" w:rsidP="001915FD">
      <w:pPr>
        <w:pStyle w:val="NormalWeb"/>
        <w:spacing w:before="0"/>
        <w:ind w:firstLine="709"/>
        <w:jc w:val="both"/>
        <w:rPr>
          <w:bCs/>
        </w:rPr>
      </w:pPr>
      <w:r w:rsidRPr="001915FD">
        <w:rPr>
          <w:bCs/>
        </w:rPr>
        <w:t>El mobiliario</w:t>
      </w:r>
      <w:r>
        <w:rPr>
          <w:bCs/>
        </w:rPr>
        <w:t xml:space="preserve"> </w:t>
      </w:r>
      <w:r w:rsidRPr="001915FD">
        <w:rPr>
          <w:bCs/>
        </w:rPr>
        <w:t>podrá ser macizo o de ti</w:t>
      </w:r>
      <w:r>
        <w:rPr>
          <w:bCs/>
        </w:rPr>
        <w:t>po compensado en color marrón.</w:t>
      </w:r>
    </w:p>
    <w:p w:rsidR="001915FD" w:rsidRDefault="001915FD" w:rsidP="001915FD">
      <w:pPr>
        <w:pStyle w:val="NormalWeb"/>
        <w:spacing w:before="0"/>
        <w:ind w:firstLine="709"/>
        <w:jc w:val="both"/>
        <w:rPr>
          <w:bCs/>
        </w:rPr>
      </w:pPr>
      <w:r w:rsidRPr="001915FD">
        <w:rPr>
          <w:bCs/>
        </w:rPr>
        <w:t xml:space="preserve">Los muebles se entregaran en condiciones de ser utilizados, por lo cual deberán estar </w:t>
      </w:r>
      <w:r w:rsidRPr="001915FD">
        <w:rPr>
          <w:b/>
          <w:bCs/>
        </w:rPr>
        <w:t>armados y/o ensamblados</w:t>
      </w:r>
      <w:r w:rsidRPr="001915FD">
        <w:rPr>
          <w:bCs/>
        </w:rPr>
        <w:t>, o en su caso se indicara el compromiso del oferente de efectuarse</w:t>
      </w:r>
      <w:r>
        <w:rPr>
          <w:bCs/>
        </w:rPr>
        <w:t xml:space="preserve"> in situ en la sede de entrega.</w:t>
      </w:r>
    </w:p>
    <w:p w:rsidR="00514629" w:rsidRPr="001915FD" w:rsidRDefault="008A3911" w:rsidP="004B4580">
      <w:pPr>
        <w:pStyle w:val="NormalWeb"/>
        <w:spacing w:before="0" w:after="0"/>
        <w:ind w:firstLine="709"/>
        <w:jc w:val="both"/>
        <w:rPr>
          <w:bCs/>
        </w:rPr>
      </w:pPr>
      <w:r w:rsidRPr="001915FD">
        <w:rPr>
          <w:bCs/>
        </w:rPr>
        <w:t xml:space="preserve">Se adjunta </w:t>
      </w:r>
      <w:r w:rsidR="004B4580" w:rsidRPr="001915FD">
        <w:rPr>
          <w:bCs/>
        </w:rPr>
        <w:t>imagen ilustrativa:</w:t>
      </w:r>
    </w:p>
    <w:p w:rsidR="00033C51" w:rsidRPr="001915FD" w:rsidRDefault="00033C51" w:rsidP="001915FD">
      <w:pPr>
        <w:pStyle w:val="NormalWeb"/>
        <w:spacing w:before="0" w:after="0"/>
        <w:ind w:firstLine="709"/>
        <w:jc w:val="both"/>
        <w:rPr>
          <w:bCs/>
        </w:rPr>
      </w:pPr>
    </w:p>
    <w:p w:rsidR="00CA6EEA" w:rsidRDefault="008A3911" w:rsidP="00CA6EEA">
      <w:pPr>
        <w:pStyle w:val="NormalWeb"/>
        <w:spacing w:before="0" w:after="0"/>
        <w:jc w:val="center"/>
        <w:rPr>
          <w:b/>
          <w:bCs/>
          <w:u w:val="single"/>
        </w:rPr>
      </w:pPr>
      <w:r>
        <w:rPr>
          <w:bCs/>
          <w:noProof/>
          <w:lang w:val="es-UY" w:eastAsia="es-UY"/>
        </w:rPr>
        <w:drawing>
          <wp:inline distT="0" distB="0" distL="0" distR="0">
            <wp:extent cx="2105025" cy="3609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3609975"/>
                    </a:xfrm>
                    <a:prstGeom prst="rect">
                      <a:avLst/>
                    </a:prstGeom>
                    <a:noFill/>
                    <a:ln>
                      <a:noFill/>
                    </a:ln>
                  </pic:spPr>
                </pic:pic>
              </a:graphicData>
            </a:graphic>
          </wp:inline>
        </w:drawing>
      </w:r>
    </w:p>
    <w:p w:rsidR="00CA6EEA" w:rsidRDefault="00CA6EEA" w:rsidP="00CA6EEA">
      <w:pPr>
        <w:pStyle w:val="NormalWeb"/>
        <w:spacing w:before="0" w:after="0"/>
        <w:ind w:firstLine="709"/>
        <w:rPr>
          <w:b/>
          <w:bCs/>
          <w:u w:val="single"/>
        </w:rPr>
      </w:pPr>
    </w:p>
    <w:p w:rsidR="00CA6EEA" w:rsidRDefault="00CA6EEA" w:rsidP="00CA6EEA">
      <w:pPr>
        <w:pStyle w:val="NormalWeb"/>
        <w:spacing w:before="0" w:after="0"/>
        <w:ind w:firstLine="709"/>
        <w:rPr>
          <w:b/>
          <w:bCs/>
          <w:u w:val="single"/>
        </w:rPr>
      </w:pPr>
    </w:p>
    <w:p w:rsidR="00514629" w:rsidRDefault="00514629" w:rsidP="00CA6EEA">
      <w:pPr>
        <w:pStyle w:val="NormalWeb"/>
        <w:spacing w:before="0" w:after="0"/>
        <w:ind w:firstLine="709"/>
        <w:rPr>
          <w:b/>
          <w:bCs/>
          <w:u w:val="single"/>
        </w:rPr>
      </w:pPr>
      <w:r w:rsidRPr="00B33EFF">
        <w:rPr>
          <w:b/>
          <w:bCs/>
          <w:u w:val="single"/>
        </w:rPr>
        <w:t>APERTURA</w:t>
      </w:r>
    </w:p>
    <w:p w:rsidR="00CA6EEA" w:rsidRPr="00CA6EEA" w:rsidRDefault="00CA6EEA" w:rsidP="00CA6EEA">
      <w:pPr>
        <w:pStyle w:val="NormalWeb"/>
        <w:spacing w:before="0" w:after="0"/>
        <w:ind w:firstLine="709"/>
        <w:rPr>
          <w:bCs/>
          <w:lang w:val="es-ES_tradnl"/>
        </w:rPr>
      </w:pPr>
    </w:p>
    <w:p w:rsidR="00514629" w:rsidRDefault="00514629" w:rsidP="00BC7348">
      <w:pPr>
        <w:pStyle w:val="NormalWeb"/>
        <w:spacing w:before="0"/>
        <w:ind w:left="720"/>
        <w:jc w:val="both"/>
        <w:rPr>
          <w:b/>
          <w:bCs/>
        </w:rPr>
      </w:pPr>
      <w:r>
        <w:rPr>
          <w:b/>
          <w:bCs/>
        </w:rPr>
        <w:t xml:space="preserve">FECHA: </w:t>
      </w:r>
      <w:r w:rsidR="00222494">
        <w:rPr>
          <w:b/>
          <w:bCs/>
        </w:rPr>
        <w:t>29</w:t>
      </w:r>
      <w:r>
        <w:rPr>
          <w:b/>
          <w:bCs/>
        </w:rPr>
        <w:t xml:space="preserve"> de Noviembre de 2021.</w:t>
      </w:r>
    </w:p>
    <w:p w:rsidR="00514629" w:rsidRDefault="00514629" w:rsidP="00BC7348">
      <w:pPr>
        <w:pStyle w:val="NormalWeb"/>
        <w:spacing w:before="0"/>
        <w:ind w:left="720"/>
        <w:jc w:val="both"/>
        <w:rPr>
          <w:b/>
          <w:bCs/>
        </w:rPr>
      </w:pPr>
      <w:r w:rsidRPr="00E56A9F">
        <w:rPr>
          <w:b/>
          <w:bCs/>
        </w:rPr>
        <w:t>HORA</w:t>
      </w:r>
      <w:r>
        <w:rPr>
          <w:b/>
          <w:bCs/>
        </w:rPr>
        <w:t>: 15:00</w:t>
      </w:r>
    </w:p>
    <w:p w:rsidR="00514629" w:rsidRDefault="00514629" w:rsidP="00BC7348">
      <w:pPr>
        <w:pStyle w:val="NormalWeb"/>
        <w:spacing w:before="0"/>
        <w:ind w:left="720"/>
        <w:jc w:val="both"/>
        <w:rPr>
          <w:b/>
          <w:bCs/>
          <w:u w:val="single"/>
          <w:lang w:val="es-UY"/>
        </w:rPr>
      </w:pPr>
    </w:p>
    <w:p w:rsidR="00CA6EEA" w:rsidRDefault="00CA6EEA">
      <w:pPr>
        <w:spacing w:after="0" w:line="240" w:lineRule="auto"/>
        <w:rPr>
          <w:rFonts w:ascii="Times New Roman" w:eastAsia="Times New Roman" w:hAnsi="Times New Roman" w:cs="Times New Roman"/>
          <w:b/>
          <w:bCs/>
          <w:sz w:val="24"/>
          <w:szCs w:val="24"/>
          <w:u w:val="single"/>
          <w:lang w:val="es-UY" w:eastAsia="zh-CN"/>
        </w:rPr>
      </w:pPr>
      <w:r>
        <w:rPr>
          <w:b/>
          <w:bCs/>
          <w:u w:val="single"/>
          <w:lang w:val="es-UY"/>
        </w:rPr>
        <w:br w:type="page"/>
      </w:r>
    </w:p>
    <w:p w:rsidR="00514629" w:rsidRPr="002A5B12" w:rsidRDefault="00514629" w:rsidP="00BC7348">
      <w:pPr>
        <w:pStyle w:val="NormalWeb"/>
        <w:spacing w:before="0"/>
        <w:ind w:left="720"/>
        <w:jc w:val="both"/>
        <w:rPr>
          <w:b/>
          <w:bCs/>
        </w:rPr>
      </w:pPr>
      <w:r w:rsidRPr="002A5B12">
        <w:rPr>
          <w:b/>
          <w:bCs/>
          <w:u w:val="single"/>
          <w:lang w:val="es-UY"/>
        </w:rPr>
        <w:lastRenderedPageBreak/>
        <w:t>Presentación de la oferta</w:t>
      </w:r>
      <w:r w:rsidRPr="002A5B12">
        <w:rPr>
          <w:bCs/>
          <w:u w:val="single"/>
          <w:lang w:val="es-UY"/>
        </w:rPr>
        <w:t xml:space="preserve"> </w:t>
      </w:r>
    </w:p>
    <w:p w:rsidR="00514629" w:rsidRPr="002A5B12" w:rsidRDefault="00514629" w:rsidP="00BC7348">
      <w:pPr>
        <w:pStyle w:val="NormalWeb"/>
        <w:spacing w:after="0"/>
        <w:ind w:firstLine="709"/>
        <w:jc w:val="both"/>
        <w:rPr>
          <w:bCs/>
          <w:lang w:val="es-UY"/>
        </w:rPr>
      </w:pPr>
      <w:r w:rsidRPr="002A5B12">
        <w:rPr>
          <w:bCs/>
          <w:lang w:val="es-UY"/>
        </w:rPr>
        <w:t xml:space="preserve">La oferta se deberá presentar en el </w:t>
      </w:r>
      <w:r w:rsidRPr="002A5B12">
        <w:rPr>
          <w:b/>
          <w:bCs/>
          <w:lang w:val="es-UY"/>
        </w:rPr>
        <w:t>Dpto. de Adquisiciones</w:t>
      </w:r>
      <w:r w:rsidRPr="002A5B12">
        <w:rPr>
          <w:bCs/>
          <w:lang w:val="es-UY"/>
        </w:rPr>
        <w:t xml:space="preserve"> </w:t>
      </w:r>
      <w:r>
        <w:rPr>
          <w:bCs/>
          <w:lang w:val="es-UY"/>
        </w:rPr>
        <w:t xml:space="preserve">exhortándose a su presentación </w:t>
      </w:r>
      <w:r w:rsidRPr="002A5B12">
        <w:rPr>
          <w:bCs/>
          <w:lang w:val="es-UY"/>
        </w:rPr>
        <w:t xml:space="preserve">por </w:t>
      </w:r>
      <w:r w:rsidRPr="002A5B12">
        <w:rPr>
          <w:b/>
          <w:bCs/>
          <w:lang w:val="es-UY"/>
        </w:rPr>
        <w:t>uno de los siguientes medios</w:t>
      </w:r>
      <w:r w:rsidRPr="002A5B12">
        <w:rPr>
          <w:bCs/>
          <w:lang w:val="es-UY"/>
        </w:rPr>
        <w:t xml:space="preserve"> (</w:t>
      </w:r>
      <w:r>
        <w:rPr>
          <w:bCs/>
          <w:lang w:val="es-UY"/>
        </w:rPr>
        <w:t>art. 63  inc. 5 del T.O.C.A.F.)</w:t>
      </w:r>
      <w:r w:rsidRPr="002A5B12">
        <w:rPr>
          <w:bCs/>
          <w:lang w:val="es-UY"/>
        </w:rPr>
        <w:t>:</w:t>
      </w:r>
    </w:p>
    <w:p w:rsidR="00514629" w:rsidRPr="00E15BA7" w:rsidRDefault="00514629" w:rsidP="00BC7348">
      <w:pPr>
        <w:pStyle w:val="NormalWeb"/>
        <w:numPr>
          <w:ilvl w:val="0"/>
          <w:numId w:val="2"/>
        </w:numPr>
        <w:spacing w:after="0"/>
        <w:ind w:left="0" w:firstLine="709"/>
        <w:jc w:val="both"/>
        <w:rPr>
          <w:bCs/>
          <w:lang w:val="es-UY"/>
        </w:rPr>
      </w:pPr>
      <w:r w:rsidRPr="002A5B12">
        <w:rPr>
          <w:bCs/>
          <w:lang w:val="es-UY"/>
        </w:rPr>
        <w:t xml:space="preserve">correo electrónico </w:t>
      </w:r>
    </w:p>
    <w:p w:rsidR="00514629" w:rsidRDefault="00514629" w:rsidP="00BC7348">
      <w:pPr>
        <w:pStyle w:val="NormalWeb"/>
        <w:numPr>
          <w:ilvl w:val="0"/>
          <w:numId w:val="2"/>
        </w:numPr>
        <w:spacing w:after="0"/>
        <w:ind w:left="0" w:firstLine="709"/>
        <w:jc w:val="both"/>
        <w:rPr>
          <w:bCs/>
          <w:lang w:val="es-UY"/>
        </w:rPr>
      </w:pPr>
      <w:r w:rsidRPr="002A5B12">
        <w:rPr>
          <w:bCs/>
          <w:lang w:val="es-UY"/>
        </w:rPr>
        <w:t>en línea a través del sitio web de Compras Estatales (SICE)</w:t>
      </w:r>
    </w:p>
    <w:p w:rsidR="00514629" w:rsidRDefault="00514629" w:rsidP="00BC7348">
      <w:pPr>
        <w:pStyle w:val="NormalWeb"/>
        <w:spacing w:after="0"/>
        <w:ind w:firstLine="709"/>
        <w:jc w:val="both"/>
        <w:rPr>
          <w:bCs/>
          <w:lang w:val="es-UY"/>
        </w:rPr>
      </w:pPr>
      <w:r w:rsidRPr="002A5B12">
        <w:rPr>
          <w:bCs/>
        </w:rPr>
        <w:t xml:space="preserve">Se admitirán las ofertas de aquellas empresas que se encuentren en </w:t>
      </w:r>
      <w:r w:rsidRPr="002A5B12">
        <w:rPr>
          <w:b/>
          <w:bCs/>
        </w:rPr>
        <w:t xml:space="preserve">estado “ACTIVO” </w:t>
      </w:r>
    </w:p>
    <w:p w:rsidR="00514629" w:rsidRDefault="00514629" w:rsidP="00BC7348">
      <w:pPr>
        <w:pStyle w:val="NormalWeb"/>
        <w:spacing w:after="0"/>
        <w:ind w:firstLine="709"/>
        <w:jc w:val="both"/>
        <w:rPr>
          <w:bCs/>
          <w:lang w:val="es-UY"/>
        </w:rPr>
      </w:pPr>
      <w:r w:rsidRPr="00335EDA">
        <w:rPr>
          <w:b/>
          <w:bCs/>
          <w:lang w:val="es-UY"/>
        </w:rPr>
        <w:t>Deberá</w:t>
      </w:r>
      <w:r>
        <w:rPr>
          <w:bCs/>
          <w:lang w:val="es-UY"/>
        </w:rPr>
        <w:t xml:space="preserve"> </w:t>
      </w:r>
      <w:r w:rsidRPr="002A5B12">
        <w:rPr>
          <w:b/>
          <w:bCs/>
          <w:lang w:val="es-UY"/>
        </w:rPr>
        <w:t xml:space="preserve">adjuntarse un </w:t>
      </w:r>
      <w:r>
        <w:rPr>
          <w:b/>
          <w:bCs/>
          <w:lang w:val="es-UY"/>
        </w:rPr>
        <w:t xml:space="preserve">archivo con la </w:t>
      </w:r>
      <w:r w:rsidRPr="00514629">
        <w:rPr>
          <w:b/>
          <w:bCs/>
          <w:u w:val="single"/>
          <w:lang w:val="es-UY"/>
        </w:rPr>
        <w:t>oferta económica firmada</w:t>
      </w:r>
      <w:r w:rsidRPr="002A5B12">
        <w:rPr>
          <w:b/>
          <w:bCs/>
          <w:lang w:val="es-UY"/>
        </w:rPr>
        <w:t xml:space="preserve"> por un representante y/o apoderado</w:t>
      </w:r>
      <w:r w:rsidRPr="002A5B12">
        <w:rPr>
          <w:bCs/>
          <w:lang w:val="es-UY"/>
        </w:rPr>
        <w:t xml:space="preserve"> </w:t>
      </w:r>
      <w:r w:rsidRPr="002A5B12">
        <w:rPr>
          <w:b/>
          <w:bCs/>
          <w:lang w:val="es-UY"/>
        </w:rPr>
        <w:t>validado</w:t>
      </w:r>
      <w:r w:rsidRPr="002A5B12">
        <w:rPr>
          <w:bCs/>
          <w:lang w:val="es-UY"/>
        </w:rPr>
        <w:t xml:space="preserve"> en el Registro Único de Proveedores del Estado (RUPE). </w:t>
      </w:r>
      <w:r>
        <w:rPr>
          <w:bCs/>
          <w:lang w:val="es-UY"/>
        </w:rPr>
        <w:t xml:space="preserve">O en su defecto, el </w:t>
      </w:r>
      <w:r w:rsidRPr="00514629">
        <w:rPr>
          <w:b/>
          <w:bCs/>
          <w:u w:val="single"/>
          <w:lang w:val="es-UY"/>
        </w:rPr>
        <w:t>Formulario de Identificación del Oferente</w:t>
      </w:r>
      <w:r>
        <w:rPr>
          <w:bCs/>
          <w:lang w:val="es-UY"/>
        </w:rPr>
        <w:t xml:space="preserve"> adjunto a la presente convocatoria.</w:t>
      </w:r>
    </w:p>
    <w:p w:rsidR="00096CA4" w:rsidRPr="004B4580" w:rsidRDefault="00514629" w:rsidP="004B4580">
      <w:pPr>
        <w:pStyle w:val="NormalWeb"/>
        <w:spacing w:after="0"/>
        <w:ind w:firstLine="709"/>
        <w:jc w:val="both"/>
        <w:rPr>
          <w:bCs/>
        </w:rPr>
      </w:pPr>
      <w:r w:rsidRPr="002A5B12">
        <w:rPr>
          <w:bCs/>
        </w:rPr>
        <w:t xml:space="preserve">En caso de que el oferente presente su oferta en línea a través del SICE y no coincidiera el archivo adjunto con la cotización en línea, </w:t>
      </w:r>
      <w:r>
        <w:rPr>
          <w:bCs/>
        </w:rPr>
        <w:t xml:space="preserve">se le dará validez al adjunto. </w:t>
      </w:r>
    </w:p>
    <w:p w:rsidR="00514629" w:rsidRPr="002A5B12" w:rsidRDefault="00514629" w:rsidP="00BC7348">
      <w:pPr>
        <w:pStyle w:val="NormalWeb"/>
        <w:spacing w:after="0"/>
        <w:ind w:firstLine="709"/>
        <w:jc w:val="both"/>
        <w:rPr>
          <w:bCs/>
          <w:u w:val="single"/>
        </w:rPr>
      </w:pPr>
      <w:r w:rsidRPr="002A5B12">
        <w:rPr>
          <w:bCs/>
          <w:u w:val="single"/>
        </w:rPr>
        <w:t>La empresa, junto a su propuesta, deberá:</w:t>
      </w:r>
    </w:p>
    <w:p w:rsidR="00514629" w:rsidRPr="002A5B12" w:rsidRDefault="00514629" w:rsidP="00BC7348">
      <w:pPr>
        <w:pStyle w:val="NormalWeb"/>
        <w:numPr>
          <w:ilvl w:val="0"/>
          <w:numId w:val="1"/>
        </w:numPr>
        <w:spacing w:after="0"/>
        <w:ind w:left="0" w:firstLine="709"/>
        <w:jc w:val="both"/>
        <w:rPr>
          <w:bCs/>
        </w:rPr>
      </w:pPr>
      <w:r w:rsidRPr="002A5B12">
        <w:rPr>
          <w:bCs/>
        </w:rPr>
        <w:t xml:space="preserve">cotizar a </w:t>
      </w:r>
      <w:r w:rsidRPr="002A5B12">
        <w:rPr>
          <w:bCs/>
          <w:u w:val="single"/>
        </w:rPr>
        <w:t>precio de plaza en moneda nacional</w:t>
      </w:r>
      <w:r w:rsidRPr="002A5B12">
        <w:rPr>
          <w:bCs/>
        </w:rPr>
        <w:t>, especificando en forma clara los tributos que correspondan.</w:t>
      </w:r>
    </w:p>
    <w:p w:rsidR="004B4580" w:rsidRPr="004B4580" w:rsidRDefault="00514629" w:rsidP="00CB1618">
      <w:pPr>
        <w:pStyle w:val="NormalWeb"/>
        <w:numPr>
          <w:ilvl w:val="0"/>
          <w:numId w:val="1"/>
        </w:numPr>
        <w:spacing w:after="0"/>
        <w:ind w:left="0" w:firstLine="709"/>
        <w:jc w:val="both"/>
        <w:rPr>
          <w:bCs/>
        </w:rPr>
      </w:pPr>
      <w:r w:rsidRPr="004B4580">
        <w:rPr>
          <w:bCs/>
        </w:rPr>
        <w:t xml:space="preserve">establecer </w:t>
      </w:r>
      <w:r w:rsidRPr="004B4580">
        <w:rPr>
          <w:bCs/>
          <w:u w:val="single"/>
        </w:rPr>
        <w:t xml:space="preserve">plazo de entrega: </w:t>
      </w:r>
      <w:r w:rsidR="004B4580" w:rsidRPr="004B4580">
        <w:rPr>
          <w:bCs/>
          <w:u w:val="single"/>
        </w:rPr>
        <w:t>fecha límite 23/12/</w:t>
      </w:r>
      <w:r w:rsidR="00CA6EEA">
        <w:rPr>
          <w:bCs/>
          <w:u w:val="single"/>
        </w:rPr>
        <w:t>2021</w:t>
      </w:r>
    </w:p>
    <w:p w:rsidR="00514629" w:rsidRPr="004B4580" w:rsidRDefault="00514629" w:rsidP="00CB1618">
      <w:pPr>
        <w:pStyle w:val="NormalWeb"/>
        <w:numPr>
          <w:ilvl w:val="0"/>
          <w:numId w:val="1"/>
        </w:numPr>
        <w:spacing w:after="0"/>
        <w:ind w:left="0" w:firstLine="709"/>
        <w:jc w:val="both"/>
        <w:rPr>
          <w:bCs/>
        </w:rPr>
      </w:pPr>
      <w:r w:rsidRPr="004B4580">
        <w:rPr>
          <w:bCs/>
        </w:rPr>
        <w:t xml:space="preserve">considerar como </w:t>
      </w:r>
      <w:r w:rsidRPr="004B4580">
        <w:rPr>
          <w:bCs/>
          <w:u w:val="single"/>
        </w:rPr>
        <w:t>forma de pago crédito mínimo 60 días</w:t>
      </w:r>
      <w:r w:rsidRPr="004B4580">
        <w:rPr>
          <w:bCs/>
        </w:rPr>
        <w:t xml:space="preserve"> a contar de la entrega de la mercadería y factura conformada.</w:t>
      </w:r>
    </w:p>
    <w:p w:rsidR="00BC7348" w:rsidRDefault="00BC7348" w:rsidP="00BC7348">
      <w:pPr>
        <w:pStyle w:val="NormalWeb"/>
        <w:spacing w:after="0"/>
        <w:jc w:val="both"/>
        <w:rPr>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r w:rsidRPr="009C68F4">
        <w:rPr>
          <w:b/>
          <w:bCs/>
        </w:rPr>
        <w:t>Poder Judicial</w:t>
      </w:r>
    </w:p>
    <w:p w:rsidR="001915FD" w:rsidRPr="009C68F4" w:rsidRDefault="001915FD" w:rsidP="001915FD">
      <w:pPr>
        <w:pStyle w:val="NormalWeb"/>
        <w:spacing w:before="0" w:after="0"/>
        <w:jc w:val="both"/>
        <w:outlineLvl w:val="0"/>
        <w:rPr>
          <w:b/>
          <w:bCs/>
        </w:rPr>
      </w:pPr>
      <w:r w:rsidRPr="009C68F4">
        <w:rPr>
          <w:b/>
          <w:bCs/>
        </w:rPr>
        <w:t>División Administración</w:t>
      </w:r>
    </w:p>
    <w:p w:rsidR="001915FD" w:rsidRPr="009C68F4" w:rsidRDefault="001915FD" w:rsidP="001915FD">
      <w:pPr>
        <w:pStyle w:val="NormalWeb"/>
        <w:spacing w:before="0" w:after="0"/>
        <w:jc w:val="both"/>
        <w:outlineLvl w:val="0"/>
        <w:rPr>
          <w:b/>
          <w:bCs/>
        </w:rPr>
      </w:pPr>
      <w:r w:rsidRPr="009C68F4">
        <w:rPr>
          <w:b/>
          <w:bCs/>
        </w:rPr>
        <w:t>Depto. de Adquisiciones</w:t>
      </w:r>
    </w:p>
    <w:p w:rsidR="001915FD" w:rsidRPr="009C68F4" w:rsidRDefault="001915FD" w:rsidP="001915FD">
      <w:pPr>
        <w:pStyle w:val="NormalWeb"/>
        <w:spacing w:before="0" w:after="0"/>
        <w:jc w:val="both"/>
        <w:outlineLvl w:val="0"/>
        <w:rPr>
          <w:b/>
          <w:bCs/>
        </w:rPr>
      </w:pPr>
      <w:r w:rsidRPr="009C68F4">
        <w:rPr>
          <w:b/>
          <w:bCs/>
        </w:rPr>
        <w:t>Soriano 1210, Montevideo</w:t>
      </w:r>
    </w:p>
    <w:p w:rsidR="001915FD" w:rsidRPr="009C68F4" w:rsidRDefault="001915FD" w:rsidP="001915FD">
      <w:pPr>
        <w:pStyle w:val="NormalWeb"/>
        <w:spacing w:before="0" w:after="0"/>
        <w:jc w:val="both"/>
        <w:outlineLvl w:val="0"/>
        <w:rPr>
          <w:b/>
          <w:bCs/>
        </w:rPr>
      </w:pPr>
      <w:r w:rsidRPr="009C68F4">
        <w:rPr>
          <w:b/>
          <w:bCs/>
        </w:rPr>
        <w:t>Teléfonos: 2902-1359 / 1907 interno 4554</w:t>
      </w:r>
    </w:p>
    <w:p w:rsidR="001915FD" w:rsidRPr="009C68F4" w:rsidRDefault="001915FD" w:rsidP="001915FD">
      <w:pPr>
        <w:pStyle w:val="NormalWeb"/>
        <w:spacing w:before="0" w:after="0"/>
        <w:jc w:val="both"/>
        <w:outlineLvl w:val="0"/>
        <w:rPr>
          <w:b/>
          <w:bCs/>
        </w:rPr>
      </w:pPr>
      <w:r w:rsidRPr="009C68F4">
        <w:rPr>
          <w:b/>
          <w:bCs/>
        </w:rPr>
        <w:t>Fax: 2902-1488</w:t>
      </w:r>
    </w:p>
    <w:p w:rsidR="001915FD" w:rsidRDefault="001915FD" w:rsidP="00CA6EEA">
      <w:pPr>
        <w:pStyle w:val="NormalWeb"/>
        <w:spacing w:before="0" w:after="0"/>
        <w:jc w:val="both"/>
        <w:outlineLvl w:val="0"/>
        <w:rPr>
          <w:b/>
          <w:bCs/>
        </w:rPr>
      </w:pPr>
      <w:r w:rsidRPr="009C68F4">
        <w:rPr>
          <w:b/>
          <w:bCs/>
        </w:rPr>
        <w:t xml:space="preserve">Correo: </w:t>
      </w:r>
      <w:hyperlink r:id="rId7" w:history="1">
        <w:r w:rsidRPr="009C68F4">
          <w:rPr>
            <w:rStyle w:val="Hipervnculo"/>
            <w:b/>
            <w:bCs/>
          </w:rPr>
          <w:t>adquisiciones@poderjudicial.gub.uy</w:t>
        </w:r>
      </w:hyperlink>
      <w:r>
        <w:rPr>
          <w:b/>
          <w:bCs/>
        </w:rPr>
        <w:br w:type="page"/>
      </w:r>
    </w:p>
    <w:p w:rsidR="00BC7348" w:rsidRPr="008F4235" w:rsidRDefault="00BC7348" w:rsidP="00BC7348">
      <w:pPr>
        <w:pBdr>
          <w:bottom w:val="single" w:sz="12" w:space="1" w:color="auto"/>
        </w:pBdr>
        <w:ind w:firstLine="0"/>
        <w:rPr>
          <w:rFonts w:ascii="Times New Roman" w:hAnsi="Times New Roman" w:cs="Times New Roman"/>
          <w:sz w:val="24"/>
          <w:szCs w:val="24"/>
        </w:rPr>
      </w:pPr>
      <w:r w:rsidRPr="008F4235">
        <w:rPr>
          <w:rFonts w:ascii="Times New Roman" w:hAnsi="Times New Roman" w:cs="Times New Roman"/>
          <w:b/>
          <w:bCs/>
          <w:sz w:val="24"/>
          <w:szCs w:val="24"/>
        </w:rPr>
        <w:lastRenderedPageBreak/>
        <w:t xml:space="preserve">FORMULARIO DE IDENTIFICACIÓN DEL OFERENTE </w:t>
      </w:r>
    </w:p>
    <w:p w:rsidR="00BC7348" w:rsidRDefault="00BC7348" w:rsidP="00BC7348">
      <w:pPr>
        <w:autoSpaceDE w:val="0"/>
        <w:autoSpaceDN w:val="0"/>
        <w:adjustRightInd w:val="0"/>
        <w:ind w:firstLine="0"/>
        <w:rPr>
          <w:rFonts w:ascii="Times New Roman" w:hAnsi="Times New Roman" w:cs="Times New Roman"/>
          <w:sz w:val="24"/>
          <w:szCs w:val="24"/>
        </w:rPr>
      </w:pPr>
    </w:p>
    <w:p w:rsidR="00BC7348" w:rsidRPr="00FE5077" w:rsidRDefault="00BC7348" w:rsidP="00096CA4">
      <w:pPr>
        <w:ind w:firstLine="0"/>
        <w:jc w:val="right"/>
        <w:rPr>
          <w:rFonts w:ascii="Times New Roman" w:hAnsi="Times New Roman" w:cs="Times New Roman"/>
          <w:sz w:val="24"/>
          <w:szCs w:val="24"/>
        </w:rPr>
      </w:pPr>
      <w:r w:rsidRPr="00FE5077">
        <w:rPr>
          <w:rFonts w:ascii="Times New Roman" w:hAnsi="Times New Roman" w:cs="Times New Roman"/>
          <w:sz w:val="24"/>
          <w:szCs w:val="24"/>
        </w:rPr>
        <w:t xml:space="preserve">Montevideo, ______de______________________ </w:t>
      </w:r>
      <w:proofErr w:type="spellStart"/>
      <w:r w:rsidRPr="00FE5077">
        <w:rPr>
          <w:rFonts w:ascii="Times New Roman" w:hAnsi="Times New Roman" w:cs="Times New Roman"/>
          <w:sz w:val="24"/>
          <w:szCs w:val="24"/>
        </w:rPr>
        <w:t>de</w:t>
      </w:r>
      <w:proofErr w:type="spellEnd"/>
      <w:r w:rsidRPr="00FE5077">
        <w:rPr>
          <w:rFonts w:ascii="Times New Roman" w:hAnsi="Times New Roman" w:cs="Times New Roman"/>
          <w:sz w:val="24"/>
          <w:szCs w:val="24"/>
        </w:rPr>
        <w:t xml:space="preserve"> 2021.</w:t>
      </w:r>
    </w:p>
    <w:p w:rsidR="00BC7348" w:rsidRDefault="00BC7348" w:rsidP="00BC7348">
      <w:pPr>
        <w:autoSpaceDE w:val="0"/>
        <w:autoSpaceDN w:val="0"/>
        <w:adjustRightInd w:val="0"/>
        <w:ind w:firstLine="0"/>
        <w:rPr>
          <w:rFonts w:ascii="Times New Roman" w:hAnsi="Times New Roman" w:cs="Times New Roman"/>
          <w:sz w:val="24"/>
          <w:szCs w:val="24"/>
        </w:rPr>
      </w:pPr>
    </w:p>
    <w:p w:rsidR="00BC7348" w:rsidRPr="008F4235" w:rsidRDefault="00BC7348" w:rsidP="00BC7348">
      <w:pPr>
        <w:autoSpaceDE w:val="0"/>
        <w:autoSpaceDN w:val="0"/>
        <w:adjustRightInd w:val="0"/>
        <w:ind w:firstLine="709"/>
        <w:rPr>
          <w:rFonts w:ascii="Times New Roman" w:hAnsi="Times New Roman" w:cs="Times New Roman"/>
          <w:sz w:val="24"/>
          <w:szCs w:val="24"/>
        </w:rPr>
      </w:pPr>
      <w:r w:rsidRPr="008F4235">
        <w:rPr>
          <w:rFonts w:ascii="Times New Roman" w:hAnsi="Times New Roman" w:cs="Times New Roman"/>
          <w:sz w:val="24"/>
          <w:szCs w:val="24"/>
        </w:rPr>
        <w:t xml:space="preserve">El/Los que suscribe/n ______________________________ </w:t>
      </w:r>
      <w:r w:rsidRPr="008F4235">
        <w:rPr>
          <w:rFonts w:ascii="Times New Roman" w:hAnsi="Times New Roman" w:cs="Times New Roman"/>
          <w:i/>
          <w:sz w:val="24"/>
          <w:szCs w:val="24"/>
        </w:rPr>
        <w:t xml:space="preserve">(nombre de quien firme y tenga poderes suficientes para representar a la empresa oferente acreditados en RUPE) </w:t>
      </w:r>
      <w:r w:rsidRPr="008F4235">
        <w:rPr>
          <w:rFonts w:ascii="Times New Roman" w:hAnsi="Times New Roman" w:cs="Times New Roman"/>
          <w:sz w:val="24"/>
          <w:szCs w:val="24"/>
        </w:rPr>
        <w:t xml:space="preserve">en representación de ______________________________ </w:t>
      </w:r>
      <w:r w:rsidRPr="008F4235">
        <w:rPr>
          <w:rFonts w:ascii="Times New Roman" w:hAnsi="Times New Roman" w:cs="Times New Roman"/>
          <w:i/>
          <w:sz w:val="24"/>
          <w:szCs w:val="24"/>
        </w:rPr>
        <w:t>(nombre de la Empresa oferente)</w:t>
      </w:r>
      <w:r w:rsidRPr="008F4235">
        <w:rPr>
          <w:rFonts w:ascii="Times New Roman" w:hAnsi="Times New Roman" w:cs="Times New Roman"/>
          <w:sz w:val="24"/>
          <w:szCs w:val="24"/>
        </w:rPr>
        <w:t xml:space="preserve"> declara/n bajo juramento que la oferta ingresada en línea a través del sitio web www.comprasestatales.gub.uy vincula a la empresa en todos sus términos y que acepta sin condiciones las disposic</w:t>
      </w:r>
      <w:r w:rsidR="001915FD">
        <w:rPr>
          <w:rFonts w:ascii="Times New Roman" w:hAnsi="Times New Roman" w:cs="Times New Roman"/>
          <w:sz w:val="24"/>
          <w:szCs w:val="24"/>
        </w:rPr>
        <w:t xml:space="preserve">iones de la </w:t>
      </w:r>
      <w:r w:rsidR="001915FD" w:rsidRPr="00574FFA">
        <w:rPr>
          <w:rFonts w:ascii="Times New Roman" w:hAnsi="Times New Roman" w:cs="Times New Roman"/>
          <w:b/>
          <w:sz w:val="24"/>
          <w:szCs w:val="24"/>
        </w:rPr>
        <w:t>Compra Directa   ____</w:t>
      </w:r>
      <w:r w:rsidRPr="00574FFA">
        <w:rPr>
          <w:rFonts w:ascii="Times New Roman" w:hAnsi="Times New Roman" w:cs="Times New Roman"/>
          <w:b/>
          <w:sz w:val="24"/>
          <w:szCs w:val="24"/>
        </w:rPr>
        <w:t xml:space="preserve"> / 2021</w:t>
      </w:r>
      <w:r w:rsidR="00574FFA">
        <w:rPr>
          <w:rFonts w:ascii="Times New Roman" w:hAnsi="Times New Roman" w:cs="Times New Roman"/>
          <w:sz w:val="24"/>
          <w:szCs w:val="24"/>
        </w:rPr>
        <w:t xml:space="preserve"> del Poder Judicial</w:t>
      </w:r>
      <w:r>
        <w:rPr>
          <w:rFonts w:ascii="Times New Roman" w:hAnsi="Times New Roman" w:cs="Times New Roman"/>
          <w:sz w:val="24"/>
          <w:szCs w:val="24"/>
        </w:rPr>
        <w:t>,</w:t>
      </w:r>
      <w:r w:rsidRPr="008F4235">
        <w:rPr>
          <w:rFonts w:ascii="Times New Roman" w:hAnsi="Times New Roman" w:cs="Times New Roman"/>
          <w:sz w:val="24"/>
          <w:szCs w:val="24"/>
        </w:rPr>
        <w:t xml:space="preserve"> así como las restantes normas que rigen la contratación. </w:t>
      </w:r>
    </w:p>
    <w:p w:rsidR="00BC7348" w:rsidRDefault="00BC7348" w:rsidP="00BC7348">
      <w:pPr>
        <w:autoSpaceDE w:val="0"/>
        <w:autoSpaceDN w:val="0"/>
        <w:adjustRightInd w:val="0"/>
        <w:ind w:firstLine="709"/>
        <w:rPr>
          <w:rFonts w:ascii="Times New Roman" w:hAnsi="Times New Roman" w:cs="Times New Roman"/>
          <w:sz w:val="24"/>
          <w:szCs w:val="24"/>
        </w:rPr>
      </w:pPr>
      <w:r w:rsidRPr="008F4235">
        <w:rPr>
          <w:rFonts w:ascii="Times New Roman" w:hAnsi="Times New Roman" w:cs="Times New Roman"/>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BC7348" w:rsidRPr="008F4235" w:rsidRDefault="00BC7348" w:rsidP="00BC7348">
      <w:pPr>
        <w:autoSpaceDE w:val="0"/>
        <w:autoSpaceDN w:val="0"/>
        <w:adjustRightInd w:val="0"/>
        <w:ind w:firstLine="709"/>
        <w:jc w:val="left"/>
        <w:rPr>
          <w:rFonts w:ascii="Times New Roman" w:hAnsi="Times New Roman" w:cs="Times New Roman"/>
          <w:sz w:val="24"/>
          <w:szCs w:val="24"/>
        </w:rPr>
      </w:pPr>
    </w:p>
    <w:p w:rsidR="00BC7348" w:rsidRDefault="00BC7348" w:rsidP="00BC7348">
      <w:pPr>
        <w:autoSpaceDE w:val="0"/>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FIRMA</w:t>
      </w:r>
      <w:r w:rsidRPr="008F4235">
        <w:rPr>
          <w:rFonts w:ascii="Times New Roman" w:hAnsi="Times New Roman" w:cs="Times New Roman"/>
          <w:sz w:val="24"/>
          <w:szCs w:val="24"/>
        </w:rPr>
        <w:t xml:space="preserve">: ______________________________ </w:t>
      </w:r>
    </w:p>
    <w:p w:rsidR="00BC7348" w:rsidRPr="008F4235" w:rsidRDefault="00BC7348" w:rsidP="00BC7348">
      <w:pPr>
        <w:autoSpaceDE w:val="0"/>
        <w:autoSpaceDN w:val="0"/>
        <w:adjustRightInd w:val="0"/>
        <w:ind w:firstLine="0"/>
        <w:jc w:val="left"/>
        <w:rPr>
          <w:rFonts w:ascii="Times New Roman" w:hAnsi="Times New Roman" w:cs="Times New Roman"/>
          <w:sz w:val="24"/>
          <w:szCs w:val="24"/>
        </w:rPr>
      </w:pPr>
    </w:p>
    <w:p w:rsidR="00BC7348" w:rsidRDefault="00BC7348" w:rsidP="00BC7348">
      <w:pPr>
        <w:autoSpaceDE w:val="0"/>
        <w:autoSpaceDN w:val="0"/>
        <w:adjustRightInd w:val="0"/>
        <w:ind w:firstLine="0"/>
        <w:jc w:val="left"/>
        <w:rPr>
          <w:rFonts w:ascii="Times New Roman" w:hAnsi="Times New Roman" w:cs="Times New Roman"/>
          <w:sz w:val="24"/>
          <w:szCs w:val="24"/>
        </w:rPr>
      </w:pPr>
      <w:r w:rsidRPr="008F4235">
        <w:rPr>
          <w:rFonts w:ascii="Times New Roman" w:hAnsi="Times New Roman" w:cs="Times New Roman"/>
          <w:sz w:val="24"/>
          <w:szCs w:val="24"/>
        </w:rPr>
        <w:t xml:space="preserve">ACLARACIÓN: ______________________________ </w:t>
      </w:r>
    </w:p>
    <w:p w:rsidR="00BC7348" w:rsidRPr="008F4235" w:rsidRDefault="00BC7348" w:rsidP="00BC7348">
      <w:pPr>
        <w:autoSpaceDE w:val="0"/>
        <w:autoSpaceDN w:val="0"/>
        <w:adjustRightInd w:val="0"/>
        <w:ind w:firstLine="0"/>
        <w:jc w:val="left"/>
        <w:rPr>
          <w:rFonts w:ascii="Times New Roman" w:hAnsi="Times New Roman" w:cs="Times New Roman"/>
          <w:sz w:val="24"/>
          <w:szCs w:val="24"/>
        </w:rPr>
      </w:pPr>
    </w:p>
    <w:p w:rsidR="001915FD" w:rsidRPr="001915FD" w:rsidRDefault="00BC7348" w:rsidP="001915FD">
      <w:pPr>
        <w:ind w:firstLine="0"/>
        <w:rPr>
          <w:rFonts w:ascii="Times New Roman" w:hAnsi="Times New Roman" w:cs="Times New Roman"/>
          <w:sz w:val="24"/>
          <w:szCs w:val="24"/>
        </w:rPr>
      </w:pPr>
      <w:r w:rsidRPr="008F4235">
        <w:rPr>
          <w:rFonts w:ascii="Times New Roman" w:hAnsi="Times New Roman" w:cs="Times New Roman"/>
          <w:sz w:val="24"/>
          <w:szCs w:val="24"/>
        </w:rPr>
        <w:t>CI.: ______________________________</w:t>
      </w:r>
    </w:p>
    <w:sectPr w:rsidR="001915FD" w:rsidRPr="001915FD" w:rsidSect="009C68F4">
      <w:pgSz w:w="11906" w:h="16838" w:code="9"/>
      <w:pgMar w:top="1440" w:right="1080" w:bottom="1440" w:left="108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1E8"/>
    <w:multiLevelType w:val="hybridMultilevel"/>
    <w:tmpl w:val="6518E180"/>
    <w:lvl w:ilvl="0" w:tplc="227C365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14790D"/>
    <w:multiLevelType w:val="hybridMultilevel"/>
    <w:tmpl w:val="055E47A0"/>
    <w:lvl w:ilvl="0" w:tplc="F4CE1334">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E834A21"/>
    <w:multiLevelType w:val="hybridMultilevel"/>
    <w:tmpl w:val="3082474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66DB3C44"/>
    <w:multiLevelType w:val="hybridMultilevel"/>
    <w:tmpl w:val="14B608C8"/>
    <w:lvl w:ilvl="0" w:tplc="A894DE9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57D1762"/>
    <w:multiLevelType w:val="hybridMultilevel"/>
    <w:tmpl w:val="EC3AEB14"/>
    <w:lvl w:ilvl="0" w:tplc="1F4E5D5A">
      <w:start w:val="1"/>
      <w:numFmt w:val="decimal"/>
      <w:lvlText w:val="%1."/>
      <w:lvlJc w:val="left"/>
      <w:pPr>
        <w:ind w:left="720" w:hanging="360"/>
      </w:pPr>
      <w:rPr>
        <w:rFonts w:hint="default"/>
        <w:b/>
        <w:lang w:val="es-ES_tradnl"/>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nsid w:val="75D41183"/>
    <w:multiLevelType w:val="multilevel"/>
    <w:tmpl w:val="906039A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29"/>
    <w:rsid w:val="00002194"/>
    <w:rsid w:val="00003064"/>
    <w:rsid w:val="00006E6C"/>
    <w:rsid w:val="000124C3"/>
    <w:rsid w:val="00022FDD"/>
    <w:rsid w:val="000253BC"/>
    <w:rsid w:val="000256E6"/>
    <w:rsid w:val="000272A3"/>
    <w:rsid w:val="00027A45"/>
    <w:rsid w:val="0003098C"/>
    <w:rsid w:val="00030E93"/>
    <w:rsid w:val="00031E47"/>
    <w:rsid w:val="00032379"/>
    <w:rsid w:val="00033279"/>
    <w:rsid w:val="00033C51"/>
    <w:rsid w:val="0003790C"/>
    <w:rsid w:val="00043E01"/>
    <w:rsid w:val="000459B5"/>
    <w:rsid w:val="000504C6"/>
    <w:rsid w:val="00061B66"/>
    <w:rsid w:val="00063C1B"/>
    <w:rsid w:val="00064064"/>
    <w:rsid w:val="000663B2"/>
    <w:rsid w:val="00066877"/>
    <w:rsid w:val="00067013"/>
    <w:rsid w:val="000677F5"/>
    <w:rsid w:val="00067F14"/>
    <w:rsid w:val="00072FFB"/>
    <w:rsid w:val="00077A6E"/>
    <w:rsid w:val="00082B3B"/>
    <w:rsid w:val="000837CE"/>
    <w:rsid w:val="00084205"/>
    <w:rsid w:val="000852C6"/>
    <w:rsid w:val="00086DF7"/>
    <w:rsid w:val="0008789B"/>
    <w:rsid w:val="0009012A"/>
    <w:rsid w:val="000933D2"/>
    <w:rsid w:val="000935D8"/>
    <w:rsid w:val="00095E1D"/>
    <w:rsid w:val="00096A75"/>
    <w:rsid w:val="00096CA4"/>
    <w:rsid w:val="000A147E"/>
    <w:rsid w:val="000A2588"/>
    <w:rsid w:val="000A6B48"/>
    <w:rsid w:val="000A6E53"/>
    <w:rsid w:val="000A7715"/>
    <w:rsid w:val="000B1FFC"/>
    <w:rsid w:val="000B4338"/>
    <w:rsid w:val="000B54AF"/>
    <w:rsid w:val="000B5CD6"/>
    <w:rsid w:val="000B635D"/>
    <w:rsid w:val="000B75F9"/>
    <w:rsid w:val="000C47A1"/>
    <w:rsid w:val="000C493A"/>
    <w:rsid w:val="000C4F8E"/>
    <w:rsid w:val="000D0030"/>
    <w:rsid w:val="000D141E"/>
    <w:rsid w:val="000D2BDA"/>
    <w:rsid w:val="000D34FD"/>
    <w:rsid w:val="000D698F"/>
    <w:rsid w:val="000E07DB"/>
    <w:rsid w:val="000E37A0"/>
    <w:rsid w:val="000E3F2B"/>
    <w:rsid w:val="000E74BF"/>
    <w:rsid w:val="000E790B"/>
    <w:rsid w:val="000F3107"/>
    <w:rsid w:val="000F341A"/>
    <w:rsid w:val="000F3E90"/>
    <w:rsid w:val="000F4A30"/>
    <w:rsid w:val="000F504D"/>
    <w:rsid w:val="000F60D5"/>
    <w:rsid w:val="000F6DE8"/>
    <w:rsid w:val="000F7A88"/>
    <w:rsid w:val="00100B4E"/>
    <w:rsid w:val="00101CA5"/>
    <w:rsid w:val="001051ED"/>
    <w:rsid w:val="00105ABF"/>
    <w:rsid w:val="0010791F"/>
    <w:rsid w:val="001111FA"/>
    <w:rsid w:val="00112AAC"/>
    <w:rsid w:val="0011573C"/>
    <w:rsid w:val="00115A10"/>
    <w:rsid w:val="00120BC5"/>
    <w:rsid w:val="00122B7A"/>
    <w:rsid w:val="00123667"/>
    <w:rsid w:val="001255DA"/>
    <w:rsid w:val="00127D55"/>
    <w:rsid w:val="00130CC7"/>
    <w:rsid w:val="00132D8E"/>
    <w:rsid w:val="00133634"/>
    <w:rsid w:val="0013459C"/>
    <w:rsid w:val="00134AD2"/>
    <w:rsid w:val="00134BAF"/>
    <w:rsid w:val="00136B9F"/>
    <w:rsid w:val="00142BF7"/>
    <w:rsid w:val="00144C4E"/>
    <w:rsid w:val="001463AA"/>
    <w:rsid w:val="00150715"/>
    <w:rsid w:val="00151396"/>
    <w:rsid w:val="00151AE3"/>
    <w:rsid w:val="00151B3D"/>
    <w:rsid w:val="001523FA"/>
    <w:rsid w:val="00152809"/>
    <w:rsid w:val="00154AC4"/>
    <w:rsid w:val="00154B78"/>
    <w:rsid w:val="00155ED1"/>
    <w:rsid w:val="00156DD6"/>
    <w:rsid w:val="0015763E"/>
    <w:rsid w:val="00160929"/>
    <w:rsid w:val="00161523"/>
    <w:rsid w:val="00161BD2"/>
    <w:rsid w:val="00162368"/>
    <w:rsid w:val="00163284"/>
    <w:rsid w:val="00166918"/>
    <w:rsid w:val="001706C2"/>
    <w:rsid w:val="0017285F"/>
    <w:rsid w:val="00173D05"/>
    <w:rsid w:val="00177B5C"/>
    <w:rsid w:val="00182F94"/>
    <w:rsid w:val="00183F04"/>
    <w:rsid w:val="00184A24"/>
    <w:rsid w:val="00186321"/>
    <w:rsid w:val="00190825"/>
    <w:rsid w:val="00190ADE"/>
    <w:rsid w:val="001915C8"/>
    <w:rsid w:val="001915FD"/>
    <w:rsid w:val="0019372B"/>
    <w:rsid w:val="001948A4"/>
    <w:rsid w:val="0019641F"/>
    <w:rsid w:val="001A1040"/>
    <w:rsid w:val="001B228A"/>
    <w:rsid w:val="001B2667"/>
    <w:rsid w:val="001B27DB"/>
    <w:rsid w:val="001B73E2"/>
    <w:rsid w:val="001B7731"/>
    <w:rsid w:val="001C07EB"/>
    <w:rsid w:val="001C52D1"/>
    <w:rsid w:val="001C6C45"/>
    <w:rsid w:val="001C6FC5"/>
    <w:rsid w:val="001D1490"/>
    <w:rsid w:val="001D15EE"/>
    <w:rsid w:val="001D5D13"/>
    <w:rsid w:val="001D6BE2"/>
    <w:rsid w:val="001E2A55"/>
    <w:rsid w:val="001E5650"/>
    <w:rsid w:val="001F1C7C"/>
    <w:rsid w:val="001F2245"/>
    <w:rsid w:val="001F2ADE"/>
    <w:rsid w:val="001F2C74"/>
    <w:rsid w:val="001F3A00"/>
    <w:rsid w:val="001F40CB"/>
    <w:rsid w:val="001F5072"/>
    <w:rsid w:val="001F5807"/>
    <w:rsid w:val="001F6216"/>
    <w:rsid w:val="00207078"/>
    <w:rsid w:val="00212545"/>
    <w:rsid w:val="00212CAB"/>
    <w:rsid w:val="00213F08"/>
    <w:rsid w:val="002150BC"/>
    <w:rsid w:val="00220125"/>
    <w:rsid w:val="00220781"/>
    <w:rsid w:val="00222494"/>
    <w:rsid w:val="00222FA0"/>
    <w:rsid w:val="00224492"/>
    <w:rsid w:val="0022472E"/>
    <w:rsid w:val="00225998"/>
    <w:rsid w:val="00226C3C"/>
    <w:rsid w:val="002320C9"/>
    <w:rsid w:val="00235312"/>
    <w:rsid w:val="00235F24"/>
    <w:rsid w:val="00241387"/>
    <w:rsid w:val="00246254"/>
    <w:rsid w:val="0025059F"/>
    <w:rsid w:val="0025090D"/>
    <w:rsid w:val="0025303F"/>
    <w:rsid w:val="00253215"/>
    <w:rsid w:val="00254536"/>
    <w:rsid w:val="00255A73"/>
    <w:rsid w:val="0025781F"/>
    <w:rsid w:val="002635D7"/>
    <w:rsid w:val="0026648F"/>
    <w:rsid w:val="00266770"/>
    <w:rsid w:val="002716E3"/>
    <w:rsid w:val="002756A1"/>
    <w:rsid w:val="00283A17"/>
    <w:rsid w:val="00284967"/>
    <w:rsid w:val="0028685A"/>
    <w:rsid w:val="00286A41"/>
    <w:rsid w:val="00286B16"/>
    <w:rsid w:val="00287075"/>
    <w:rsid w:val="002902A6"/>
    <w:rsid w:val="00294783"/>
    <w:rsid w:val="00294C3A"/>
    <w:rsid w:val="00296D7A"/>
    <w:rsid w:val="00296F22"/>
    <w:rsid w:val="002A2732"/>
    <w:rsid w:val="002A283D"/>
    <w:rsid w:val="002B06B9"/>
    <w:rsid w:val="002B228D"/>
    <w:rsid w:val="002B2ED8"/>
    <w:rsid w:val="002B43CB"/>
    <w:rsid w:val="002B70E1"/>
    <w:rsid w:val="002B7186"/>
    <w:rsid w:val="002C145B"/>
    <w:rsid w:val="002C327B"/>
    <w:rsid w:val="002C514A"/>
    <w:rsid w:val="002C62B7"/>
    <w:rsid w:val="002C6A68"/>
    <w:rsid w:val="002C70E4"/>
    <w:rsid w:val="002D489D"/>
    <w:rsid w:val="002D6593"/>
    <w:rsid w:val="002E0FAA"/>
    <w:rsid w:val="002E1E55"/>
    <w:rsid w:val="002E3B4E"/>
    <w:rsid w:val="002E56DB"/>
    <w:rsid w:val="002E6066"/>
    <w:rsid w:val="002E75EC"/>
    <w:rsid w:val="002F0A25"/>
    <w:rsid w:val="002F0C9D"/>
    <w:rsid w:val="002F1EF6"/>
    <w:rsid w:val="002F6E74"/>
    <w:rsid w:val="002F7477"/>
    <w:rsid w:val="0030112A"/>
    <w:rsid w:val="003053B0"/>
    <w:rsid w:val="00305AE1"/>
    <w:rsid w:val="00307167"/>
    <w:rsid w:val="0031233C"/>
    <w:rsid w:val="003164DE"/>
    <w:rsid w:val="00317148"/>
    <w:rsid w:val="00317DB0"/>
    <w:rsid w:val="00320008"/>
    <w:rsid w:val="00324A62"/>
    <w:rsid w:val="00325A1C"/>
    <w:rsid w:val="00330608"/>
    <w:rsid w:val="003316E1"/>
    <w:rsid w:val="00334624"/>
    <w:rsid w:val="00336D63"/>
    <w:rsid w:val="00337EE9"/>
    <w:rsid w:val="003418B4"/>
    <w:rsid w:val="003423C7"/>
    <w:rsid w:val="003458B1"/>
    <w:rsid w:val="003472A0"/>
    <w:rsid w:val="00356BEF"/>
    <w:rsid w:val="0036244B"/>
    <w:rsid w:val="00362875"/>
    <w:rsid w:val="00363E25"/>
    <w:rsid w:val="00366802"/>
    <w:rsid w:val="003734A9"/>
    <w:rsid w:val="0037439C"/>
    <w:rsid w:val="00374D37"/>
    <w:rsid w:val="00381C1F"/>
    <w:rsid w:val="00381DE1"/>
    <w:rsid w:val="00381DE4"/>
    <w:rsid w:val="003831C2"/>
    <w:rsid w:val="0038662E"/>
    <w:rsid w:val="0039082A"/>
    <w:rsid w:val="00392664"/>
    <w:rsid w:val="003936AA"/>
    <w:rsid w:val="00397573"/>
    <w:rsid w:val="003A41AB"/>
    <w:rsid w:val="003A4ACD"/>
    <w:rsid w:val="003A53CE"/>
    <w:rsid w:val="003A62BE"/>
    <w:rsid w:val="003A78D4"/>
    <w:rsid w:val="003B33B9"/>
    <w:rsid w:val="003B4C00"/>
    <w:rsid w:val="003B535B"/>
    <w:rsid w:val="003C27B0"/>
    <w:rsid w:val="003C43B3"/>
    <w:rsid w:val="003C60E8"/>
    <w:rsid w:val="003C6F36"/>
    <w:rsid w:val="003C7383"/>
    <w:rsid w:val="003C7439"/>
    <w:rsid w:val="003D2244"/>
    <w:rsid w:val="003D294D"/>
    <w:rsid w:val="003D4B95"/>
    <w:rsid w:val="003E66C4"/>
    <w:rsid w:val="003E6ABF"/>
    <w:rsid w:val="003E71B1"/>
    <w:rsid w:val="003E7ACA"/>
    <w:rsid w:val="003F2CFC"/>
    <w:rsid w:val="003F58C3"/>
    <w:rsid w:val="003F68A1"/>
    <w:rsid w:val="003F6FFC"/>
    <w:rsid w:val="00400CB8"/>
    <w:rsid w:val="00401537"/>
    <w:rsid w:val="00403456"/>
    <w:rsid w:val="00403A03"/>
    <w:rsid w:val="0041495D"/>
    <w:rsid w:val="00414CC2"/>
    <w:rsid w:val="00415015"/>
    <w:rsid w:val="00422E32"/>
    <w:rsid w:val="00423D5D"/>
    <w:rsid w:val="004251CC"/>
    <w:rsid w:val="0042577D"/>
    <w:rsid w:val="004263B4"/>
    <w:rsid w:val="00431D62"/>
    <w:rsid w:val="0044066D"/>
    <w:rsid w:val="00441166"/>
    <w:rsid w:val="00442C31"/>
    <w:rsid w:val="00442F17"/>
    <w:rsid w:val="00450276"/>
    <w:rsid w:val="004508B2"/>
    <w:rsid w:val="00451914"/>
    <w:rsid w:val="00453FFF"/>
    <w:rsid w:val="00454656"/>
    <w:rsid w:val="004550B8"/>
    <w:rsid w:val="0045645C"/>
    <w:rsid w:val="00460E48"/>
    <w:rsid w:val="00460EEA"/>
    <w:rsid w:val="004659EF"/>
    <w:rsid w:val="00470C23"/>
    <w:rsid w:val="004806CA"/>
    <w:rsid w:val="004823F4"/>
    <w:rsid w:val="004862E3"/>
    <w:rsid w:val="00486D2E"/>
    <w:rsid w:val="00491439"/>
    <w:rsid w:val="00493C30"/>
    <w:rsid w:val="00493D9C"/>
    <w:rsid w:val="00494A69"/>
    <w:rsid w:val="00494CB2"/>
    <w:rsid w:val="00497673"/>
    <w:rsid w:val="004976B2"/>
    <w:rsid w:val="004A0912"/>
    <w:rsid w:val="004A512E"/>
    <w:rsid w:val="004A5CE7"/>
    <w:rsid w:val="004A5DB6"/>
    <w:rsid w:val="004A626A"/>
    <w:rsid w:val="004A6F82"/>
    <w:rsid w:val="004B0039"/>
    <w:rsid w:val="004B1885"/>
    <w:rsid w:val="004B4580"/>
    <w:rsid w:val="004C38BD"/>
    <w:rsid w:val="004C39F2"/>
    <w:rsid w:val="004C48F0"/>
    <w:rsid w:val="004C50EC"/>
    <w:rsid w:val="004D2B72"/>
    <w:rsid w:val="004D2C6F"/>
    <w:rsid w:val="004D3274"/>
    <w:rsid w:val="004D353D"/>
    <w:rsid w:val="004E4364"/>
    <w:rsid w:val="004E72B5"/>
    <w:rsid w:val="004F0AF7"/>
    <w:rsid w:val="004F2C7D"/>
    <w:rsid w:val="004F32BC"/>
    <w:rsid w:val="004F3F02"/>
    <w:rsid w:val="004F4C90"/>
    <w:rsid w:val="004F6CF8"/>
    <w:rsid w:val="005009D6"/>
    <w:rsid w:val="00501BC6"/>
    <w:rsid w:val="005031C7"/>
    <w:rsid w:val="005077C9"/>
    <w:rsid w:val="00510862"/>
    <w:rsid w:val="005121D2"/>
    <w:rsid w:val="0051321D"/>
    <w:rsid w:val="00514629"/>
    <w:rsid w:val="005245B3"/>
    <w:rsid w:val="0053114C"/>
    <w:rsid w:val="00532791"/>
    <w:rsid w:val="005331E8"/>
    <w:rsid w:val="00533D00"/>
    <w:rsid w:val="005352AB"/>
    <w:rsid w:val="00535EFC"/>
    <w:rsid w:val="005416FA"/>
    <w:rsid w:val="00544163"/>
    <w:rsid w:val="005466B6"/>
    <w:rsid w:val="00547AE9"/>
    <w:rsid w:val="00547B15"/>
    <w:rsid w:val="00551166"/>
    <w:rsid w:val="0055597E"/>
    <w:rsid w:val="005629F7"/>
    <w:rsid w:val="0056569E"/>
    <w:rsid w:val="00566BF8"/>
    <w:rsid w:val="00567EF4"/>
    <w:rsid w:val="00570D77"/>
    <w:rsid w:val="0057245D"/>
    <w:rsid w:val="005735C1"/>
    <w:rsid w:val="00574FFA"/>
    <w:rsid w:val="0057619B"/>
    <w:rsid w:val="00577808"/>
    <w:rsid w:val="00580715"/>
    <w:rsid w:val="00586D93"/>
    <w:rsid w:val="0058768F"/>
    <w:rsid w:val="005930E9"/>
    <w:rsid w:val="00594D8C"/>
    <w:rsid w:val="00595EEB"/>
    <w:rsid w:val="00597AF4"/>
    <w:rsid w:val="005A06FB"/>
    <w:rsid w:val="005A35B8"/>
    <w:rsid w:val="005A3E19"/>
    <w:rsid w:val="005A3F6D"/>
    <w:rsid w:val="005A4105"/>
    <w:rsid w:val="005A685B"/>
    <w:rsid w:val="005A73FA"/>
    <w:rsid w:val="005A7A6C"/>
    <w:rsid w:val="005B32A0"/>
    <w:rsid w:val="005B5CC7"/>
    <w:rsid w:val="005B76CB"/>
    <w:rsid w:val="005C1A0F"/>
    <w:rsid w:val="005C1DAF"/>
    <w:rsid w:val="005D6168"/>
    <w:rsid w:val="005E4364"/>
    <w:rsid w:val="005E644A"/>
    <w:rsid w:val="005E6500"/>
    <w:rsid w:val="005E7A0E"/>
    <w:rsid w:val="005F23CE"/>
    <w:rsid w:val="005F253C"/>
    <w:rsid w:val="005F5983"/>
    <w:rsid w:val="005F6138"/>
    <w:rsid w:val="00600F40"/>
    <w:rsid w:val="006012EF"/>
    <w:rsid w:val="00605B18"/>
    <w:rsid w:val="006102DD"/>
    <w:rsid w:val="00610E4A"/>
    <w:rsid w:val="006149F1"/>
    <w:rsid w:val="00614A2D"/>
    <w:rsid w:val="00614AB4"/>
    <w:rsid w:val="0062174F"/>
    <w:rsid w:val="006241DA"/>
    <w:rsid w:val="006249EC"/>
    <w:rsid w:val="00624B74"/>
    <w:rsid w:val="00627EFA"/>
    <w:rsid w:val="00630965"/>
    <w:rsid w:val="00635A2D"/>
    <w:rsid w:val="00637150"/>
    <w:rsid w:val="00640627"/>
    <w:rsid w:val="00641267"/>
    <w:rsid w:val="00642FA7"/>
    <w:rsid w:val="00644116"/>
    <w:rsid w:val="006474DD"/>
    <w:rsid w:val="006477B6"/>
    <w:rsid w:val="00647937"/>
    <w:rsid w:val="00647E86"/>
    <w:rsid w:val="0065029E"/>
    <w:rsid w:val="00653035"/>
    <w:rsid w:val="006546BA"/>
    <w:rsid w:val="0065516D"/>
    <w:rsid w:val="00657B07"/>
    <w:rsid w:val="006654B8"/>
    <w:rsid w:val="00666D8E"/>
    <w:rsid w:val="00667896"/>
    <w:rsid w:val="00674785"/>
    <w:rsid w:val="00675460"/>
    <w:rsid w:val="00675514"/>
    <w:rsid w:val="006757FD"/>
    <w:rsid w:val="00676391"/>
    <w:rsid w:val="006768AD"/>
    <w:rsid w:val="00681367"/>
    <w:rsid w:val="006830C4"/>
    <w:rsid w:val="006837F1"/>
    <w:rsid w:val="00686AEF"/>
    <w:rsid w:val="00687BDA"/>
    <w:rsid w:val="006917AC"/>
    <w:rsid w:val="006969A1"/>
    <w:rsid w:val="006A0FF0"/>
    <w:rsid w:val="006A617B"/>
    <w:rsid w:val="006A6B92"/>
    <w:rsid w:val="006A6C50"/>
    <w:rsid w:val="006A7CB7"/>
    <w:rsid w:val="006B17A8"/>
    <w:rsid w:val="006B21A7"/>
    <w:rsid w:val="006B3BD2"/>
    <w:rsid w:val="006B4334"/>
    <w:rsid w:val="006B715F"/>
    <w:rsid w:val="006B7C1E"/>
    <w:rsid w:val="006C0DD6"/>
    <w:rsid w:val="006C1EE3"/>
    <w:rsid w:val="006C2C86"/>
    <w:rsid w:val="006C31E5"/>
    <w:rsid w:val="006D087D"/>
    <w:rsid w:val="006D0E38"/>
    <w:rsid w:val="006D11E1"/>
    <w:rsid w:val="006D1AB7"/>
    <w:rsid w:val="006D41D0"/>
    <w:rsid w:val="006D5592"/>
    <w:rsid w:val="006D5F3A"/>
    <w:rsid w:val="006D6052"/>
    <w:rsid w:val="006D722C"/>
    <w:rsid w:val="006E0D4E"/>
    <w:rsid w:val="006E44EC"/>
    <w:rsid w:val="006F00C2"/>
    <w:rsid w:val="006F2CCE"/>
    <w:rsid w:val="006F3225"/>
    <w:rsid w:val="006F506C"/>
    <w:rsid w:val="006F6071"/>
    <w:rsid w:val="00703423"/>
    <w:rsid w:val="007050ED"/>
    <w:rsid w:val="00707022"/>
    <w:rsid w:val="0071306F"/>
    <w:rsid w:val="007149B6"/>
    <w:rsid w:val="00715489"/>
    <w:rsid w:val="00715609"/>
    <w:rsid w:val="00715CCB"/>
    <w:rsid w:val="00716C32"/>
    <w:rsid w:val="00717574"/>
    <w:rsid w:val="00720F54"/>
    <w:rsid w:val="00724B49"/>
    <w:rsid w:val="00726662"/>
    <w:rsid w:val="00726DAD"/>
    <w:rsid w:val="00731935"/>
    <w:rsid w:val="0073443A"/>
    <w:rsid w:val="00736149"/>
    <w:rsid w:val="0073733E"/>
    <w:rsid w:val="007414BC"/>
    <w:rsid w:val="00741726"/>
    <w:rsid w:val="00741EF2"/>
    <w:rsid w:val="007420B9"/>
    <w:rsid w:val="00742754"/>
    <w:rsid w:val="00744168"/>
    <w:rsid w:val="00751213"/>
    <w:rsid w:val="00751B6F"/>
    <w:rsid w:val="00753EB3"/>
    <w:rsid w:val="00755DC5"/>
    <w:rsid w:val="00756E31"/>
    <w:rsid w:val="00757F91"/>
    <w:rsid w:val="00761508"/>
    <w:rsid w:val="00761DF0"/>
    <w:rsid w:val="00764915"/>
    <w:rsid w:val="00764BA0"/>
    <w:rsid w:val="00765C04"/>
    <w:rsid w:val="007674D7"/>
    <w:rsid w:val="0076790C"/>
    <w:rsid w:val="00772770"/>
    <w:rsid w:val="00773C27"/>
    <w:rsid w:val="00776616"/>
    <w:rsid w:val="007766BD"/>
    <w:rsid w:val="00776D88"/>
    <w:rsid w:val="00781BF8"/>
    <w:rsid w:val="007839FC"/>
    <w:rsid w:val="0078458B"/>
    <w:rsid w:val="00785FF6"/>
    <w:rsid w:val="007938FA"/>
    <w:rsid w:val="007941AD"/>
    <w:rsid w:val="007946C1"/>
    <w:rsid w:val="0079743C"/>
    <w:rsid w:val="007A0751"/>
    <w:rsid w:val="007A23C9"/>
    <w:rsid w:val="007A62A2"/>
    <w:rsid w:val="007B2B1E"/>
    <w:rsid w:val="007B5256"/>
    <w:rsid w:val="007B70CE"/>
    <w:rsid w:val="007C0671"/>
    <w:rsid w:val="007C16C8"/>
    <w:rsid w:val="007C2D1B"/>
    <w:rsid w:val="007D128A"/>
    <w:rsid w:val="007D1495"/>
    <w:rsid w:val="007D7462"/>
    <w:rsid w:val="007D76F9"/>
    <w:rsid w:val="007E231C"/>
    <w:rsid w:val="007E44AD"/>
    <w:rsid w:val="007E48D6"/>
    <w:rsid w:val="007E4DDA"/>
    <w:rsid w:val="007F57E8"/>
    <w:rsid w:val="007F7576"/>
    <w:rsid w:val="007F7D6C"/>
    <w:rsid w:val="008026B9"/>
    <w:rsid w:val="008027F2"/>
    <w:rsid w:val="00804376"/>
    <w:rsid w:val="00805F10"/>
    <w:rsid w:val="0080681A"/>
    <w:rsid w:val="00806F77"/>
    <w:rsid w:val="008079BE"/>
    <w:rsid w:val="00807BB4"/>
    <w:rsid w:val="00811184"/>
    <w:rsid w:val="00811617"/>
    <w:rsid w:val="00811BE6"/>
    <w:rsid w:val="008163F6"/>
    <w:rsid w:val="00823DC9"/>
    <w:rsid w:val="00824DBF"/>
    <w:rsid w:val="008261CD"/>
    <w:rsid w:val="00826CAB"/>
    <w:rsid w:val="0082776E"/>
    <w:rsid w:val="00830D91"/>
    <w:rsid w:val="008324F5"/>
    <w:rsid w:val="008327EC"/>
    <w:rsid w:val="0083339B"/>
    <w:rsid w:val="00834520"/>
    <w:rsid w:val="00836E17"/>
    <w:rsid w:val="00837A69"/>
    <w:rsid w:val="008400BF"/>
    <w:rsid w:val="0084019F"/>
    <w:rsid w:val="00840B45"/>
    <w:rsid w:val="00842804"/>
    <w:rsid w:val="008432A9"/>
    <w:rsid w:val="00843E07"/>
    <w:rsid w:val="00844745"/>
    <w:rsid w:val="00845B95"/>
    <w:rsid w:val="00845DCB"/>
    <w:rsid w:val="008479B5"/>
    <w:rsid w:val="00851585"/>
    <w:rsid w:val="00852C19"/>
    <w:rsid w:val="0085402A"/>
    <w:rsid w:val="008540F9"/>
    <w:rsid w:val="008605BE"/>
    <w:rsid w:val="00860A30"/>
    <w:rsid w:val="00864366"/>
    <w:rsid w:val="00865669"/>
    <w:rsid w:val="008657C0"/>
    <w:rsid w:val="008726A1"/>
    <w:rsid w:val="00872887"/>
    <w:rsid w:val="0087577B"/>
    <w:rsid w:val="00875D49"/>
    <w:rsid w:val="00876A17"/>
    <w:rsid w:val="00877E4F"/>
    <w:rsid w:val="00880485"/>
    <w:rsid w:val="008814E1"/>
    <w:rsid w:val="00882EE9"/>
    <w:rsid w:val="00882F32"/>
    <w:rsid w:val="00883A71"/>
    <w:rsid w:val="00884E62"/>
    <w:rsid w:val="00884F6E"/>
    <w:rsid w:val="008851E1"/>
    <w:rsid w:val="008868D2"/>
    <w:rsid w:val="00886C6B"/>
    <w:rsid w:val="00891195"/>
    <w:rsid w:val="00894C37"/>
    <w:rsid w:val="008953F1"/>
    <w:rsid w:val="008956F2"/>
    <w:rsid w:val="00895A73"/>
    <w:rsid w:val="00896F5D"/>
    <w:rsid w:val="008A16D7"/>
    <w:rsid w:val="008A3911"/>
    <w:rsid w:val="008A3AD8"/>
    <w:rsid w:val="008A4D99"/>
    <w:rsid w:val="008A7427"/>
    <w:rsid w:val="008A7C5C"/>
    <w:rsid w:val="008B0005"/>
    <w:rsid w:val="008B1610"/>
    <w:rsid w:val="008B16DD"/>
    <w:rsid w:val="008B21D1"/>
    <w:rsid w:val="008B2C34"/>
    <w:rsid w:val="008B43FB"/>
    <w:rsid w:val="008C051A"/>
    <w:rsid w:val="008C30AD"/>
    <w:rsid w:val="008D1A64"/>
    <w:rsid w:val="008D1F03"/>
    <w:rsid w:val="008D43FC"/>
    <w:rsid w:val="008D6071"/>
    <w:rsid w:val="008D6DC7"/>
    <w:rsid w:val="008E0A8C"/>
    <w:rsid w:val="008E628F"/>
    <w:rsid w:val="008E7CD2"/>
    <w:rsid w:val="008F2F20"/>
    <w:rsid w:val="008F337D"/>
    <w:rsid w:val="008F3BA3"/>
    <w:rsid w:val="008F518A"/>
    <w:rsid w:val="009018CB"/>
    <w:rsid w:val="009030C9"/>
    <w:rsid w:val="00904126"/>
    <w:rsid w:val="0090667D"/>
    <w:rsid w:val="009103C8"/>
    <w:rsid w:val="00922D06"/>
    <w:rsid w:val="00923D9A"/>
    <w:rsid w:val="009249EF"/>
    <w:rsid w:val="00927CE8"/>
    <w:rsid w:val="00927F03"/>
    <w:rsid w:val="009309F7"/>
    <w:rsid w:val="00935467"/>
    <w:rsid w:val="0094515A"/>
    <w:rsid w:val="0094519C"/>
    <w:rsid w:val="00945857"/>
    <w:rsid w:val="009473E9"/>
    <w:rsid w:val="009478C2"/>
    <w:rsid w:val="00950EE3"/>
    <w:rsid w:val="0095137A"/>
    <w:rsid w:val="009554AB"/>
    <w:rsid w:val="0096286F"/>
    <w:rsid w:val="00963B58"/>
    <w:rsid w:val="00963E45"/>
    <w:rsid w:val="009657D3"/>
    <w:rsid w:val="009675E5"/>
    <w:rsid w:val="00967607"/>
    <w:rsid w:val="00967C0E"/>
    <w:rsid w:val="009708EA"/>
    <w:rsid w:val="00970DB7"/>
    <w:rsid w:val="0097386E"/>
    <w:rsid w:val="00974127"/>
    <w:rsid w:val="00977BDC"/>
    <w:rsid w:val="00982234"/>
    <w:rsid w:val="00982D6F"/>
    <w:rsid w:val="00983233"/>
    <w:rsid w:val="0098560B"/>
    <w:rsid w:val="0098607E"/>
    <w:rsid w:val="009860B1"/>
    <w:rsid w:val="00986D76"/>
    <w:rsid w:val="0098715F"/>
    <w:rsid w:val="00991256"/>
    <w:rsid w:val="00993596"/>
    <w:rsid w:val="00993F9B"/>
    <w:rsid w:val="0099715C"/>
    <w:rsid w:val="009977D4"/>
    <w:rsid w:val="0099799F"/>
    <w:rsid w:val="009A0A61"/>
    <w:rsid w:val="009A1A9D"/>
    <w:rsid w:val="009A57CD"/>
    <w:rsid w:val="009A7233"/>
    <w:rsid w:val="009B0051"/>
    <w:rsid w:val="009B0E46"/>
    <w:rsid w:val="009B4576"/>
    <w:rsid w:val="009B4D52"/>
    <w:rsid w:val="009C0E11"/>
    <w:rsid w:val="009C1144"/>
    <w:rsid w:val="009C5380"/>
    <w:rsid w:val="009D1616"/>
    <w:rsid w:val="009D1AE3"/>
    <w:rsid w:val="009D61F2"/>
    <w:rsid w:val="009D64E6"/>
    <w:rsid w:val="009D750E"/>
    <w:rsid w:val="009E30A2"/>
    <w:rsid w:val="009E543F"/>
    <w:rsid w:val="009E545A"/>
    <w:rsid w:val="009F1120"/>
    <w:rsid w:val="009F1693"/>
    <w:rsid w:val="009F3FF9"/>
    <w:rsid w:val="009F4C0D"/>
    <w:rsid w:val="009F5264"/>
    <w:rsid w:val="009F587E"/>
    <w:rsid w:val="009F704F"/>
    <w:rsid w:val="009F71D8"/>
    <w:rsid w:val="009F7D9A"/>
    <w:rsid w:val="009F7F02"/>
    <w:rsid w:val="00A008CF"/>
    <w:rsid w:val="00A00DAA"/>
    <w:rsid w:val="00A0385C"/>
    <w:rsid w:val="00A04DE9"/>
    <w:rsid w:val="00A058D3"/>
    <w:rsid w:val="00A06559"/>
    <w:rsid w:val="00A10938"/>
    <w:rsid w:val="00A12A99"/>
    <w:rsid w:val="00A12C33"/>
    <w:rsid w:val="00A13E90"/>
    <w:rsid w:val="00A145CE"/>
    <w:rsid w:val="00A14CAE"/>
    <w:rsid w:val="00A177E2"/>
    <w:rsid w:val="00A249D9"/>
    <w:rsid w:val="00A24C46"/>
    <w:rsid w:val="00A25F1C"/>
    <w:rsid w:val="00A264FE"/>
    <w:rsid w:val="00A27CD8"/>
    <w:rsid w:val="00A32D33"/>
    <w:rsid w:val="00A347F6"/>
    <w:rsid w:val="00A43730"/>
    <w:rsid w:val="00A455E9"/>
    <w:rsid w:val="00A51172"/>
    <w:rsid w:val="00A53774"/>
    <w:rsid w:val="00A57485"/>
    <w:rsid w:val="00A60C3E"/>
    <w:rsid w:val="00A62711"/>
    <w:rsid w:val="00A63013"/>
    <w:rsid w:val="00A650A8"/>
    <w:rsid w:val="00A66C16"/>
    <w:rsid w:val="00A7041E"/>
    <w:rsid w:val="00A72238"/>
    <w:rsid w:val="00A73459"/>
    <w:rsid w:val="00A747D3"/>
    <w:rsid w:val="00A7680B"/>
    <w:rsid w:val="00A76C19"/>
    <w:rsid w:val="00A7780A"/>
    <w:rsid w:val="00A84D7F"/>
    <w:rsid w:val="00A85E4F"/>
    <w:rsid w:val="00A85F41"/>
    <w:rsid w:val="00A86A45"/>
    <w:rsid w:val="00A912AD"/>
    <w:rsid w:val="00A91787"/>
    <w:rsid w:val="00A91B10"/>
    <w:rsid w:val="00A9252C"/>
    <w:rsid w:val="00A93477"/>
    <w:rsid w:val="00A97D3B"/>
    <w:rsid w:val="00AA6E4D"/>
    <w:rsid w:val="00AA7770"/>
    <w:rsid w:val="00AA7B72"/>
    <w:rsid w:val="00AA7DCE"/>
    <w:rsid w:val="00AB3675"/>
    <w:rsid w:val="00AB3A55"/>
    <w:rsid w:val="00AC0138"/>
    <w:rsid w:val="00AC5F6C"/>
    <w:rsid w:val="00AC6603"/>
    <w:rsid w:val="00AD00BB"/>
    <w:rsid w:val="00AD01E2"/>
    <w:rsid w:val="00AD1600"/>
    <w:rsid w:val="00AD1B07"/>
    <w:rsid w:val="00AD6C94"/>
    <w:rsid w:val="00AE1CCE"/>
    <w:rsid w:val="00AE2CFC"/>
    <w:rsid w:val="00AE2FD2"/>
    <w:rsid w:val="00AE3C3A"/>
    <w:rsid w:val="00AE41D0"/>
    <w:rsid w:val="00AE61FB"/>
    <w:rsid w:val="00AF168D"/>
    <w:rsid w:val="00AF1FF0"/>
    <w:rsid w:val="00AF272E"/>
    <w:rsid w:val="00AF41E6"/>
    <w:rsid w:val="00AF4DD9"/>
    <w:rsid w:val="00AF6835"/>
    <w:rsid w:val="00AF770C"/>
    <w:rsid w:val="00B03782"/>
    <w:rsid w:val="00B037C7"/>
    <w:rsid w:val="00B07223"/>
    <w:rsid w:val="00B10448"/>
    <w:rsid w:val="00B10D8D"/>
    <w:rsid w:val="00B159AD"/>
    <w:rsid w:val="00B16808"/>
    <w:rsid w:val="00B22653"/>
    <w:rsid w:val="00B231B3"/>
    <w:rsid w:val="00B23827"/>
    <w:rsid w:val="00B2593D"/>
    <w:rsid w:val="00B31C58"/>
    <w:rsid w:val="00B31FF4"/>
    <w:rsid w:val="00B34422"/>
    <w:rsid w:val="00B358C0"/>
    <w:rsid w:val="00B3679F"/>
    <w:rsid w:val="00B41BD8"/>
    <w:rsid w:val="00B4669E"/>
    <w:rsid w:val="00B46789"/>
    <w:rsid w:val="00B46C2B"/>
    <w:rsid w:val="00B47D0E"/>
    <w:rsid w:val="00B50DAA"/>
    <w:rsid w:val="00B52BC6"/>
    <w:rsid w:val="00B534F1"/>
    <w:rsid w:val="00B60B36"/>
    <w:rsid w:val="00B61749"/>
    <w:rsid w:val="00B638CA"/>
    <w:rsid w:val="00B65ED5"/>
    <w:rsid w:val="00B72799"/>
    <w:rsid w:val="00B7509A"/>
    <w:rsid w:val="00B773E1"/>
    <w:rsid w:val="00B80597"/>
    <w:rsid w:val="00B81A31"/>
    <w:rsid w:val="00B82B01"/>
    <w:rsid w:val="00B83D33"/>
    <w:rsid w:val="00B85FFC"/>
    <w:rsid w:val="00B8702E"/>
    <w:rsid w:val="00B8794D"/>
    <w:rsid w:val="00B91973"/>
    <w:rsid w:val="00B94AD2"/>
    <w:rsid w:val="00B94CB9"/>
    <w:rsid w:val="00B95283"/>
    <w:rsid w:val="00B9537D"/>
    <w:rsid w:val="00B97CDB"/>
    <w:rsid w:val="00BA1DA6"/>
    <w:rsid w:val="00BA3997"/>
    <w:rsid w:val="00BA6430"/>
    <w:rsid w:val="00BA7E45"/>
    <w:rsid w:val="00BA7F77"/>
    <w:rsid w:val="00BC0F87"/>
    <w:rsid w:val="00BC7348"/>
    <w:rsid w:val="00BC7AE7"/>
    <w:rsid w:val="00BD2A9D"/>
    <w:rsid w:val="00BD67EA"/>
    <w:rsid w:val="00BE2D19"/>
    <w:rsid w:val="00BE71BA"/>
    <w:rsid w:val="00BF0392"/>
    <w:rsid w:val="00BF105B"/>
    <w:rsid w:val="00BF1ED9"/>
    <w:rsid w:val="00BF3488"/>
    <w:rsid w:val="00BF4958"/>
    <w:rsid w:val="00BF6BB6"/>
    <w:rsid w:val="00BF6FD0"/>
    <w:rsid w:val="00C00130"/>
    <w:rsid w:val="00C02971"/>
    <w:rsid w:val="00C050FC"/>
    <w:rsid w:val="00C05CB2"/>
    <w:rsid w:val="00C07A84"/>
    <w:rsid w:val="00C12582"/>
    <w:rsid w:val="00C13670"/>
    <w:rsid w:val="00C137FC"/>
    <w:rsid w:val="00C14702"/>
    <w:rsid w:val="00C16D99"/>
    <w:rsid w:val="00C17BE3"/>
    <w:rsid w:val="00C227B0"/>
    <w:rsid w:val="00C260D3"/>
    <w:rsid w:val="00C26C2F"/>
    <w:rsid w:val="00C26F22"/>
    <w:rsid w:val="00C27B90"/>
    <w:rsid w:val="00C322A8"/>
    <w:rsid w:val="00C32D20"/>
    <w:rsid w:val="00C3384A"/>
    <w:rsid w:val="00C348E0"/>
    <w:rsid w:val="00C34E75"/>
    <w:rsid w:val="00C35A6A"/>
    <w:rsid w:val="00C36745"/>
    <w:rsid w:val="00C37000"/>
    <w:rsid w:val="00C41DAD"/>
    <w:rsid w:val="00C42DE2"/>
    <w:rsid w:val="00C46E14"/>
    <w:rsid w:val="00C470CD"/>
    <w:rsid w:val="00C47A9C"/>
    <w:rsid w:val="00C52D4F"/>
    <w:rsid w:val="00C52E5B"/>
    <w:rsid w:val="00C53C67"/>
    <w:rsid w:val="00C57049"/>
    <w:rsid w:val="00C617FF"/>
    <w:rsid w:val="00C628BD"/>
    <w:rsid w:val="00C64711"/>
    <w:rsid w:val="00C64A03"/>
    <w:rsid w:val="00C671FA"/>
    <w:rsid w:val="00C70039"/>
    <w:rsid w:val="00C708BD"/>
    <w:rsid w:val="00C70EF4"/>
    <w:rsid w:val="00C72669"/>
    <w:rsid w:val="00C72985"/>
    <w:rsid w:val="00C73D5E"/>
    <w:rsid w:val="00C756C5"/>
    <w:rsid w:val="00C76428"/>
    <w:rsid w:val="00C76C2A"/>
    <w:rsid w:val="00C813A9"/>
    <w:rsid w:val="00C82E91"/>
    <w:rsid w:val="00C9208E"/>
    <w:rsid w:val="00C96300"/>
    <w:rsid w:val="00CA135A"/>
    <w:rsid w:val="00CA1977"/>
    <w:rsid w:val="00CA3E2E"/>
    <w:rsid w:val="00CA4D65"/>
    <w:rsid w:val="00CA6EEA"/>
    <w:rsid w:val="00CA6FE6"/>
    <w:rsid w:val="00CB0E0B"/>
    <w:rsid w:val="00CB38F8"/>
    <w:rsid w:val="00CB3CE5"/>
    <w:rsid w:val="00CB5800"/>
    <w:rsid w:val="00CB7254"/>
    <w:rsid w:val="00CB75EE"/>
    <w:rsid w:val="00CC09E6"/>
    <w:rsid w:val="00CC2B6E"/>
    <w:rsid w:val="00CC4177"/>
    <w:rsid w:val="00CC4750"/>
    <w:rsid w:val="00CC6E58"/>
    <w:rsid w:val="00CD03C9"/>
    <w:rsid w:val="00CD2147"/>
    <w:rsid w:val="00CD367A"/>
    <w:rsid w:val="00CD39B2"/>
    <w:rsid w:val="00CD3BCD"/>
    <w:rsid w:val="00CD5482"/>
    <w:rsid w:val="00CD67D5"/>
    <w:rsid w:val="00CD68E6"/>
    <w:rsid w:val="00CD7954"/>
    <w:rsid w:val="00CE1A3C"/>
    <w:rsid w:val="00CF1CF5"/>
    <w:rsid w:val="00CF7285"/>
    <w:rsid w:val="00D00582"/>
    <w:rsid w:val="00D04C65"/>
    <w:rsid w:val="00D10512"/>
    <w:rsid w:val="00D1242E"/>
    <w:rsid w:val="00D12706"/>
    <w:rsid w:val="00D14B5B"/>
    <w:rsid w:val="00D15075"/>
    <w:rsid w:val="00D154A2"/>
    <w:rsid w:val="00D24265"/>
    <w:rsid w:val="00D255B2"/>
    <w:rsid w:val="00D31C01"/>
    <w:rsid w:val="00D32A94"/>
    <w:rsid w:val="00D33D79"/>
    <w:rsid w:val="00D3466D"/>
    <w:rsid w:val="00D355AC"/>
    <w:rsid w:val="00D36758"/>
    <w:rsid w:val="00D3760F"/>
    <w:rsid w:val="00D37723"/>
    <w:rsid w:val="00D37C23"/>
    <w:rsid w:val="00D4137D"/>
    <w:rsid w:val="00D42B80"/>
    <w:rsid w:val="00D44A51"/>
    <w:rsid w:val="00D44F7D"/>
    <w:rsid w:val="00D4585B"/>
    <w:rsid w:val="00D46242"/>
    <w:rsid w:val="00D50EB9"/>
    <w:rsid w:val="00D52869"/>
    <w:rsid w:val="00D53CE1"/>
    <w:rsid w:val="00D64F96"/>
    <w:rsid w:val="00D70827"/>
    <w:rsid w:val="00D719DC"/>
    <w:rsid w:val="00D7261B"/>
    <w:rsid w:val="00D72A3B"/>
    <w:rsid w:val="00D74E76"/>
    <w:rsid w:val="00D7560C"/>
    <w:rsid w:val="00D7717B"/>
    <w:rsid w:val="00D77959"/>
    <w:rsid w:val="00D814D1"/>
    <w:rsid w:val="00D83E61"/>
    <w:rsid w:val="00D841B3"/>
    <w:rsid w:val="00D8562D"/>
    <w:rsid w:val="00D8611D"/>
    <w:rsid w:val="00D87033"/>
    <w:rsid w:val="00D930C2"/>
    <w:rsid w:val="00D935F2"/>
    <w:rsid w:val="00D94C71"/>
    <w:rsid w:val="00D97983"/>
    <w:rsid w:val="00DA06C6"/>
    <w:rsid w:val="00DA1CA3"/>
    <w:rsid w:val="00DA1D21"/>
    <w:rsid w:val="00DA2AB7"/>
    <w:rsid w:val="00DA3E54"/>
    <w:rsid w:val="00DA4718"/>
    <w:rsid w:val="00DA6CDA"/>
    <w:rsid w:val="00DB1FF5"/>
    <w:rsid w:val="00DC5A74"/>
    <w:rsid w:val="00DC6D36"/>
    <w:rsid w:val="00DD5A6D"/>
    <w:rsid w:val="00DD67FE"/>
    <w:rsid w:val="00DE180E"/>
    <w:rsid w:val="00DE1CDB"/>
    <w:rsid w:val="00DE3515"/>
    <w:rsid w:val="00DE48F2"/>
    <w:rsid w:val="00DE676C"/>
    <w:rsid w:val="00DE6AA5"/>
    <w:rsid w:val="00DE73BE"/>
    <w:rsid w:val="00DF03DF"/>
    <w:rsid w:val="00DF5C5D"/>
    <w:rsid w:val="00DF5C60"/>
    <w:rsid w:val="00DF6827"/>
    <w:rsid w:val="00E005D8"/>
    <w:rsid w:val="00E006AF"/>
    <w:rsid w:val="00E01937"/>
    <w:rsid w:val="00E03309"/>
    <w:rsid w:val="00E06031"/>
    <w:rsid w:val="00E07201"/>
    <w:rsid w:val="00E07340"/>
    <w:rsid w:val="00E11984"/>
    <w:rsid w:val="00E152F6"/>
    <w:rsid w:val="00E16B3E"/>
    <w:rsid w:val="00E16C6C"/>
    <w:rsid w:val="00E2183E"/>
    <w:rsid w:val="00E245A0"/>
    <w:rsid w:val="00E2586C"/>
    <w:rsid w:val="00E26881"/>
    <w:rsid w:val="00E31092"/>
    <w:rsid w:val="00E34912"/>
    <w:rsid w:val="00E34C1F"/>
    <w:rsid w:val="00E40C41"/>
    <w:rsid w:val="00E40FBD"/>
    <w:rsid w:val="00E433C7"/>
    <w:rsid w:val="00E43CE6"/>
    <w:rsid w:val="00E443E3"/>
    <w:rsid w:val="00E47FE9"/>
    <w:rsid w:val="00E500F9"/>
    <w:rsid w:val="00E525FB"/>
    <w:rsid w:val="00E535EB"/>
    <w:rsid w:val="00E53932"/>
    <w:rsid w:val="00E5647B"/>
    <w:rsid w:val="00E56FD9"/>
    <w:rsid w:val="00E5767F"/>
    <w:rsid w:val="00E576BE"/>
    <w:rsid w:val="00E608F3"/>
    <w:rsid w:val="00E62E79"/>
    <w:rsid w:val="00E64204"/>
    <w:rsid w:val="00E647FE"/>
    <w:rsid w:val="00E64ED7"/>
    <w:rsid w:val="00E72D8A"/>
    <w:rsid w:val="00E738AD"/>
    <w:rsid w:val="00E73F45"/>
    <w:rsid w:val="00E76566"/>
    <w:rsid w:val="00E818F8"/>
    <w:rsid w:val="00E8526F"/>
    <w:rsid w:val="00E8551D"/>
    <w:rsid w:val="00E901B1"/>
    <w:rsid w:val="00E90B87"/>
    <w:rsid w:val="00E90DBD"/>
    <w:rsid w:val="00E930AF"/>
    <w:rsid w:val="00E93178"/>
    <w:rsid w:val="00E93A57"/>
    <w:rsid w:val="00E95BC3"/>
    <w:rsid w:val="00E97482"/>
    <w:rsid w:val="00E97971"/>
    <w:rsid w:val="00E979D5"/>
    <w:rsid w:val="00EA1784"/>
    <w:rsid w:val="00EA21C2"/>
    <w:rsid w:val="00EA2778"/>
    <w:rsid w:val="00EA53B9"/>
    <w:rsid w:val="00EB06E3"/>
    <w:rsid w:val="00EB526C"/>
    <w:rsid w:val="00EB661A"/>
    <w:rsid w:val="00EB6E6B"/>
    <w:rsid w:val="00EB74C0"/>
    <w:rsid w:val="00EC4F24"/>
    <w:rsid w:val="00EC7D9F"/>
    <w:rsid w:val="00ED251E"/>
    <w:rsid w:val="00ED260E"/>
    <w:rsid w:val="00ED5D17"/>
    <w:rsid w:val="00ED64D0"/>
    <w:rsid w:val="00EE026D"/>
    <w:rsid w:val="00EE20DA"/>
    <w:rsid w:val="00EE28E6"/>
    <w:rsid w:val="00EE3672"/>
    <w:rsid w:val="00EE471F"/>
    <w:rsid w:val="00EF4F24"/>
    <w:rsid w:val="00EF6F3F"/>
    <w:rsid w:val="00EF76C7"/>
    <w:rsid w:val="00F0079B"/>
    <w:rsid w:val="00F008DE"/>
    <w:rsid w:val="00F017B2"/>
    <w:rsid w:val="00F02A30"/>
    <w:rsid w:val="00F048F7"/>
    <w:rsid w:val="00F057DE"/>
    <w:rsid w:val="00F13AA9"/>
    <w:rsid w:val="00F14A24"/>
    <w:rsid w:val="00F15C83"/>
    <w:rsid w:val="00F20BEB"/>
    <w:rsid w:val="00F20C00"/>
    <w:rsid w:val="00F23530"/>
    <w:rsid w:val="00F270CE"/>
    <w:rsid w:val="00F27D16"/>
    <w:rsid w:val="00F27EA7"/>
    <w:rsid w:val="00F33A2D"/>
    <w:rsid w:val="00F36FAD"/>
    <w:rsid w:val="00F43692"/>
    <w:rsid w:val="00F51CFE"/>
    <w:rsid w:val="00F5247B"/>
    <w:rsid w:val="00F54665"/>
    <w:rsid w:val="00F55455"/>
    <w:rsid w:val="00F556BD"/>
    <w:rsid w:val="00F6375A"/>
    <w:rsid w:val="00F648A4"/>
    <w:rsid w:val="00F66116"/>
    <w:rsid w:val="00F67753"/>
    <w:rsid w:val="00F67B31"/>
    <w:rsid w:val="00F73998"/>
    <w:rsid w:val="00F743BF"/>
    <w:rsid w:val="00F748DD"/>
    <w:rsid w:val="00F755A6"/>
    <w:rsid w:val="00F801FB"/>
    <w:rsid w:val="00F82452"/>
    <w:rsid w:val="00F82958"/>
    <w:rsid w:val="00F82DCE"/>
    <w:rsid w:val="00F85605"/>
    <w:rsid w:val="00F8730A"/>
    <w:rsid w:val="00F92D54"/>
    <w:rsid w:val="00F933A4"/>
    <w:rsid w:val="00FA0632"/>
    <w:rsid w:val="00FA0B25"/>
    <w:rsid w:val="00FA506D"/>
    <w:rsid w:val="00FA5553"/>
    <w:rsid w:val="00FA7143"/>
    <w:rsid w:val="00FB1C1B"/>
    <w:rsid w:val="00FB1F23"/>
    <w:rsid w:val="00FB2CB6"/>
    <w:rsid w:val="00FB67E3"/>
    <w:rsid w:val="00FC2A19"/>
    <w:rsid w:val="00FC2C1D"/>
    <w:rsid w:val="00FC2E68"/>
    <w:rsid w:val="00FC3FA2"/>
    <w:rsid w:val="00FD0381"/>
    <w:rsid w:val="00FD0B2C"/>
    <w:rsid w:val="00FD290A"/>
    <w:rsid w:val="00FD3B35"/>
    <w:rsid w:val="00FD4C38"/>
    <w:rsid w:val="00FD5FCA"/>
    <w:rsid w:val="00FD67BC"/>
    <w:rsid w:val="00FD7F90"/>
    <w:rsid w:val="00FE10A5"/>
    <w:rsid w:val="00FE515D"/>
    <w:rsid w:val="00FE7B56"/>
    <w:rsid w:val="00FF0241"/>
    <w:rsid w:val="00FF2662"/>
    <w:rsid w:val="00FF35B4"/>
    <w:rsid w:val="00FF4FB8"/>
    <w:rsid w:val="00FF7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14629"/>
    <w:rPr>
      <w:color w:val="000080"/>
      <w:u w:val="single"/>
    </w:rPr>
  </w:style>
  <w:style w:type="paragraph" w:customStyle="1" w:styleId="Encabezado5">
    <w:name w:val="Encabezado5"/>
    <w:basedOn w:val="Normal1"/>
    <w:next w:val="Subttulo"/>
    <w:rsid w:val="00514629"/>
    <w:pPr>
      <w:jc w:val="center"/>
    </w:pPr>
    <w:rPr>
      <w:b/>
    </w:rPr>
  </w:style>
  <w:style w:type="paragraph" w:customStyle="1" w:styleId="Normal1">
    <w:name w:val="Normal1"/>
    <w:qFormat/>
    <w:rsid w:val="00514629"/>
    <w:pPr>
      <w:suppressAutoHyphens/>
      <w:spacing w:line="100" w:lineRule="atLeast"/>
      <w:ind w:firstLine="0"/>
      <w:jc w:val="left"/>
    </w:pPr>
    <w:rPr>
      <w:rFonts w:ascii="Times New Roman" w:eastAsia="Arial" w:hAnsi="Times New Roman" w:cs="Times New Roman"/>
      <w:kern w:val="1"/>
      <w:sz w:val="24"/>
      <w:szCs w:val="20"/>
      <w:lang w:eastAsia="zh-CN"/>
    </w:rPr>
  </w:style>
  <w:style w:type="paragraph" w:customStyle="1" w:styleId="Textoindependiente22">
    <w:name w:val="Texto independiente 22"/>
    <w:basedOn w:val="Normal1"/>
    <w:rsid w:val="00514629"/>
    <w:pPr>
      <w:spacing w:after="120" w:line="480" w:lineRule="auto"/>
    </w:pPr>
  </w:style>
  <w:style w:type="paragraph" w:styleId="NormalWeb">
    <w:name w:val="Normal (Web)"/>
    <w:basedOn w:val="Normal"/>
    <w:rsid w:val="00514629"/>
    <w:pPr>
      <w:spacing w:before="100" w:after="119" w:line="240" w:lineRule="auto"/>
      <w:ind w:firstLine="0"/>
      <w:jc w:val="left"/>
    </w:pPr>
    <w:rPr>
      <w:rFonts w:ascii="Times New Roman" w:eastAsia="Times New Roman" w:hAnsi="Times New Roman" w:cs="Times New Roman"/>
      <w:sz w:val="24"/>
      <w:szCs w:val="24"/>
      <w:lang w:eastAsia="zh-CN"/>
    </w:rPr>
  </w:style>
  <w:style w:type="paragraph" w:styleId="Subttulo">
    <w:name w:val="Subtitle"/>
    <w:basedOn w:val="Normal"/>
    <w:next w:val="Normal"/>
    <w:link w:val="SubttuloCar"/>
    <w:uiPriority w:val="11"/>
    <w:qFormat/>
    <w:rsid w:val="00514629"/>
    <w:pPr>
      <w:numPr>
        <w:ilvl w:val="1"/>
      </w:numPr>
      <w:spacing w:after="160"/>
      <w:ind w:firstLine="1418"/>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14629"/>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E16B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14629"/>
    <w:rPr>
      <w:color w:val="000080"/>
      <w:u w:val="single"/>
    </w:rPr>
  </w:style>
  <w:style w:type="paragraph" w:customStyle="1" w:styleId="Encabezado5">
    <w:name w:val="Encabezado5"/>
    <w:basedOn w:val="Normal1"/>
    <w:next w:val="Subttulo"/>
    <w:rsid w:val="00514629"/>
    <w:pPr>
      <w:jc w:val="center"/>
    </w:pPr>
    <w:rPr>
      <w:b/>
    </w:rPr>
  </w:style>
  <w:style w:type="paragraph" w:customStyle="1" w:styleId="Normal1">
    <w:name w:val="Normal1"/>
    <w:qFormat/>
    <w:rsid w:val="00514629"/>
    <w:pPr>
      <w:suppressAutoHyphens/>
      <w:spacing w:line="100" w:lineRule="atLeast"/>
      <w:ind w:firstLine="0"/>
      <w:jc w:val="left"/>
    </w:pPr>
    <w:rPr>
      <w:rFonts w:ascii="Times New Roman" w:eastAsia="Arial" w:hAnsi="Times New Roman" w:cs="Times New Roman"/>
      <w:kern w:val="1"/>
      <w:sz w:val="24"/>
      <w:szCs w:val="20"/>
      <w:lang w:eastAsia="zh-CN"/>
    </w:rPr>
  </w:style>
  <w:style w:type="paragraph" w:customStyle="1" w:styleId="Textoindependiente22">
    <w:name w:val="Texto independiente 22"/>
    <w:basedOn w:val="Normal1"/>
    <w:rsid w:val="00514629"/>
    <w:pPr>
      <w:spacing w:after="120" w:line="480" w:lineRule="auto"/>
    </w:pPr>
  </w:style>
  <w:style w:type="paragraph" w:styleId="NormalWeb">
    <w:name w:val="Normal (Web)"/>
    <w:basedOn w:val="Normal"/>
    <w:rsid w:val="00514629"/>
    <w:pPr>
      <w:spacing w:before="100" w:after="119" w:line="240" w:lineRule="auto"/>
      <w:ind w:firstLine="0"/>
      <w:jc w:val="left"/>
    </w:pPr>
    <w:rPr>
      <w:rFonts w:ascii="Times New Roman" w:eastAsia="Times New Roman" w:hAnsi="Times New Roman" w:cs="Times New Roman"/>
      <w:sz w:val="24"/>
      <w:szCs w:val="24"/>
      <w:lang w:eastAsia="zh-CN"/>
    </w:rPr>
  </w:style>
  <w:style w:type="paragraph" w:styleId="Subttulo">
    <w:name w:val="Subtitle"/>
    <w:basedOn w:val="Normal"/>
    <w:next w:val="Normal"/>
    <w:link w:val="SubttuloCar"/>
    <w:uiPriority w:val="11"/>
    <w:qFormat/>
    <w:rsid w:val="00514629"/>
    <w:pPr>
      <w:numPr>
        <w:ilvl w:val="1"/>
      </w:numPr>
      <w:spacing w:after="160"/>
      <w:ind w:firstLine="1418"/>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14629"/>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E16B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digepro1</cp:lastModifiedBy>
  <cp:revision>3</cp:revision>
  <dcterms:created xsi:type="dcterms:W3CDTF">2021-11-25T15:25:00Z</dcterms:created>
  <dcterms:modified xsi:type="dcterms:W3CDTF">2021-11-25T15:27:00Z</dcterms:modified>
</cp:coreProperties>
</file>