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180"/>
        <w:gridCol w:w="2300"/>
      </w:tblGrid>
      <w:tr w:rsidR="00AD28B5" w:rsidRPr="00AD28B5" w:rsidTr="00AD28B5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D28B5" w:rsidRPr="00AD28B5" w:rsidRDefault="00AD28B5" w:rsidP="00AD2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8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articulo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D28B5" w:rsidRPr="00AD28B5" w:rsidRDefault="00AD28B5" w:rsidP="00AD2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8B5">
              <w:rPr>
                <w:rFonts w:ascii="Calibri" w:eastAsia="Times New Roman" w:hAnsi="Calibri" w:cs="Calibri"/>
                <w:color w:val="000000"/>
                <w:lang w:eastAsia="es-ES"/>
              </w:rPr>
              <w:t>características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AD28B5" w:rsidRPr="00AD28B5" w:rsidRDefault="00AD28B5" w:rsidP="00AD2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8B5">
              <w:rPr>
                <w:rFonts w:ascii="Calibri" w:eastAsia="Times New Roman" w:hAnsi="Calibri" w:cs="Calibri"/>
                <w:color w:val="000000"/>
                <w:lang w:eastAsia="es-ES"/>
              </w:rPr>
              <w:t>cantidad</w:t>
            </w:r>
          </w:p>
        </w:tc>
      </w:tr>
      <w:tr w:rsidR="00AD28B5" w:rsidRPr="00AD28B5" w:rsidTr="00AD28B5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B5" w:rsidRPr="00AD28B5" w:rsidRDefault="00AD28B5" w:rsidP="00AD2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8B5">
              <w:rPr>
                <w:rFonts w:ascii="Calibri" w:eastAsia="Times New Roman" w:hAnsi="Calibri" w:cs="Calibri"/>
                <w:color w:val="000000"/>
                <w:lang w:eastAsia="es-ES"/>
              </w:rPr>
              <w:t>recargas de cartuchos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B5" w:rsidRPr="00AD28B5" w:rsidRDefault="00AD28B5" w:rsidP="00AD2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8B5">
              <w:rPr>
                <w:rFonts w:ascii="Calibri" w:eastAsia="Times New Roman" w:hAnsi="Calibri" w:cs="Calibri"/>
                <w:color w:val="000000"/>
                <w:lang w:eastAsia="es-ES"/>
              </w:rPr>
              <w:t>cartucho TN-450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B5" w:rsidRPr="00AD28B5" w:rsidRDefault="00AD28B5" w:rsidP="00AD2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8B5">
              <w:rPr>
                <w:rFonts w:ascii="Calibri" w:eastAsia="Times New Roman" w:hAnsi="Calibri" w:cs="Calibri"/>
                <w:color w:val="000000"/>
                <w:lang w:eastAsia="es-ES"/>
              </w:rPr>
              <w:t>cada uno se solicitan 20</w:t>
            </w:r>
          </w:p>
        </w:tc>
      </w:tr>
      <w:tr w:rsidR="00AD28B5" w:rsidRPr="00AD28B5" w:rsidTr="00AD28B5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B5" w:rsidRPr="00AD28B5" w:rsidRDefault="00AD28B5" w:rsidP="00AD2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8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B5" w:rsidRPr="00AD28B5" w:rsidRDefault="00AD28B5" w:rsidP="00AD2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8B5">
              <w:rPr>
                <w:rFonts w:ascii="Calibri" w:eastAsia="Times New Roman" w:hAnsi="Calibri" w:cs="Calibri"/>
                <w:color w:val="000000"/>
                <w:lang w:eastAsia="es-ES"/>
              </w:rPr>
              <w:t>cartucho TN-650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B5" w:rsidRPr="00AD28B5" w:rsidRDefault="00AD28B5" w:rsidP="00AD2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8B5">
              <w:rPr>
                <w:rFonts w:ascii="Calibri" w:eastAsia="Times New Roman" w:hAnsi="Calibri" w:cs="Calibri"/>
                <w:color w:val="000000"/>
                <w:lang w:eastAsia="es-ES"/>
              </w:rPr>
              <w:t>cada uno  se solicitan 3</w:t>
            </w:r>
          </w:p>
        </w:tc>
      </w:tr>
      <w:tr w:rsidR="00AD28B5" w:rsidRPr="00AD28B5" w:rsidTr="00AD28B5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B5" w:rsidRPr="00AD28B5" w:rsidRDefault="00AD28B5" w:rsidP="00AD2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8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B5" w:rsidRPr="00AD28B5" w:rsidRDefault="00AD28B5" w:rsidP="00AD2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8B5">
              <w:rPr>
                <w:rFonts w:ascii="Calibri" w:eastAsia="Times New Roman" w:hAnsi="Calibri" w:cs="Calibri"/>
                <w:color w:val="000000"/>
                <w:lang w:eastAsia="es-ES"/>
              </w:rPr>
              <w:t>Cartucho Samsung 104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B5" w:rsidRPr="00AD28B5" w:rsidRDefault="00AD28B5" w:rsidP="00AD2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8B5">
              <w:rPr>
                <w:rFonts w:ascii="Calibri" w:eastAsia="Times New Roman" w:hAnsi="Calibri" w:cs="Calibri"/>
                <w:color w:val="000000"/>
                <w:lang w:eastAsia="es-ES"/>
              </w:rPr>
              <w:t>cada uno se solicitan 2</w:t>
            </w:r>
          </w:p>
        </w:tc>
      </w:tr>
      <w:tr w:rsidR="00AD28B5" w:rsidRPr="00AD28B5" w:rsidTr="00AD28B5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B5" w:rsidRPr="00AD28B5" w:rsidRDefault="00455D9B" w:rsidP="00AD2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8B5"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  <w:r w:rsidR="00AD28B5" w:rsidRPr="00AD28B5">
              <w:rPr>
                <w:rFonts w:ascii="Calibri" w:eastAsia="Times New Roman" w:hAnsi="Calibri" w:cs="Calibri"/>
                <w:color w:val="000000"/>
                <w:lang w:eastAsia="es-ES"/>
              </w:rPr>
              <w:t>artucho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para impresoras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Brother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MFC-L8850 CD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W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B5" w:rsidRPr="00AD28B5" w:rsidRDefault="00AD28B5" w:rsidP="00AD2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8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cartucho negro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B5" w:rsidRPr="00AD28B5" w:rsidRDefault="00AD28B5" w:rsidP="00AD2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8B5">
              <w:rPr>
                <w:rFonts w:ascii="Calibri" w:eastAsia="Times New Roman" w:hAnsi="Calibri" w:cs="Calibri"/>
                <w:color w:val="000000"/>
                <w:lang w:eastAsia="es-ES"/>
              </w:rPr>
              <w:t>cada uno se solicitan 2</w:t>
            </w:r>
          </w:p>
        </w:tc>
      </w:tr>
      <w:tr w:rsidR="00AD28B5" w:rsidRPr="00AD28B5" w:rsidTr="00AD28B5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B5" w:rsidRPr="00AD28B5" w:rsidRDefault="00AD28B5" w:rsidP="00AD2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8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B5" w:rsidRPr="00AD28B5" w:rsidRDefault="00FF2B3B" w:rsidP="00AD2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cartucho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cyan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B5" w:rsidRPr="00AD28B5" w:rsidRDefault="00AD28B5" w:rsidP="00AD2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8B5">
              <w:rPr>
                <w:rFonts w:ascii="Calibri" w:eastAsia="Times New Roman" w:hAnsi="Calibri" w:cs="Calibri"/>
                <w:color w:val="000000"/>
                <w:lang w:eastAsia="es-ES"/>
              </w:rPr>
              <w:t>cada uno se solicitan 2</w:t>
            </w:r>
          </w:p>
        </w:tc>
      </w:tr>
      <w:tr w:rsidR="00AD28B5" w:rsidRPr="00AD28B5" w:rsidTr="00AD28B5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B5" w:rsidRPr="00AD28B5" w:rsidRDefault="00AD28B5" w:rsidP="00AD2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8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B5" w:rsidRPr="00AD28B5" w:rsidRDefault="00AD28B5" w:rsidP="00AD2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8B5">
              <w:rPr>
                <w:rFonts w:ascii="Calibri" w:eastAsia="Times New Roman" w:hAnsi="Calibri" w:cs="Calibri"/>
                <w:color w:val="000000"/>
                <w:lang w:eastAsia="es-ES"/>
              </w:rPr>
              <w:t>cartucho amarillo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B5" w:rsidRPr="00AD28B5" w:rsidRDefault="00AD28B5" w:rsidP="00AD2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8B5">
              <w:rPr>
                <w:rFonts w:ascii="Calibri" w:eastAsia="Times New Roman" w:hAnsi="Calibri" w:cs="Calibri"/>
                <w:color w:val="000000"/>
                <w:lang w:eastAsia="es-ES"/>
              </w:rPr>
              <w:t>cada uno se solicitan 4</w:t>
            </w:r>
          </w:p>
        </w:tc>
      </w:tr>
      <w:tr w:rsidR="00AD28B5" w:rsidRPr="00AD28B5" w:rsidTr="00AD28B5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B5" w:rsidRPr="00AD28B5" w:rsidRDefault="00AD28B5" w:rsidP="00AD2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8B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B5" w:rsidRPr="00AD28B5" w:rsidRDefault="00AD28B5" w:rsidP="00AD2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8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cartucho </w:t>
            </w:r>
            <w:proofErr w:type="spellStart"/>
            <w:r w:rsidRPr="00AD28B5">
              <w:rPr>
                <w:rFonts w:ascii="Calibri" w:eastAsia="Times New Roman" w:hAnsi="Calibri" w:cs="Calibri"/>
                <w:color w:val="000000"/>
                <w:lang w:eastAsia="es-ES"/>
              </w:rPr>
              <w:t>magneta</w:t>
            </w:r>
            <w:proofErr w:type="spellEnd"/>
            <w:r w:rsidRPr="00AD28B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B5" w:rsidRPr="00AD28B5" w:rsidRDefault="00AD28B5" w:rsidP="00AD2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8B5">
              <w:rPr>
                <w:rFonts w:ascii="Calibri" w:eastAsia="Times New Roman" w:hAnsi="Calibri" w:cs="Calibri"/>
                <w:color w:val="000000"/>
                <w:lang w:eastAsia="es-ES"/>
              </w:rPr>
              <w:t>cada uno se solicitan 3</w:t>
            </w:r>
          </w:p>
        </w:tc>
      </w:tr>
    </w:tbl>
    <w:p w:rsidR="00892FE1" w:rsidRDefault="00455D9B"/>
    <w:sectPr w:rsidR="00892F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B5"/>
    <w:rsid w:val="00455D9B"/>
    <w:rsid w:val="0048573E"/>
    <w:rsid w:val="007C3AE4"/>
    <w:rsid w:val="00AD28B5"/>
    <w:rsid w:val="00F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E4905-E6AF-4633-B913-4E71090B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RIOS, Stefani</dc:creator>
  <cp:keywords/>
  <dc:description/>
  <cp:lastModifiedBy>RIOS, Stefani</cp:lastModifiedBy>
  <cp:revision>3</cp:revision>
  <dcterms:created xsi:type="dcterms:W3CDTF">2020-09-15T16:13:00Z</dcterms:created>
  <dcterms:modified xsi:type="dcterms:W3CDTF">2020-09-15T16:40:00Z</dcterms:modified>
</cp:coreProperties>
</file>