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13" w:rsidRDefault="00373413" w:rsidP="00512BFA">
      <w:pPr>
        <w:rPr>
          <w:rFonts w:ascii="Arial" w:hAnsi="Arial" w:cs="Arial"/>
          <w:sz w:val="24"/>
          <w:szCs w:val="24"/>
        </w:rPr>
      </w:pPr>
    </w:p>
    <w:p w:rsidR="000910CD" w:rsidRPr="00680353" w:rsidRDefault="00450E38" w:rsidP="00D965F3">
      <w:pPr>
        <w:jc w:val="right"/>
        <w:rPr>
          <w:rFonts w:ascii="Arial" w:hAnsi="Arial" w:cs="Arial"/>
          <w:sz w:val="24"/>
          <w:szCs w:val="24"/>
        </w:rPr>
      </w:pPr>
      <w:r w:rsidRPr="00680353">
        <w:rPr>
          <w:rFonts w:ascii="Arial" w:hAnsi="Arial" w:cs="Arial"/>
          <w:sz w:val="24"/>
          <w:szCs w:val="24"/>
        </w:rPr>
        <w:t xml:space="preserve">Montevideo, </w:t>
      </w:r>
      <w:r w:rsidR="003E37D8">
        <w:rPr>
          <w:rFonts w:ascii="Arial" w:hAnsi="Arial" w:cs="Arial"/>
          <w:sz w:val="24"/>
          <w:szCs w:val="24"/>
        </w:rPr>
        <w:t>2</w:t>
      </w:r>
      <w:r w:rsidR="00512BFA">
        <w:rPr>
          <w:rFonts w:ascii="Arial" w:hAnsi="Arial" w:cs="Arial"/>
          <w:sz w:val="24"/>
          <w:szCs w:val="24"/>
        </w:rPr>
        <w:t>6</w:t>
      </w:r>
      <w:r w:rsidR="003E37D8">
        <w:rPr>
          <w:rFonts w:ascii="Arial" w:hAnsi="Arial" w:cs="Arial"/>
          <w:sz w:val="24"/>
          <w:szCs w:val="24"/>
        </w:rPr>
        <w:t xml:space="preserve"> </w:t>
      </w:r>
      <w:r w:rsidR="004E62C6" w:rsidRPr="00680353">
        <w:rPr>
          <w:rFonts w:ascii="Arial" w:hAnsi="Arial" w:cs="Arial"/>
          <w:sz w:val="24"/>
          <w:szCs w:val="24"/>
        </w:rPr>
        <w:t>de junio</w:t>
      </w:r>
      <w:r w:rsidR="006135A1" w:rsidRPr="00680353">
        <w:rPr>
          <w:rFonts w:ascii="Arial" w:hAnsi="Arial" w:cs="Arial"/>
          <w:sz w:val="24"/>
          <w:szCs w:val="24"/>
        </w:rPr>
        <w:t xml:space="preserve"> de 2020</w:t>
      </w:r>
      <w:r w:rsidRPr="00680353">
        <w:rPr>
          <w:rFonts w:ascii="Arial" w:hAnsi="Arial" w:cs="Arial"/>
          <w:sz w:val="24"/>
          <w:szCs w:val="24"/>
        </w:rPr>
        <w:t>.</w:t>
      </w:r>
    </w:p>
    <w:p w:rsidR="00E30903" w:rsidRPr="00680353" w:rsidRDefault="00E30903" w:rsidP="00680353">
      <w:pPr>
        <w:rPr>
          <w:rFonts w:ascii="Arial" w:hAnsi="Arial" w:cs="Arial"/>
          <w:sz w:val="24"/>
          <w:szCs w:val="24"/>
        </w:rPr>
      </w:pPr>
    </w:p>
    <w:p w:rsidR="00680353" w:rsidRDefault="003E37D8" w:rsidP="006803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Estimados Proveedores, a continuación detallamos más características correspondientes a la compra directa Nº 24</w:t>
      </w:r>
      <w:r w:rsidR="00512BF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-2020 de DNC: </w:t>
      </w:r>
    </w:p>
    <w:p w:rsidR="00512BFA" w:rsidRDefault="00512BFA" w:rsidP="006803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2BFA" w:rsidRDefault="00512BFA" w:rsidP="006803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 Bandejas sanitarias con alfombra </w:t>
      </w:r>
      <w:r w:rsidR="00D97879">
        <w:rPr>
          <w:rFonts w:ascii="Arial" w:hAnsi="Arial" w:cs="Arial"/>
          <w:sz w:val="24"/>
          <w:szCs w:val="24"/>
        </w:rPr>
        <w:t>incluida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Medidas: 58cmx38cm. Características: Anti-deslizante, anti derrame, ergonómica (sin tropiezos).</w:t>
      </w:r>
      <w:r w:rsidRPr="00512BFA"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576AD99B" wp14:editId="7F3F3188">
            <wp:extent cx="2577150" cy="1724025"/>
            <wp:effectExtent l="0" t="0" r="0" b="0"/>
            <wp:docPr id="2" name="Imagen 2" descr="Alfombra sanitaria. Foto: captu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ombra sanitaria. Foto: captur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911" cy="172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FA" w:rsidRDefault="00512BFA" w:rsidP="006803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2BFA" w:rsidRDefault="00512BFA" w:rsidP="006803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57E2431" wp14:editId="033F6603">
            <wp:simplePos x="0" y="0"/>
            <wp:positionH relativeFrom="column">
              <wp:posOffset>3786505</wp:posOffset>
            </wp:positionH>
            <wp:positionV relativeFrom="paragraph">
              <wp:posOffset>294380</wp:posOffset>
            </wp:positionV>
            <wp:extent cx="2076789" cy="2295525"/>
            <wp:effectExtent l="0" t="0" r="0" b="0"/>
            <wp:wrapNone/>
            <wp:docPr id="4" name="Imagen 4" descr="Impresionante. Papelera De Metal Con Pedal 12 Lit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presionante. Papelera De Metal Con Pedal 12 Litr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89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60 Papeleras de acero. Capacidad: 12 Litros. Características: Apertura súper resistente, con balde contenedor de residuos y pedal.</w:t>
      </w:r>
    </w:p>
    <w:p w:rsidR="00512BFA" w:rsidRDefault="00512BFA" w:rsidP="006803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10268F66" wp14:editId="3258032A">
                <wp:extent cx="304800" cy="304800"/>
                <wp:effectExtent l="0" t="0" r="0" b="0"/>
                <wp:docPr id="5" name="AutoShape 5" descr="https://http2.mlstatic.com/papelera-con-pedal-acero-inoxidable-12-litros-bano-cocina-mf-D_NQ_NP_765760-MLU31244657999_062019-F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http2.mlstatic.com/papelera-con-pedal-acero-inoxidable-12-litros-bano-cocina-mf-D_NQ_NP_765760-MLU31244657999_062019-F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IXZbfMRAwAAQ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373413" w:rsidRDefault="00373413" w:rsidP="003734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Quedando a sus órdenes por cualquier consulta,</w:t>
      </w:r>
    </w:p>
    <w:p w:rsidR="00373413" w:rsidRDefault="00373413" w:rsidP="003734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65F3" w:rsidRDefault="00373413" w:rsidP="003734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Saludos,</w:t>
      </w:r>
    </w:p>
    <w:p w:rsidR="00373413" w:rsidRPr="00373413" w:rsidRDefault="00373413" w:rsidP="003734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0F0D" w:rsidRDefault="00373413" w:rsidP="003734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3413">
        <w:rPr>
          <w:rFonts w:ascii="Arial" w:hAnsi="Arial" w:cs="Arial"/>
          <w:sz w:val="24"/>
          <w:szCs w:val="24"/>
        </w:rPr>
        <w:t xml:space="preserve">Ximena </w:t>
      </w:r>
      <w:proofErr w:type="spellStart"/>
      <w:r w:rsidRPr="00373413">
        <w:rPr>
          <w:rFonts w:ascii="Arial" w:hAnsi="Arial" w:cs="Arial"/>
          <w:sz w:val="24"/>
          <w:szCs w:val="24"/>
        </w:rPr>
        <w:t>Tauré</w:t>
      </w:r>
      <w:proofErr w:type="spellEnd"/>
      <w:r w:rsidRPr="00373413">
        <w:rPr>
          <w:rFonts w:ascii="Arial" w:hAnsi="Arial" w:cs="Arial"/>
          <w:sz w:val="24"/>
          <w:szCs w:val="24"/>
        </w:rPr>
        <w:t xml:space="preserve"> </w:t>
      </w:r>
    </w:p>
    <w:p w:rsidR="00373413" w:rsidRDefault="00373413" w:rsidP="003734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Departamento de Compras </w:t>
      </w:r>
    </w:p>
    <w:p w:rsidR="00373413" w:rsidRDefault="00373413" w:rsidP="003734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Nacional de Cultura</w:t>
      </w:r>
    </w:p>
    <w:p w:rsidR="00373413" w:rsidRDefault="00373413" w:rsidP="00373413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Tel: 29081738 </w:t>
      </w:r>
      <w:proofErr w:type="spellStart"/>
      <w:r>
        <w:rPr>
          <w:rFonts w:ascii="Arial" w:hAnsi="Arial" w:cs="Arial"/>
          <w:sz w:val="24"/>
          <w:szCs w:val="24"/>
        </w:rPr>
        <w:t>cel</w:t>
      </w:r>
      <w:proofErr w:type="spellEnd"/>
      <w:r>
        <w:rPr>
          <w:rFonts w:ascii="Arial" w:hAnsi="Arial" w:cs="Arial"/>
          <w:sz w:val="24"/>
          <w:szCs w:val="24"/>
        </w:rPr>
        <w:t>: 092 556 306</w:t>
      </w:r>
    </w:p>
    <w:p w:rsidR="000910CD" w:rsidRDefault="000910CD" w:rsidP="002710F6"/>
    <w:sectPr w:rsidR="000910C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D8" w:rsidRDefault="00970BD8" w:rsidP="006135A1">
      <w:pPr>
        <w:spacing w:after="0" w:line="240" w:lineRule="auto"/>
      </w:pPr>
      <w:r>
        <w:separator/>
      </w:r>
    </w:p>
  </w:endnote>
  <w:endnote w:type="continuationSeparator" w:id="0">
    <w:p w:rsidR="00970BD8" w:rsidRDefault="00970BD8" w:rsidP="0061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D8" w:rsidRDefault="00970BD8" w:rsidP="006135A1">
      <w:pPr>
        <w:spacing w:after="0" w:line="240" w:lineRule="auto"/>
      </w:pPr>
      <w:r>
        <w:separator/>
      </w:r>
    </w:p>
  </w:footnote>
  <w:footnote w:type="continuationSeparator" w:id="0">
    <w:p w:rsidR="00970BD8" w:rsidRDefault="00970BD8" w:rsidP="0061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A1" w:rsidRDefault="006135A1">
    <w:pPr>
      <w:pStyle w:val="Encabezado"/>
    </w:pPr>
    <w:r>
      <w:rPr>
        <w:noProof/>
        <w:lang w:eastAsia="es-ES"/>
      </w:rPr>
      <w:drawing>
        <wp:inline distT="0" distB="0" distL="0" distR="0" wp14:anchorId="5373B4D7" wp14:editId="18ED8FCC">
          <wp:extent cx="5400040" cy="578018"/>
          <wp:effectExtent l="0" t="0" r="0" b="0"/>
          <wp:docPr id="1" name="Imagen 1" descr="C:\Users\Administrador\Desktop\2015\cabezal y pie hoja membre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2015\cabezal y pie hoja membretad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8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7231"/>
    <w:multiLevelType w:val="hybridMultilevel"/>
    <w:tmpl w:val="8EFA76E4"/>
    <w:lvl w:ilvl="0" w:tplc="822AED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7B"/>
    <w:rsid w:val="00031928"/>
    <w:rsid w:val="000910CD"/>
    <w:rsid w:val="001C7BBC"/>
    <w:rsid w:val="00264999"/>
    <w:rsid w:val="002710F6"/>
    <w:rsid w:val="00285BB0"/>
    <w:rsid w:val="00373413"/>
    <w:rsid w:val="003E37D8"/>
    <w:rsid w:val="0045016D"/>
    <w:rsid w:val="00450E38"/>
    <w:rsid w:val="004A2747"/>
    <w:rsid w:val="004B4D84"/>
    <w:rsid w:val="004C184B"/>
    <w:rsid w:val="004E62C6"/>
    <w:rsid w:val="00507C7B"/>
    <w:rsid w:val="00511DC0"/>
    <w:rsid w:val="00512BFA"/>
    <w:rsid w:val="005D6434"/>
    <w:rsid w:val="00600320"/>
    <w:rsid w:val="006135A1"/>
    <w:rsid w:val="00642BDB"/>
    <w:rsid w:val="00680353"/>
    <w:rsid w:val="007B4505"/>
    <w:rsid w:val="008331C4"/>
    <w:rsid w:val="00917B7D"/>
    <w:rsid w:val="00923BEB"/>
    <w:rsid w:val="00970BD8"/>
    <w:rsid w:val="00A71339"/>
    <w:rsid w:val="00AD100C"/>
    <w:rsid w:val="00AE5DD7"/>
    <w:rsid w:val="00B14D11"/>
    <w:rsid w:val="00BD3754"/>
    <w:rsid w:val="00C328DE"/>
    <w:rsid w:val="00C339C8"/>
    <w:rsid w:val="00C60F0D"/>
    <w:rsid w:val="00D965F3"/>
    <w:rsid w:val="00D97879"/>
    <w:rsid w:val="00E146D5"/>
    <w:rsid w:val="00E22AC0"/>
    <w:rsid w:val="00E30903"/>
    <w:rsid w:val="00E81C48"/>
    <w:rsid w:val="00FA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3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5A1"/>
  </w:style>
  <w:style w:type="paragraph" w:styleId="Piedepgina">
    <w:name w:val="footer"/>
    <w:basedOn w:val="Normal"/>
    <w:link w:val="PiedepginaCar"/>
    <w:uiPriority w:val="99"/>
    <w:unhideWhenUsed/>
    <w:rsid w:val="00613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5A1"/>
  </w:style>
  <w:style w:type="paragraph" w:styleId="Prrafodelista">
    <w:name w:val="List Paragraph"/>
    <w:basedOn w:val="Normal"/>
    <w:uiPriority w:val="34"/>
    <w:qFormat/>
    <w:rsid w:val="003E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3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5A1"/>
  </w:style>
  <w:style w:type="paragraph" w:styleId="Piedepgina">
    <w:name w:val="footer"/>
    <w:basedOn w:val="Normal"/>
    <w:link w:val="PiedepginaCar"/>
    <w:uiPriority w:val="99"/>
    <w:unhideWhenUsed/>
    <w:rsid w:val="00613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5A1"/>
  </w:style>
  <w:style w:type="paragraph" w:styleId="Prrafodelista">
    <w:name w:val="List Paragraph"/>
    <w:basedOn w:val="Normal"/>
    <w:uiPriority w:val="34"/>
    <w:qFormat/>
    <w:rsid w:val="003E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cp:lastPrinted>2020-06-11T15:26:00Z</cp:lastPrinted>
  <dcterms:created xsi:type="dcterms:W3CDTF">2020-06-26T23:39:00Z</dcterms:created>
  <dcterms:modified xsi:type="dcterms:W3CDTF">2020-06-26T23:39:00Z</dcterms:modified>
</cp:coreProperties>
</file>