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5" w:rsidRDefault="00D41BC5">
      <w:r>
        <w:t>CD 1638</w:t>
      </w:r>
    </w:p>
    <w:p w:rsidR="00F1329A" w:rsidRDefault="00D41BC5">
      <w:r w:rsidRPr="00540B65">
        <w:t>Ante la necesidad del laboratorio de mecatrónica</w:t>
      </w:r>
      <w:r>
        <w:t xml:space="preserve"> en adquirir, herramientas y materiales  para trabajar en la CNC </w:t>
      </w:r>
      <w:proofErr w:type="spellStart"/>
      <w:r>
        <w:t>milling</w:t>
      </w:r>
      <w:proofErr w:type="spellEnd"/>
      <w:r>
        <w:t xml:space="preserve"> de </w:t>
      </w:r>
      <w:proofErr w:type="spellStart"/>
      <w:r>
        <w:t>prototipado</w:t>
      </w:r>
      <w:proofErr w:type="spellEnd"/>
      <w:r>
        <w:t xml:space="preserve"> electrónico de marca MIPEC.</w:t>
      </w:r>
      <w:r>
        <w:t xml:space="preserve"> Por este motivo deben ser compatibles con este equipo.</w:t>
      </w:r>
    </w:p>
    <w:p w:rsidR="00D41BC5" w:rsidRDefault="00D41BC5">
      <w:pP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2 unidades </w:t>
      </w: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Professi</w:t>
      </w: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onal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toolset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</w:p>
    <w:p w:rsidR="00D41BC5" w:rsidRDefault="00D41BC5">
      <w:pP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2 unidades </w:t>
      </w: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Micro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cutter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1/8", 36mm, d: 0,1-0,2mm, 10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pcs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pack </w:t>
      </w:r>
    </w:p>
    <w:p w:rsidR="00D41BC5" w:rsidRDefault="00D41BC5">
      <w:pP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2 Unidades </w:t>
      </w: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Universal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cutter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1/8", 36mm, d: 0,2-0,5mm, </w:t>
      </w: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10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pcs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pack </w:t>
      </w:r>
    </w:p>
    <w:p w:rsidR="00D41BC5" w:rsidRDefault="00D41BC5">
      <w:pP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10 unidades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Copper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plates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FR4,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format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A5, 1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side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with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mounting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h</w:t>
      </w: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oles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</w:p>
    <w:p w:rsidR="00D41BC5" w:rsidRPr="00D41BC5" w:rsidRDefault="00D41BC5">
      <w:pP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10 unidad</w:t>
      </w:r>
      <w:bookmarkStart w:id="0" w:name="_GoBack"/>
      <w:bookmarkEnd w:id="0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es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Copper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plates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FR4,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format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A5, 2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side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with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mounting</w:t>
      </w:r>
      <w:proofErr w:type="spellEnd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holes</w:t>
      </w:r>
      <w:proofErr w:type="spellEnd"/>
    </w:p>
    <w:sectPr w:rsidR="00D41BC5" w:rsidRPr="00D41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C5"/>
    <w:rsid w:val="00D41BC5"/>
    <w:rsid w:val="00F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27C67C-490C-4A3E-81FA-64F3ED2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Brasil Rivaben</dc:creator>
  <cp:keywords/>
  <dc:description/>
  <cp:lastModifiedBy>Maria Brasil Rivaben</cp:lastModifiedBy>
  <cp:revision>1</cp:revision>
  <dcterms:created xsi:type="dcterms:W3CDTF">2019-11-07T13:32:00Z</dcterms:created>
  <dcterms:modified xsi:type="dcterms:W3CDTF">2019-11-07T13:38:00Z</dcterms:modified>
</cp:coreProperties>
</file>