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81312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33372C">
        <w:rPr>
          <w:rFonts w:ascii="Arial" w:hAnsi="Arial" w:cs="Arial"/>
          <w:sz w:val="21"/>
          <w:szCs w:val="21"/>
        </w:rPr>
        <w:t>10</w:t>
      </w:r>
      <w:r w:rsidR="000C0C82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enero  de 2019</w:t>
      </w:r>
      <w:r w:rsidR="003D795C">
        <w:rPr>
          <w:rFonts w:ascii="Arial" w:hAnsi="Arial" w:cs="Arial"/>
          <w:sz w:val="21"/>
          <w:szCs w:val="21"/>
        </w:rPr>
        <w:t>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D50F2C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33372C">
        <w:rPr>
          <w:rFonts w:ascii="Arial" w:hAnsi="Arial" w:cs="Arial"/>
          <w:sz w:val="21"/>
          <w:szCs w:val="21"/>
        </w:rPr>
        <w:t>20</w:t>
      </w:r>
      <w:r w:rsidR="00481312">
        <w:rPr>
          <w:rFonts w:ascii="Arial" w:hAnsi="Arial" w:cs="Arial"/>
          <w:sz w:val="21"/>
          <w:szCs w:val="21"/>
        </w:rPr>
        <w:t xml:space="preserve"> /2019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 xml:space="preserve">icita cotización  de: </w:t>
      </w:r>
      <w:r w:rsidR="0033372C">
        <w:rPr>
          <w:rFonts w:ascii="Arial" w:hAnsi="Arial" w:cs="Arial"/>
          <w:sz w:val="21"/>
          <w:szCs w:val="21"/>
        </w:rPr>
        <w:t>IMPLANTACION HCEA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D4476" w:rsidTr="002A69D1">
        <w:trPr>
          <w:trHeight w:val="389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337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2A69D1" w:rsidP="002A69D1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CONTRATACION DE UN </w:t>
            </w:r>
            <w:r w:rsidR="0033372C">
              <w:rPr>
                <w:rFonts w:ascii="Arial" w:hAnsi="Arial" w:cs="Arial"/>
                <w:sz w:val="16"/>
                <w:szCs w:val="16"/>
              </w:rPr>
              <w:t xml:space="preserve">SERVICIO </w:t>
            </w:r>
            <w:r>
              <w:rPr>
                <w:rFonts w:ascii="Arial" w:hAnsi="Arial" w:cs="Arial"/>
                <w:sz w:val="16"/>
                <w:szCs w:val="16"/>
              </w:rPr>
              <w:t xml:space="preserve">PARA EL </w:t>
            </w:r>
            <w:r w:rsidR="0033372C">
              <w:rPr>
                <w:rFonts w:ascii="Arial" w:hAnsi="Arial" w:cs="Arial"/>
                <w:sz w:val="16"/>
                <w:szCs w:val="16"/>
              </w:rPr>
              <w:t xml:space="preserve"> CABLEADO </w:t>
            </w:r>
            <w:r>
              <w:rPr>
                <w:rFonts w:ascii="Arial" w:hAnsi="Arial" w:cs="Arial"/>
                <w:sz w:val="16"/>
                <w:szCs w:val="16"/>
              </w:rPr>
              <w:t>E INSTALACION DE PUESTOS DE RED EN DISTINTAS P</w:t>
            </w:r>
            <w:r w:rsidR="0033372C">
              <w:rPr>
                <w:rFonts w:ascii="Arial" w:hAnsi="Arial" w:cs="Arial"/>
                <w:sz w:val="16"/>
                <w:szCs w:val="16"/>
              </w:rPr>
              <w:t xml:space="preserve">OLICLINICAS </w:t>
            </w:r>
            <w:r w:rsidR="00B934A0">
              <w:rPr>
                <w:rFonts w:ascii="Arial" w:hAnsi="Arial" w:cs="Arial"/>
                <w:sz w:val="16"/>
                <w:szCs w:val="16"/>
              </w:rPr>
              <w:t>DE LA R</w:t>
            </w:r>
            <w:r>
              <w:rPr>
                <w:rFonts w:ascii="Arial" w:hAnsi="Arial" w:cs="Arial"/>
                <w:sz w:val="16"/>
                <w:szCs w:val="16"/>
              </w:rPr>
              <w:t>ED DE ATENCION PRIMARIA</w:t>
            </w:r>
            <w:r w:rsidR="00B934A0">
              <w:rPr>
                <w:rFonts w:ascii="Arial" w:hAnsi="Arial" w:cs="Arial"/>
                <w:sz w:val="16"/>
                <w:szCs w:val="16"/>
              </w:rPr>
              <w:t xml:space="preserve"> DE ROCHA (SE DETALLAN E</w:t>
            </w:r>
            <w:r w:rsidR="0033372C">
              <w:rPr>
                <w:rFonts w:ascii="Arial" w:hAnsi="Arial" w:cs="Arial"/>
                <w:sz w:val="16"/>
                <w:szCs w:val="16"/>
              </w:rPr>
              <w:t>N LISTA  ADJUNTA</w:t>
            </w:r>
          </w:p>
          <w:p w:rsidR="004D4476" w:rsidRDefault="0033372C" w:rsidP="002A69D1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ACLARACIONES), TAMBIEN SE ADJUNTA DETALLES DEL CABLEADO (</w:t>
            </w:r>
            <w:r w:rsidR="002A69D1">
              <w:rPr>
                <w:rFonts w:ascii="Arial" w:hAnsi="Arial" w:cs="Arial"/>
                <w:b/>
                <w:sz w:val="16"/>
                <w:szCs w:val="16"/>
              </w:rPr>
              <w:t xml:space="preserve">LA EMPRESA ADJUDICATARIA DEBERA PROVEER TANTO LOS MATERIALES COMO LA MANO DE OBRA PARA LA INTALACION </w:t>
            </w:r>
            <w:r w:rsidRPr="00B934A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2A69D1">
        <w:rPr>
          <w:rFonts w:ascii="Arial" w:hAnsi="Arial" w:cs="Arial"/>
          <w:sz w:val="21"/>
          <w:szCs w:val="21"/>
        </w:rPr>
        <w:t>: 18</w:t>
      </w:r>
      <w:r>
        <w:rPr>
          <w:rFonts w:ascii="Arial" w:hAnsi="Arial" w:cs="Arial"/>
          <w:sz w:val="21"/>
          <w:szCs w:val="21"/>
        </w:rPr>
        <w:t xml:space="preserve"> de </w:t>
      </w:r>
      <w:r w:rsidR="00481312"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z w:val="21"/>
          <w:szCs w:val="21"/>
        </w:rPr>
        <w:t xml:space="preserve"> de 201</w:t>
      </w:r>
      <w:r w:rsidR="00481312">
        <w:rPr>
          <w:rFonts w:ascii="Arial" w:hAnsi="Arial" w:cs="Arial"/>
          <w:sz w:val="21"/>
          <w:szCs w:val="21"/>
        </w:rPr>
        <w:t>9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 w:rsidP="00B0336C">
      <w:pPr>
        <w:pStyle w:val="Standard"/>
        <w:tabs>
          <w:tab w:val="left" w:pos="7335"/>
        </w:tabs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2A69D1">
        <w:rPr>
          <w:rFonts w:ascii="Arial" w:hAnsi="Arial" w:cs="Arial"/>
          <w:sz w:val="21"/>
          <w:szCs w:val="21"/>
        </w:rPr>
        <w:t>: 13:30</w:t>
      </w:r>
      <w:r>
        <w:rPr>
          <w:rFonts w:ascii="Arial" w:hAnsi="Arial" w:cs="Arial"/>
          <w:sz w:val="21"/>
          <w:szCs w:val="21"/>
        </w:rPr>
        <w:t xml:space="preserve"> HS</w:t>
      </w:r>
      <w:r w:rsidR="00B0336C">
        <w:rPr>
          <w:rFonts w:ascii="Arial" w:hAnsi="Arial" w:cs="Arial"/>
          <w:sz w:val="21"/>
          <w:szCs w:val="21"/>
        </w:rPr>
        <w:tab/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AE7273">
        <w:rPr>
          <w:rFonts w:ascii="Arial" w:hAnsi="Arial" w:cs="Arial"/>
          <w:sz w:val="21"/>
          <w:szCs w:val="21"/>
        </w:rPr>
        <w:t>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16" w:rsidRDefault="006B2B16" w:rsidP="004D4476">
      <w:r>
        <w:separator/>
      </w:r>
    </w:p>
  </w:endnote>
  <w:endnote w:type="continuationSeparator" w:id="0">
    <w:p w:rsidR="006B2B16" w:rsidRDefault="006B2B16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16" w:rsidRDefault="006B2B16" w:rsidP="004D4476">
      <w:r w:rsidRPr="004D4476">
        <w:rPr>
          <w:color w:val="000000"/>
        </w:rPr>
        <w:separator/>
      </w:r>
    </w:p>
  </w:footnote>
  <w:footnote w:type="continuationSeparator" w:id="0">
    <w:p w:rsidR="006B2B16" w:rsidRDefault="006B2B16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613CBB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74698"/>
    <w:rsid w:val="000806A9"/>
    <w:rsid w:val="00097CC1"/>
    <w:rsid w:val="000C0C82"/>
    <w:rsid w:val="000C1F07"/>
    <w:rsid w:val="001E3D81"/>
    <w:rsid w:val="00243D31"/>
    <w:rsid w:val="002A3B53"/>
    <w:rsid w:val="002A69D1"/>
    <w:rsid w:val="0033372C"/>
    <w:rsid w:val="003337FD"/>
    <w:rsid w:val="003362A1"/>
    <w:rsid w:val="00360BA6"/>
    <w:rsid w:val="00362502"/>
    <w:rsid w:val="003B000F"/>
    <w:rsid w:val="003D795C"/>
    <w:rsid w:val="003E09D2"/>
    <w:rsid w:val="00403051"/>
    <w:rsid w:val="004233DD"/>
    <w:rsid w:val="00424C89"/>
    <w:rsid w:val="00431D69"/>
    <w:rsid w:val="00474415"/>
    <w:rsid w:val="00481312"/>
    <w:rsid w:val="00484EAF"/>
    <w:rsid w:val="00493040"/>
    <w:rsid w:val="004D4476"/>
    <w:rsid w:val="004F2E66"/>
    <w:rsid w:val="00587C00"/>
    <w:rsid w:val="00595191"/>
    <w:rsid w:val="005D0A05"/>
    <w:rsid w:val="005D5345"/>
    <w:rsid w:val="00613CBB"/>
    <w:rsid w:val="00641DD3"/>
    <w:rsid w:val="00646744"/>
    <w:rsid w:val="006A6088"/>
    <w:rsid w:val="006B2B16"/>
    <w:rsid w:val="00714343"/>
    <w:rsid w:val="00741DC9"/>
    <w:rsid w:val="007527CA"/>
    <w:rsid w:val="00753E5B"/>
    <w:rsid w:val="00785451"/>
    <w:rsid w:val="00791311"/>
    <w:rsid w:val="007D25A6"/>
    <w:rsid w:val="00817EBE"/>
    <w:rsid w:val="008877E4"/>
    <w:rsid w:val="008F4569"/>
    <w:rsid w:val="0090066A"/>
    <w:rsid w:val="009143FD"/>
    <w:rsid w:val="009217D5"/>
    <w:rsid w:val="00930415"/>
    <w:rsid w:val="00995C12"/>
    <w:rsid w:val="009965A9"/>
    <w:rsid w:val="00996923"/>
    <w:rsid w:val="009F05B7"/>
    <w:rsid w:val="00A04CD2"/>
    <w:rsid w:val="00A415A0"/>
    <w:rsid w:val="00AE7273"/>
    <w:rsid w:val="00B0336C"/>
    <w:rsid w:val="00B847B8"/>
    <w:rsid w:val="00B87C29"/>
    <w:rsid w:val="00B934A0"/>
    <w:rsid w:val="00BA36B3"/>
    <w:rsid w:val="00BF4F93"/>
    <w:rsid w:val="00C128D0"/>
    <w:rsid w:val="00C46583"/>
    <w:rsid w:val="00C51A12"/>
    <w:rsid w:val="00C85D3E"/>
    <w:rsid w:val="00CC079E"/>
    <w:rsid w:val="00CF3B7A"/>
    <w:rsid w:val="00D50F2C"/>
    <w:rsid w:val="00D650D8"/>
    <w:rsid w:val="00DB4183"/>
    <w:rsid w:val="00EA5967"/>
    <w:rsid w:val="00FA3FB6"/>
    <w:rsid w:val="00FD51E6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2019-01-09T13:46:00Z</cp:lastPrinted>
  <dcterms:created xsi:type="dcterms:W3CDTF">2019-01-10T13:37:00Z</dcterms:created>
  <dcterms:modified xsi:type="dcterms:W3CDTF">2019-01-10T16:13:00Z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