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D" w:rsidRDefault="00114CCD" w:rsidP="00114CCD">
      <w:r>
        <w:t>VENTILADOR PARA VARIADOR HONEYMELL MOD, HCRDC300C100T     3 JUEGOS</w:t>
      </w:r>
    </w:p>
    <w:p w:rsidR="00114CCD" w:rsidRDefault="00114CCD" w:rsidP="00114CCD">
      <w:r>
        <w:t>VENTILADOR PARA VARIADOR HONEYMELL MOD</w:t>
      </w:r>
      <w:proofErr w:type="gramStart"/>
      <w:r>
        <w:t>,HCRDC0100A1000T</w:t>
      </w:r>
      <w:proofErr w:type="gramEnd"/>
      <w:r>
        <w:t xml:space="preserve"> 3 UNIDADES</w:t>
      </w:r>
    </w:p>
    <w:p w:rsidR="00114CCD" w:rsidRDefault="00114CCD" w:rsidP="00114CCD">
      <w:r>
        <w:t>VENTILADOR PARA VARIADOR HONEYMELL MOD</w:t>
      </w:r>
      <w:proofErr w:type="gramStart"/>
      <w:r>
        <w:t>,HCRDC0075A1000T</w:t>
      </w:r>
      <w:proofErr w:type="gramEnd"/>
      <w:r>
        <w:t xml:space="preserve"> 6 UNIDADES</w:t>
      </w:r>
    </w:p>
    <w:p w:rsidR="00114CCD" w:rsidRDefault="00114CCD" w:rsidP="00114CCD">
      <w:r>
        <w:t>VENTILADOR PARA VARIADOR HONEYMELL MOD</w:t>
      </w:r>
      <w:proofErr w:type="gramStart"/>
      <w:r>
        <w:t>,HCRDC0050A1000T</w:t>
      </w:r>
      <w:proofErr w:type="gramEnd"/>
      <w:r>
        <w:t xml:space="preserve"> 2 UNIDADES</w:t>
      </w:r>
    </w:p>
    <w:p w:rsidR="0073313E" w:rsidRDefault="00114CCD" w:rsidP="00114CCD">
      <w:r>
        <w:t>VENTILADOR PARA VARIADOR HONEYMELL MOD</w:t>
      </w:r>
      <w:proofErr w:type="gramStart"/>
      <w:r>
        <w:t>,HCRDC0030A1000T</w:t>
      </w:r>
      <w:proofErr w:type="gramEnd"/>
      <w:r>
        <w:t xml:space="preserve"> 4 UNIDADES</w:t>
      </w:r>
    </w:p>
    <w:sectPr w:rsidR="0073313E" w:rsidSect="00733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CCD"/>
    <w:rsid w:val="00114CCD"/>
    <w:rsid w:val="0073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281</Characters>
  <Application>Microsoft Office Word</Application>
  <DocSecurity>0</DocSecurity>
  <Lines>2</Lines>
  <Paragraphs>1</Paragraphs>
  <ScaleCrop>false</ScaleCrop>
  <Company>ASSE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2019-01-09T12:50:00Z</dcterms:created>
  <dcterms:modified xsi:type="dcterms:W3CDTF">2019-01-09T12:52:00Z</dcterms:modified>
</cp:coreProperties>
</file>