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FD487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r w:rsidR="006C64B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47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 w:rsidR="00E653D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FF4024" w:rsidRPr="00F57906" w:rsidTr="00FF4024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DE" w:rsidRDefault="006C64BB" w:rsidP="001C20DE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/>
                <w:szCs w:val="20"/>
                <w:lang w:val="en-US"/>
              </w:rPr>
            </w:pPr>
            <w:r>
              <w:rPr>
                <w:rFonts w:ascii="Book Antiqua" w:hAnsi="Book Antiqua" w:cs="Arial"/>
                <w:b/>
                <w:color w:val="000000"/>
                <w:szCs w:val="20"/>
                <w:lang w:val="en-US"/>
              </w:rPr>
              <w:t>Parlante potenciado</w:t>
            </w:r>
          </w:p>
          <w:p w:rsidR="00893D31" w:rsidRDefault="00893D31" w:rsidP="001C20DE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/>
                <w:szCs w:val="20"/>
                <w:lang w:val="en-US"/>
              </w:rPr>
            </w:pPr>
            <w:r w:rsidRPr="00893D31">
              <w:rPr>
                <w:rFonts w:ascii="Book Antiqua" w:hAnsi="Book Antiqua" w:cs="Arial"/>
                <w:b/>
                <w:color w:val="000000"/>
                <w:szCs w:val="20"/>
                <w:u w:val="single"/>
                <w:lang w:val="en-US"/>
              </w:rPr>
              <w:t>Caracteristicas</w:t>
            </w:r>
            <w:r>
              <w:rPr>
                <w:rFonts w:ascii="Book Antiqua" w:hAnsi="Book Antiqua" w:cs="Arial"/>
                <w:b/>
                <w:color w:val="000000"/>
                <w:szCs w:val="20"/>
                <w:lang w:val="en-US"/>
              </w:rPr>
              <w:t>:</w:t>
            </w:r>
          </w:p>
          <w:p w:rsidR="00893D31" w:rsidRPr="00893D31" w:rsidRDefault="00893D31" w:rsidP="001C20DE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n-US"/>
              </w:rPr>
            </w:pPr>
            <w:r w:rsidRPr="00893D31">
              <w:rPr>
                <w:rFonts w:ascii="Book Antiqua" w:hAnsi="Book Antiqua" w:cs="Arial"/>
                <w:color w:val="000000"/>
                <w:szCs w:val="20"/>
                <w:lang w:val="en-US"/>
              </w:rPr>
              <w:t>Minimo 350watts / 4000 watts</w:t>
            </w:r>
            <w:r>
              <w:rPr>
                <w:rFonts w:ascii="Book Antiqua" w:hAnsi="Book Antiqua" w:cs="Arial"/>
                <w:color w:val="000000"/>
                <w:szCs w:val="20"/>
                <w:lang w:val="en-US"/>
              </w:rPr>
              <w:t xml:space="preserve"> PMPO</w:t>
            </w:r>
          </w:p>
          <w:p w:rsidR="00893D31" w:rsidRPr="00893D31" w:rsidRDefault="00893D31" w:rsidP="001C20DE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n-US"/>
              </w:rPr>
            </w:pPr>
            <w:r w:rsidRPr="00893D31">
              <w:rPr>
                <w:rFonts w:ascii="Book Antiqua" w:hAnsi="Book Antiqua" w:cs="Arial"/>
                <w:color w:val="000000"/>
                <w:szCs w:val="20"/>
                <w:lang w:val="en-US"/>
              </w:rPr>
              <w:t>Mp3 / WMA</w:t>
            </w:r>
          </w:p>
          <w:p w:rsidR="00893D31" w:rsidRPr="00893D31" w:rsidRDefault="00893D31" w:rsidP="001C20DE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n-US"/>
              </w:rPr>
            </w:pPr>
            <w:r w:rsidRPr="00893D31">
              <w:rPr>
                <w:rFonts w:ascii="Book Antiqua" w:hAnsi="Book Antiqua" w:cs="Arial"/>
                <w:color w:val="000000"/>
                <w:szCs w:val="20"/>
                <w:lang w:val="en-US"/>
              </w:rPr>
              <w:t>Lector USB/SD/Bluetooth</w:t>
            </w:r>
          </w:p>
          <w:p w:rsidR="00893D31" w:rsidRPr="00893D31" w:rsidRDefault="00893D31" w:rsidP="001C20DE">
            <w:pPr>
              <w:autoSpaceDE w:val="0"/>
              <w:autoSpaceDN w:val="0"/>
              <w:adjustRightInd w:val="0"/>
              <w:rPr>
                <w:rFonts w:ascii="Book Antiqua" w:hAnsi="Book Antiqua"/>
                <w:lang w:val="en-US"/>
              </w:rPr>
            </w:pPr>
            <w:r w:rsidRPr="00893D31">
              <w:rPr>
                <w:rFonts w:ascii="Book Antiqua" w:hAnsi="Book Antiqua" w:cs="Arial"/>
                <w:color w:val="000000"/>
                <w:szCs w:val="20"/>
                <w:lang w:val="en-US"/>
              </w:rPr>
              <w:t xml:space="preserve">Bateria de litio recargable de 4400mah </w:t>
            </w:r>
            <w:r w:rsidRPr="00893D31">
              <w:rPr>
                <w:rFonts w:ascii="Book Antiqua" w:hAnsi="Book Antiqua" w:cs="Arial"/>
                <w:color w:val="000000"/>
                <w:szCs w:val="20"/>
                <w:lang w:val="es-UY"/>
              </w:rPr>
              <w:t>incorporada</w:t>
            </w:r>
          </w:p>
          <w:p w:rsidR="003905C8" w:rsidRPr="00F57906" w:rsidRDefault="003905C8" w:rsidP="003905C8">
            <w:pPr>
              <w:rPr>
                <w:lang w:val="en-US" w:eastAsia="es-E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24" w:rsidRPr="00F57906" w:rsidRDefault="006C64BB" w:rsidP="0000249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  <w:lang w:val="en-US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  <w:lang w:val="en-US"/>
              </w:rPr>
              <w:t>4</w:t>
            </w:r>
          </w:p>
        </w:tc>
      </w:tr>
    </w:tbl>
    <w:p w:rsidR="00996E5D" w:rsidRPr="00F57906" w:rsidRDefault="00996E5D" w:rsidP="004847A2">
      <w:pPr>
        <w:rPr>
          <w:b/>
          <w:sz w:val="32"/>
          <w:szCs w:val="32"/>
          <w:u w:val="single"/>
          <w:lang w:val="en-US"/>
        </w:rPr>
      </w:pPr>
    </w:p>
    <w:sectPr w:rsidR="00996E5D" w:rsidRPr="00F57906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D3" w:rsidRDefault="00E653D3" w:rsidP="00203D1A">
      <w:pPr>
        <w:spacing w:after="0" w:line="240" w:lineRule="auto"/>
      </w:pPr>
      <w:r>
        <w:separator/>
      </w:r>
    </w:p>
  </w:endnote>
  <w:endnote w:type="continuationSeparator" w:id="0">
    <w:p w:rsidR="00E653D3" w:rsidRDefault="00E653D3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D3" w:rsidRDefault="00E653D3" w:rsidP="00203D1A">
      <w:pPr>
        <w:spacing w:after="0" w:line="240" w:lineRule="auto"/>
      </w:pPr>
      <w:r>
        <w:separator/>
      </w:r>
    </w:p>
  </w:footnote>
  <w:footnote w:type="continuationSeparator" w:id="0">
    <w:p w:rsidR="00E653D3" w:rsidRDefault="00E653D3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118A5"/>
    <w:rsid w:val="000E416C"/>
    <w:rsid w:val="00141490"/>
    <w:rsid w:val="00153BF5"/>
    <w:rsid w:val="00157CF2"/>
    <w:rsid w:val="001C20DE"/>
    <w:rsid w:val="001D568F"/>
    <w:rsid w:val="00203D1A"/>
    <w:rsid w:val="00212F18"/>
    <w:rsid w:val="00230CA2"/>
    <w:rsid w:val="00261C91"/>
    <w:rsid w:val="002A1CB8"/>
    <w:rsid w:val="002C7A69"/>
    <w:rsid w:val="002D2609"/>
    <w:rsid w:val="00362A76"/>
    <w:rsid w:val="003748FF"/>
    <w:rsid w:val="003905C8"/>
    <w:rsid w:val="00450D67"/>
    <w:rsid w:val="004847A2"/>
    <w:rsid w:val="004C0202"/>
    <w:rsid w:val="004F15E8"/>
    <w:rsid w:val="004F1C6B"/>
    <w:rsid w:val="004F26C6"/>
    <w:rsid w:val="00564E84"/>
    <w:rsid w:val="005777CB"/>
    <w:rsid w:val="005878E1"/>
    <w:rsid w:val="005E594A"/>
    <w:rsid w:val="005F64EA"/>
    <w:rsid w:val="00600D0A"/>
    <w:rsid w:val="00674FB8"/>
    <w:rsid w:val="006A5C45"/>
    <w:rsid w:val="006C64BB"/>
    <w:rsid w:val="00705434"/>
    <w:rsid w:val="007162B4"/>
    <w:rsid w:val="0074493B"/>
    <w:rsid w:val="007523D4"/>
    <w:rsid w:val="00772709"/>
    <w:rsid w:val="007C32F3"/>
    <w:rsid w:val="00810802"/>
    <w:rsid w:val="00866275"/>
    <w:rsid w:val="00893D31"/>
    <w:rsid w:val="008A197C"/>
    <w:rsid w:val="008B7446"/>
    <w:rsid w:val="008F62E6"/>
    <w:rsid w:val="00935A1A"/>
    <w:rsid w:val="00946488"/>
    <w:rsid w:val="00996E5D"/>
    <w:rsid w:val="009C1139"/>
    <w:rsid w:val="00A01985"/>
    <w:rsid w:val="00A80E9F"/>
    <w:rsid w:val="00AE7B95"/>
    <w:rsid w:val="00B30837"/>
    <w:rsid w:val="00B634EC"/>
    <w:rsid w:val="00B76F03"/>
    <w:rsid w:val="00BC5AC5"/>
    <w:rsid w:val="00C24F3C"/>
    <w:rsid w:val="00D84086"/>
    <w:rsid w:val="00DE6F36"/>
    <w:rsid w:val="00DF7C56"/>
    <w:rsid w:val="00E14CD7"/>
    <w:rsid w:val="00E3472D"/>
    <w:rsid w:val="00E653D3"/>
    <w:rsid w:val="00E719DB"/>
    <w:rsid w:val="00EE13FE"/>
    <w:rsid w:val="00F50359"/>
    <w:rsid w:val="00F57906"/>
    <w:rsid w:val="00F70225"/>
    <w:rsid w:val="00FD487D"/>
    <w:rsid w:val="00FD4A40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3</cp:revision>
  <cp:lastPrinted>2017-11-08T13:07:00Z</cp:lastPrinted>
  <dcterms:created xsi:type="dcterms:W3CDTF">2018-12-11T12:54:00Z</dcterms:created>
  <dcterms:modified xsi:type="dcterms:W3CDTF">2018-12-11T12:59:00Z</dcterms:modified>
</cp:coreProperties>
</file>