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42" w:rsidRDefault="003D6742">
      <w:pPr>
        <w:rPr>
          <w:b/>
          <w:sz w:val="28"/>
          <w:szCs w:val="28"/>
        </w:rPr>
      </w:pPr>
    </w:p>
    <w:p w:rsidR="003D6742" w:rsidRDefault="003D6742">
      <w:pPr>
        <w:rPr>
          <w:b/>
          <w:sz w:val="28"/>
          <w:szCs w:val="28"/>
        </w:rPr>
      </w:pPr>
    </w:p>
    <w:p w:rsidR="003D6742" w:rsidRDefault="003D6742">
      <w:pPr>
        <w:rPr>
          <w:b/>
          <w:sz w:val="28"/>
          <w:szCs w:val="28"/>
        </w:rPr>
      </w:pPr>
      <w:r w:rsidRPr="003D6742">
        <w:rPr>
          <w:b/>
          <w:sz w:val="28"/>
          <w:szCs w:val="28"/>
        </w:rPr>
        <w:t>CARÁCTERÍSTICAS DE LAS IMPRESORAS</w:t>
      </w:r>
      <w:r w:rsidR="000D33E9">
        <w:rPr>
          <w:b/>
          <w:sz w:val="28"/>
          <w:szCs w:val="28"/>
        </w:rPr>
        <w:t xml:space="preserve"> LÁSER COLOR</w:t>
      </w:r>
      <w:r>
        <w:rPr>
          <w:b/>
          <w:sz w:val="28"/>
          <w:szCs w:val="28"/>
        </w:rPr>
        <w:t>:</w:t>
      </w:r>
    </w:p>
    <w:p w:rsidR="003D6742" w:rsidRDefault="003D6742">
      <w:pPr>
        <w:rPr>
          <w:b/>
          <w:sz w:val="28"/>
          <w:szCs w:val="28"/>
        </w:rPr>
      </w:pPr>
    </w:p>
    <w:p w:rsidR="003D6742" w:rsidRDefault="003D6742">
      <w:pPr>
        <w:rPr>
          <w:b/>
          <w:sz w:val="28"/>
          <w:szCs w:val="28"/>
        </w:rPr>
      </w:pPr>
    </w:p>
    <w:p w:rsidR="003D6742" w:rsidRDefault="003D6742">
      <w:pPr>
        <w:rPr>
          <w:b/>
          <w:sz w:val="28"/>
          <w:szCs w:val="28"/>
        </w:rPr>
      </w:pPr>
    </w:p>
    <w:p w:rsidR="003D6742" w:rsidRPr="003D6742" w:rsidRDefault="003D674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05400" cy="5943600"/>
            <wp:effectExtent l="19050" t="0" r="0" b="0"/>
            <wp:docPr id="1" name="Imagen 1" descr="C:\Users\lcabrera\AppData\Local\Microsoft\Windows\Temporary Internet Files\Content.Outlook\747FYY6Q\Impresoras 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abrera\AppData\Local\Microsoft\Windows\Temporary Internet Files\Content.Outlook\747FYY6Q\Impresoras las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672" r="16790" b="4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42" w:rsidRDefault="003D6742"/>
    <w:p w:rsidR="003D6742" w:rsidRDefault="003D6742"/>
    <w:p w:rsidR="003D6742" w:rsidRDefault="003D6742">
      <w:pPr>
        <w:rPr>
          <w:lang w:val="en-US"/>
        </w:rPr>
      </w:pPr>
      <w:proofErr w:type="spellStart"/>
      <w:r w:rsidRPr="003D6742">
        <w:rPr>
          <w:lang w:val="en-US"/>
        </w:rPr>
        <w:lastRenderedPageBreak/>
        <w:t>Conectividad</w:t>
      </w:r>
      <w:proofErr w:type="spellEnd"/>
      <w:r w:rsidRPr="003D6742">
        <w:rPr>
          <w:lang w:val="en-US"/>
        </w:rPr>
        <w:t>……. 10BASE-T/100BASE-Tx/1000BASE-T, USB2.0, SD Card</w:t>
      </w:r>
    </w:p>
    <w:p w:rsidR="003D6742" w:rsidRDefault="003D6742">
      <w:pPr>
        <w:rPr>
          <w:lang w:val="en-US"/>
        </w:rPr>
      </w:pPr>
    </w:p>
    <w:p w:rsidR="003D6742" w:rsidRPr="003D6742" w:rsidRDefault="003D6742">
      <w:r w:rsidRPr="003D6742">
        <w:t>Opcional:</w:t>
      </w:r>
    </w:p>
    <w:p w:rsidR="003D6742" w:rsidRPr="003D6742" w:rsidRDefault="00387DC1">
      <w:r>
        <w:t>HDD mí</w:t>
      </w:r>
      <w:r w:rsidR="003D6742" w:rsidRPr="003D6742">
        <w:t>nima 320 GB para funciones de seguridad</w:t>
      </w:r>
    </w:p>
    <w:p w:rsidR="003D6742" w:rsidRPr="003D6742" w:rsidRDefault="003D6742">
      <w:r>
        <w:t>Impresión en láminas de sílice, del formato de la credencial.</w:t>
      </w:r>
    </w:p>
    <w:p w:rsidR="003D6742" w:rsidRPr="003D6742" w:rsidRDefault="003D6742"/>
    <w:p w:rsidR="003D6742" w:rsidRPr="003D6742" w:rsidRDefault="003D6742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</w:t>
      </w:r>
    </w:p>
    <w:sectPr w:rsidR="003D6742" w:rsidRPr="003D6742" w:rsidSect="009B0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6742"/>
    <w:rsid w:val="000D33E9"/>
    <w:rsid w:val="002E6255"/>
    <w:rsid w:val="00387DC1"/>
    <w:rsid w:val="003D6742"/>
    <w:rsid w:val="009B08BF"/>
    <w:rsid w:val="00AD1F54"/>
    <w:rsid w:val="00C6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lcabrera</dc:creator>
  <cp:lastModifiedBy>lcabrera</cp:lastModifiedBy>
  <cp:revision>2</cp:revision>
  <dcterms:created xsi:type="dcterms:W3CDTF">2018-08-14T14:29:00Z</dcterms:created>
  <dcterms:modified xsi:type="dcterms:W3CDTF">2018-08-14T14:29:00Z</dcterms:modified>
</cp:coreProperties>
</file>