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64674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8B417F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14</w:t>
      </w:r>
      <w:r w:rsidR="000C0C82">
        <w:rPr>
          <w:rFonts w:ascii="Arial" w:hAnsi="Arial" w:cs="Arial"/>
          <w:sz w:val="21"/>
          <w:szCs w:val="21"/>
        </w:rPr>
        <w:t xml:space="preserve"> de AGOSTO</w:t>
      </w:r>
      <w:r w:rsidR="003D795C">
        <w:rPr>
          <w:rFonts w:ascii="Arial" w:hAnsi="Arial" w:cs="Arial"/>
          <w:sz w:val="21"/>
          <w:szCs w:val="21"/>
        </w:rPr>
        <w:t xml:space="preserve">  de 2018.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0C0C82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182</w:t>
      </w:r>
      <w:r w:rsidR="003D795C">
        <w:rPr>
          <w:rFonts w:ascii="Arial" w:hAnsi="Arial" w:cs="Arial"/>
          <w:sz w:val="21"/>
          <w:szCs w:val="21"/>
        </w:rPr>
        <w:t xml:space="preserve"> /2018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 xml:space="preserve">icita cotización  de: </w:t>
      </w:r>
      <w:r w:rsidR="000C0C82">
        <w:rPr>
          <w:rFonts w:ascii="Arial" w:hAnsi="Arial" w:cs="Arial"/>
          <w:sz w:val="21"/>
          <w:szCs w:val="21"/>
        </w:rPr>
        <w:t>SONDAS Y PARCHES DEA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0C0C8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0C0C8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PARCHES PARA DESFIBRILADOR MARCA CARDI AID MODELO CT0207RF</w:t>
            </w:r>
          </w:p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CC1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C0C8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C0C8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SONDAS BEQUILLE N° 12</w:t>
            </w:r>
            <w:r w:rsidR="008B417F">
              <w:rPr>
                <w:rFonts w:ascii="Arial" w:hAnsi="Arial" w:cs="Arial"/>
                <w:sz w:val="16"/>
                <w:szCs w:val="16"/>
              </w:rPr>
              <w:t xml:space="preserve"> DE PVC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8B417F">
        <w:rPr>
          <w:rFonts w:ascii="Arial" w:hAnsi="Arial" w:cs="Arial"/>
          <w:sz w:val="21"/>
          <w:szCs w:val="21"/>
        </w:rPr>
        <w:t>: 16</w:t>
      </w:r>
      <w:r>
        <w:rPr>
          <w:rFonts w:ascii="Arial" w:hAnsi="Arial" w:cs="Arial"/>
          <w:sz w:val="21"/>
          <w:szCs w:val="21"/>
        </w:rPr>
        <w:t xml:space="preserve"> de </w:t>
      </w:r>
      <w:r w:rsidR="000C0C82">
        <w:rPr>
          <w:rFonts w:ascii="Arial" w:hAnsi="Arial" w:cs="Arial"/>
          <w:sz w:val="21"/>
          <w:szCs w:val="21"/>
        </w:rPr>
        <w:t>AGOSTO</w:t>
      </w:r>
      <w:r>
        <w:rPr>
          <w:rFonts w:ascii="Arial" w:hAnsi="Arial" w:cs="Arial"/>
          <w:sz w:val="21"/>
          <w:szCs w:val="21"/>
        </w:rPr>
        <w:t xml:space="preserve"> de 2018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8B417F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D7" w:rsidRDefault="00DC6DD7" w:rsidP="004D4476">
      <w:r>
        <w:separator/>
      </w:r>
    </w:p>
  </w:endnote>
  <w:endnote w:type="continuationSeparator" w:id="0">
    <w:p w:rsidR="00DC6DD7" w:rsidRDefault="00DC6DD7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D7" w:rsidRDefault="00DC6DD7" w:rsidP="004D4476">
      <w:r w:rsidRPr="004D4476">
        <w:rPr>
          <w:color w:val="000000"/>
        </w:rPr>
        <w:separator/>
      </w:r>
    </w:p>
  </w:footnote>
  <w:footnote w:type="continuationSeparator" w:id="0">
    <w:p w:rsidR="00DC6DD7" w:rsidRDefault="00DC6DD7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8B417F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362A1">
      <w:rPr>
        <w:rFonts w:ascii="Book Antiqua" w:hAnsi="Book Antiqua"/>
        <w:iCs/>
        <w:color w:val="0066CC"/>
      </w:rPr>
      <w:t xml:space="preserve">Dr. </w:t>
    </w:r>
    <w:proofErr w:type="spellStart"/>
    <w:r w:rsidR="003362A1">
      <w:rPr>
        <w:rFonts w:ascii="Book Antiqua" w:hAnsi="Book Antiqua"/>
        <w:iCs/>
        <w:color w:val="0066CC"/>
      </w:rPr>
      <w:t>Eudoxio</w:t>
    </w:r>
    <w:proofErr w:type="spellEnd"/>
    <w:r w:rsidR="003362A1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3362A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D4476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7352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97CC1"/>
    <w:rsid w:val="000C0C82"/>
    <w:rsid w:val="000C1F07"/>
    <w:rsid w:val="001E3D81"/>
    <w:rsid w:val="00243D31"/>
    <w:rsid w:val="003362A1"/>
    <w:rsid w:val="003B000F"/>
    <w:rsid w:val="003D795C"/>
    <w:rsid w:val="003E09D2"/>
    <w:rsid w:val="00431D69"/>
    <w:rsid w:val="00484EAF"/>
    <w:rsid w:val="00493040"/>
    <w:rsid w:val="004B7A4A"/>
    <w:rsid w:val="004D4476"/>
    <w:rsid w:val="005D0A05"/>
    <w:rsid w:val="00641DD3"/>
    <w:rsid w:val="00646744"/>
    <w:rsid w:val="006A6088"/>
    <w:rsid w:val="006F3250"/>
    <w:rsid w:val="00791311"/>
    <w:rsid w:val="008877E4"/>
    <w:rsid w:val="008B417F"/>
    <w:rsid w:val="009217D5"/>
    <w:rsid w:val="00930415"/>
    <w:rsid w:val="009965A9"/>
    <w:rsid w:val="00996923"/>
    <w:rsid w:val="00A04CD2"/>
    <w:rsid w:val="00A415A0"/>
    <w:rsid w:val="00B847B8"/>
    <w:rsid w:val="00BA36B3"/>
    <w:rsid w:val="00BF4F93"/>
    <w:rsid w:val="00C128D0"/>
    <w:rsid w:val="00CC079E"/>
    <w:rsid w:val="00D650D8"/>
    <w:rsid w:val="00DB4183"/>
    <w:rsid w:val="00DC6DD7"/>
    <w:rsid w:val="00EA5967"/>
    <w:rsid w:val="00FA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  <w:style w:type="paragraph" w:styleId="Piedepgina">
    <w:name w:val="footer"/>
    <w:basedOn w:val="Normal"/>
    <w:link w:val="PiedepginaCar1"/>
    <w:uiPriority w:val="99"/>
    <w:semiHidden/>
    <w:unhideWhenUsed/>
    <w:rsid w:val="003B00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B0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2016-05-17T12:09:00Z</cp:lastPrinted>
  <dcterms:created xsi:type="dcterms:W3CDTF">2018-08-13T13:17:00Z</dcterms:created>
  <dcterms:modified xsi:type="dcterms:W3CDTF">2018-08-14T10:56:00Z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