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60F4E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17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Julio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7B3727">
        <w:rPr>
          <w:rFonts w:ascii="Arial" w:hAnsi="Arial" w:cs="Arial"/>
          <w:sz w:val="21"/>
          <w:szCs w:val="21"/>
        </w:rPr>
        <w:t>8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60263C">
        <w:rPr>
          <w:rFonts w:ascii="Arial" w:hAnsi="Arial" w:cs="Arial"/>
          <w:sz w:val="21"/>
          <w:szCs w:val="21"/>
        </w:rPr>
        <w:t>172</w:t>
      </w:r>
      <w:r w:rsidR="007B3727">
        <w:rPr>
          <w:rFonts w:ascii="Arial" w:hAnsi="Arial" w:cs="Arial"/>
          <w:sz w:val="21"/>
          <w:szCs w:val="21"/>
        </w:rPr>
        <w:t>/2018</w:t>
      </w:r>
    </w:p>
    <w:p w:rsidR="001E493A" w:rsidRPr="008E1604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1604">
        <w:rPr>
          <w:rFonts w:ascii="Arial" w:hAnsi="Arial" w:cs="Arial"/>
          <w:sz w:val="21"/>
          <w:szCs w:val="21"/>
        </w:rPr>
        <w:t xml:space="preserve">Se solicita cotización  </w:t>
      </w:r>
      <w:r w:rsidR="0060263C">
        <w:rPr>
          <w:rFonts w:ascii="Arial" w:hAnsi="Arial" w:cs="Arial"/>
          <w:sz w:val="21"/>
          <w:szCs w:val="21"/>
        </w:rPr>
        <w:t>FOSFATO DISODICO</w:t>
      </w:r>
    </w:p>
    <w:p w:rsidR="008E1604" w:rsidRPr="008E1604" w:rsidRDefault="008E1604" w:rsidP="008E1604">
      <w:pPr>
        <w:pStyle w:val="Standard"/>
        <w:jc w:val="center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731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1000"/>
        <w:gridCol w:w="2410"/>
        <w:gridCol w:w="992"/>
        <w:gridCol w:w="1134"/>
        <w:gridCol w:w="1418"/>
      </w:tblGrid>
      <w:tr w:rsidR="00197F7C" w:rsidTr="0060263C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60263C">
        <w:trPr>
          <w:trHeight w:val="3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60263C" w:rsidP="00D8069E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36 LITROS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60263C" w:rsidP="0060263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FOSFATO DISODICO </w:t>
            </w:r>
            <w:r>
              <w:rPr>
                <w:rFonts w:ascii="Arial" w:hAnsi="Arial" w:cs="Arial"/>
                <w:b/>
                <w:sz w:val="16"/>
                <w:szCs w:val="16"/>
              </w:rPr>
              <w:t>47,</w:t>
            </w:r>
            <w:r w:rsidRPr="0060263C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</w:t>
            </w:r>
            <w:r w:rsidRPr="0060263C">
              <w:rPr>
                <w:rFonts w:ascii="Arial" w:hAnsi="Arial" w:cs="Arial"/>
                <w:b/>
                <w:sz w:val="16"/>
                <w:szCs w:val="16"/>
              </w:rPr>
              <w:t>/L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SOLUCION ORAL EN ENVASE DE 1000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160F4E">
        <w:rPr>
          <w:rFonts w:ascii="Arial" w:hAnsi="Arial" w:cs="Arial"/>
          <w:sz w:val="21"/>
          <w:szCs w:val="21"/>
        </w:rPr>
        <w:t>: 20</w:t>
      </w:r>
      <w:r w:rsidR="002D1CF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de </w:t>
      </w:r>
      <w:r w:rsidR="00160F4E">
        <w:rPr>
          <w:rFonts w:ascii="Arial" w:hAnsi="Arial" w:cs="Arial"/>
          <w:sz w:val="21"/>
          <w:szCs w:val="21"/>
        </w:rPr>
        <w:t>JULIO</w:t>
      </w:r>
      <w:r w:rsidR="007B3727">
        <w:rPr>
          <w:rFonts w:ascii="Arial" w:hAnsi="Arial" w:cs="Arial"/>
          <w:sz w:val="21"/>
          <w:szCs w:val="21"/>
        </w:rPr>
        <w:t xml:space="preserve">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60263C">
        <w:rPr>
          <w:rFonts w:ascii="Arial" w:hAnsi="Arial" w:cs="Arial"/>
          <w:sz w:val="21"/>
          <w:szCs w:val="21"/>
        </w:rPr>
        <w:t>1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 w:rsidP="007505DA">
      <w:pPr>
        <w:pStyle w:val="Heading1"/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B9" w:rsidRDefault="00B608B9" w:rsidP="00197F7C">
      <w:r>
        <w:separator/>
      </w:r>
    </w:p>
  </w:endnote>
  <w:endnote w:type="continuationSeparator" w:id="0">
    <w:p w:rsidR="00B608B9" w:rsidRDefault="00B608B9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B9" w:rsidRDefault="00B608B9" w:rsidP="00197F7C">
      <w:r w:rsidRPr="00197F7C">
        <w:rPr>
          <w:color w:val="000000"/>
        </w:rPr>
        <w:separator/>
      </w:r>
    </w:p>
  </w:footnote>
  <w:footnote w:type="continuationSeparator" w:id="0">
    <w:p w:rsidR="00B608B9" w:rsidRDefault="00B608B9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4B10A8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</w:t>
    </w:r>
    <w:r w:rsidR="00450EB4">
      <w:rPr>
        <w:rFonts w:ascii="Book Antiqua" w:hAnsi="Book Antiqua"/>
        <w:iCs/>
        <w:color w:val="0066CC"/>
      </w:rPr>
      <w:t xml:space="preserve">                        Dr. </w:t>
    </w:r>
    <w:proofErr w:type="spellStart"/>
    <w:r w:rsidR="00450EB4">
      <w:rPr>
        <w:rFonts w:ascii="Book Antiqua" w:hAnsi="Book Antiqua"/>
        <w:iCs/>
        <w:color w:val="0066CC"/>
      </w:rPr>
      <w:t>Eudoxio</w:t>
    </w:r>
    <w:proofErr w:type="spellEnd"/>
    <w:r w:rsidR="00450EB4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450EB4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2E94"/>
    <w:rsid w:val="00014174"/>
    <w:rsid w:val="00021820"/>
    <w:rsid w:val="00026741"/>
    <w:rsid w:val="00051972"/>
    <w:rsid w:val="0009629D"/>
    <w:rsid w:val="000C336E"/>
    <w:rsid w:val="00107BA5"/>
    <w:rsid w:val="001101D8"/>
    <w:rsid w:val="001153D3"/>
    <w:rsid w:val="00125066"/>
    <w:rsid w:val="001432C4"/>
    <w:rsid w:val="00160F4E"/>
    <w:rsid w:val="00197F7C"/>
    <w:rsid w:val="001E0008"/>
    <w:rsid w:val="001E493A"/>
    <w:rsid w:val="00205761"/>
    <w:rsid w:val="00211372"/>
    <w:rsid w:val="0022547C"/>
    <w:rsid w:val="0023429B"/>
    <w:rsid w:val="002C670C"/>
    <w:rsid w:val="002D1CFF"/>
    <w:rsid w:val="00312B74"/>
    <w:rsid w:val="00336175"/>
    <w:rsid w:val="00341148"/>
    <w:rsid w:val="003D4F17"/>
    <w:rsid w:val="003E2E17"/>
    <w:rsid w:val="003F43B7"/>
    <w:rsid w:val="0041301C"/>
    <w:rsid w:val="00432E31"/>
    <w:rsid w:val="00450EB4"/>
    <w:rsid w:val="004760E7"/>
    <w:rsid w:val="00493771"/>
    <w:rsid w:val="004B10A8"/>
    <w:rsid w:val="004C2506"/>
    <w:rsid w:val="004E0F3D"/>
    <w:rsid w:val="005447A8"/>
    <w:rsid w:val="005850C5"/>
    <w:rsid w:val="005A14DE"/>
    <w:rsid w:val="005B1182"/>
    <w:rsid w:val="005D1ADF"/>
    <w:rsid w:val="005D4F3F"/>
    <w:rsid w:val="0060263C"/>
    <w:rsid w:val="00674CC1"/>
    <w:rsid w:val="006751BF"/>
    <w:rsid w:val="006C010A"/>
    <w:rsid w:val="006C3BBA"/>
    <w:rsid w:val="006C409E"/>
    <w:rsid w:val="006E16AF"/>
    <w:rsid w:val="006F055E"/>
    <w:rsid w:val="007068F2"/>
    <w:rsid w:val="00743A3B"/>
    <w:rsid w:val="007505DA"/>
    <w:rsid w:val="00773904"/>
    <w:rsid w:val="00781736"/>
    <w:rsid w:val="00783A64"/>
    <w:rsid w:val="007B3727"/>
    <w:rsid w:val="007C07F9"/>
    <w:rsid w:val="007C0D17"/>
    <w:rsid w:val="00804F43"/>
    <w:rsid w:val="00805CBB"/>
    <w:rsid w:val="00863B6F"/>
    <w:rsid w:val="00874C45"/>
    <w:rsid w:val="008A244D"/>
    <w:rsid w:val="008A2C61"/>
    <w:rsid w:val="008D38D8"/>
    <w:rsid w:val="008E1604"/>
    <w:rsid w:val="00902EB3"/>
    <w:rsid w:val="00976B74"/>
    <w:rsid w:val="009E14C9"/>
    <w:rsid w:val="00A666AD"/>
    <w:rsid w:val="00AD248A"/>
    <w:rsid w:val="00AD40D3"/>
    <w:rsid w:val="00AE0E57"/>
    <w:rsid w:val="00AE3D09"/>
    <w:rsid w:val="00AF5B71"/>
    <w:rsid w:val="00B15367"/>
    <w:rsid w:val="00B20F69"/>
    <w:rsid w:val="00B21B1F"/>
    <w:rsid w:val="00B44F3C"/>
    <w:rsid w:val="00B50E85"/>
    <w:rsid w:val="00B608B9"/>
    <w:rsid w:val="00B70AFE"/>
    <w:rsid w:val="00B84FF6"/>
    <w:rsid w:val="00BA3F89"/>
    <w:rsid w:val="00BA7BAA"/>
    <w:rsid w:val="00BC71EE"/>
    <w:rsid w:val="00C10FCA"/>
    <w:rsid w:val="00C339E6"/>
    <w:rsid w:val="00C40118"/>
    <w:rsid w:val="00C468A1"/>
    <w:rsid w:val="00C52D09"/>
    <w:rsid w:val="00C646B5"/>
    <w:rsid w:val="00D22DDA"/>
    <w:rsid w:val="00D60958"/>
    <w:rsid w:val="00D8069E"/>
    <w:rsid w:val="00DA754C"/>
    <w:rsid w:val="00DB267B"/>
    <w:rsid w:val="00DB3A0C"/>
    <w:rsid w:val="00E15D84"/>
    <w:rsid w:val="00E556A8"/>
    <w:rsid w:val="00E72453"/>
    <w:rsid w:val="00E823A5"/>
    <w:rsid w:val="00E8287A"/>
    <w:rsid w:val="00F15C72"/>
    <w:rsid w:val="00F40553"/>
    <w:rsid w:val="00F4435A"/>
    <w:rsid w:val="00F6420B"/>
    <w:rsid w:val="00F64CA5"/>
    <w:rsid w:val="00F7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450EB4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5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2018-05-07T10:50:00Z</cp:lastPrinted>
  <dcterms:created xsi:type="dcterms:W3CDTF">2018-07-17T13:09:00Z</dcterms:created>
  <dcterms:modified xsi:type="dcterms:W3CDTF">2018-07-17T13:13:00Z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