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A8385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40</w:t>
      </w:r>
      <w:r w:rsidR="00B5077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/2018</w:t>
      </w:r>
    </w:p>
    <w:p w:rsidR="00D243C1" w:rsidRPr="00D243C1" w:rsidRDefault="00D243C1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  <w:r w:rsidR="00D14C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UNIFORMES DE ENFERMERIA Y ADMINISTRATIVOS según detalle: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764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3955"/>
      </w:tblGrid>
      <w:tr w:rsidR="00D14C5A" w:rsidRPr="00D243C1" w:rsidTr="00D14C5A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14C5A" w:rsidRPr="00D243C1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14C5A" w:rsidRPr="00D243C1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14C5A" w:rsidRPr="00D243C1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3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14C5A" w:rsidRPr="00D243C1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DETALLE</w:t>
            </w:r>
          </w:p>
        </w:tc>
      </w:tr>
      <w:tr w:rsidR="00D14C5A" w:rsidRPr="00D243C1" w:rsidTr="00D14C5A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14C5A" w:rsidRPr="00D243C1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14C5A" w:rsidRPr="00166EA8" w:rsidRDefault="004354BA" w:rsidP="00844D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14C5A" w:rsidRPr="00D14C5A" w:rsidRDefault="00D14C5A" w:rsidP="00844D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CASACA ESCOTE ‘V’ (enfermería)</w:t>
            </w:r>
          </w:p>
        </w:tc>
        <w:tc>
          <w:tcPr>
            <w:tcW w:w="3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14C5A" w:rsidRPr="00D14C5A" w:rsidRDefault="00D14C5A" w:rsidP="00326E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D14C5A">
              <w:rPr>
                <w:rFonts w:ascii="Arial" w:eastAsia="Times New Roman" w:hAnsi="Arial" w:cs="Arial"/>
                <w:color w:val="333333"/>
                <w:lang w:eastAsia="es-ES"/>
              </w:rPr>
              <w:t>Con</w:t>
            </w:r>
            <w:r w:rsidR="00326E07">
              <w:rPr>
                <w:rFonts w:ascii="Arial" w:eastAsia="Times New Roman" w:hAnsi="Arial" w:cs="Arial"/>
                <w:color w:val="333333"/>
                <w:lang w:eastAsia="es-ES"/>
              </w:rPr>
              <w:t xml:space="preserve"> 3 bolsillos,</w:t>
            </w:r>
            <w:r w:rsidR="00967AE9">
              <w:rPr>
                <w:rFonts w:ascii="Arial" w:eastAsia="Times New Roman" w:hAnsi="Arial" w:cs="Arial"/>
                <w:color w:val="333333"/>
                <w:lang w:eastAsia="es-ES"/>
              </w:rPr>
              <w:t xml:space="preserve"> </w:t>
            </w:r>
            <w:r w:rsidR="00326E07" w:rsidRPr="00D14C5A">
              <w:rPr>
                <w:rFonts w:ascii="Arial" w:eastAsia="Times New Roman" w:hAnsi="Arial" w:cs="Arial"/>
                <w:color w:val="333333"/>
                <w:lang w:eastAsia="es-ES"/>
              </w:rPr>
              <w:t>siendo en el bolsillo sup</w:t>
            </w:r>
            <w:r w:rsidR="00A83858">
              <w:rPr>
                <w:rFonts w:ascii="Arial" w:eastAsia="Times New Roman" w:hAnsi="Arial" w:cs="Arial"/>
                <w:color w:val="333333"/>
                <w:lang w:eastAsia="es-ES"/>
              </w:rPr>
              <w:t>erior izquierda</w:t>
            </w:r>
            <w:r w:rsidR="00326E07">
              <w:rPr>
                <w:rFonts w:ascii="Arial" w:eastAsia="Times New Roman" w:hAnsi="Arial" w:cs="Arial"/>
                <w:color w:val="333333"/>
                <w:lang w:eastAsia="es-ES"/>
              </w:rPr>
              <w:t xml:space="preserve"> logo de </w:t>
            </w:r>
            <w:proofErr w:type="spellStart"/>
            <w:r w:rsidR="00326E07">
              <w:rPr>
                <w:rFonts w:ascii="Arial" w:eastAsia="Times New Roman" w:hAnsi="Arial" w:cs="Arial"/>
                <w:color w:val="333333"/>
                <w:lang w:eastAsia="es-ES"/>
              </w:rPr>
              <w:t>asse</w:t>
            </w:r>
            <w:proofErr w:type="spellEnd"/>
            <w:r w:rsidR="00326E07">
              <w:rPr>
                <w:rFonts w:ascii="Arial" w:eastAsia="Times New Roman" w:hAnsi="Arial" w:cs="Arial"/>
                <w:color w:val="333333"/>
                <w:lang w:eastAsia="es-ES"/>
              </w:rPr>
              <w:t xml:space="preserve"> </w:t>
            </w:r>
            <w:r w:rsidR="00326E07" w:rsidRPr="00D14C5A">
              <w:rPr>
                <w:rFonts w:ascii="Arial" w:eastAsia="Times New Roman" w:hAnsi="Arial" w:cs="Arial"/>
                <w:color w:val="333333"/>
                <w:lang w:eastAsia="es-ES"/>
              </w:rPr>
              <w:t>y leyenda “</w:t>
            </w:r>
            <w:proofErr w:type="spellStart"/>
            <w:r w:rsidR="00326E07">
              <w:rPr>
                <w:rFonts w:ascii="Arial" w:eastAsia="Times New Roman" w:hAnsi="Arial" w:cs="Arial"/>
                <w:color w:val="333333"/>
                <w:lang w:eastAsia="es-ES"/>
              </w:rPr>
              <w:t>asse</w:t>
            </w:r>
            <w:proofErr w:type="spellEnd"/>
            <w:r w:rsidR="00326E07">
              <w:rPr>
                <w:rFonts w:ascii="Arial" w:eastAsia="Times New Roman" w:hAnsi="Arial" w:cs="Arial"/>
                <w:color w:val="333333"/>
                <w:lang w:eastAsia="es-ES"/>
              </w:rPr>
              <w:t xml:space="preserve"> salud </w:t>
            </w:r>
            <w:r w:rsidR="00326E07" w:rsidRPr="00D14C5A">
              <w:rPr>
                <w:rFonts w:ascii="Arial" w:eastAsia="Times New Roman" w:hAnsi="Arial" w:cs="Arial"/>
                <w:color w:val="333333"/>
                <w:lang w:eastAsia="es-ES"/>
              </w:rPr>
              <w:t>Hospital Chuy”</w:t>
            </w:r>
          </w:p>
        </w:tc>
      </w:tr>
      <w:tr w:rsidR="00D14C5A" w:rsidRPr="00D243C1" w:rsidTr="00D14C5A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14C5A" w:rsidRPr="00CF495C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14C5A" w:rsidRPr="00CF495C" w:rsidRDefault="00166EA8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7</w:t>
            </w:r>
            <w:r w:rsidR="00967AE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14C5A" w:rsidRPr="00CF495C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PANTALON CON ELASTICO</w:t>
            </w:r>
            <w:r w:rsidR="00326E0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UNISEX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(enfermería)</w:t>
            </w:r>
          </w:p>
        </w:tc>
        <w:tc>
          <w:tcPr>
            <w:tcW w:w="3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14C5A" w:rsidRPr="00D14C5A" w:rsidRDefault="00D14C5A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D14C5A" w:rsidRPr="00D243C1" w:rsidTr="00D14C5A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Pr="00CF495C" w:rsidRDefault="00166EA8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Pr="00CF495C" w:rsidRDefault="00326E07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Chaqueta con cierre </w:t>
            </w:r>
            <w:r w:rsidR="00D14C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dama</w:t>
            </w:r>
            <w:r w:rsidR="00A8385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(ver foto)</w:t>
            </w:r>
          </w:p>
        </w:tc>
        <w:tc>
          <w:tcPr>
            <w:tcW w:w="3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4C5A" w:rsidRPr="00D14C5A" w:rsidRDefault="00326E07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C</w:t>
            </w:r>
            <w:r w:rsidR="00D14C5A">
              <w:rPr>
                <w:rFonts w:ascii="Arial" w:eastAsia="Times New Roman" w:hAnsi="Arial" w:cs="Arial"/>
                <w:color w:val="333333"/>
                <w:lang w:eastAsia="es-ES"/>
              </w:rPr>
              <w:t>on 3 bolsillos,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 </w:t>
            </w:r>
            <w:r w:rsidR="00D14C5A" w:rsidRPr="00D14C5A">
              <w:rPr>
                <w:rFonts w:ascii="Arial" w:eastAsia="Times New Roman" w:hAnsi="Arial" w:cs="Arial"/>
                <w:color w:val="333333"/>
                <w:lang w:eastAsia="es-ES"/>
              </w:rPr>
              <w:t>siendo en el bolsillo sup</w:t>
            </w:r>
            <w:r w:rsidR="00A83858">
              <w:rPr>
                <w:rFonts w:ascii="Arial" w:eastAsia="Times New Roman" w:hAnsi="Arial" w:cs="Arial"/>
                <w:color w:val="333333"/>
                <w:lang w:eastAsia="es-ES"/>
              </w:rPr>
              <w:t>erior izquierda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 logo de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es-ES"/>
              </w:rPr>
              <w:t>asse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 </w:t>
            </w:r>
            <w:r w:rsidR="00D14C5A" w:rsidRPr="00D14C5A">
              <w:rPr>
                <w:rFonts w:ascii="Arial" w:eastAsia="Times New Roman" w:hAnsi="Arial" w:cs="Arial"/>
                <w:color w:val="333333"/>
                <w:lang w:eastAsia="es-ES"/>
              </w:rPr>
              <w:t>y leyenda “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es-ES"/>
              </w:rPr>
              <w:t>asse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 salud </w:t>
            </w:r>
            <w:r w:rsidR="00D14C5A" w:rsidRPr="00D14C5A">
              <w:rPr>
                <w:rFonts w:ascii="Arial" w:eastAsia="Times New Roman" w:hAnsi="Arial" w:cs="Arial"/>
                <w:color w:val="333333"/>
                <w:lang w:eastAsia="es-ES"/>
              </w:rPr>
              <w:t>Hospital Chuy”</w:t>
            </w:r>
            <w:r w:rsidR="00D14C5A">
              <w:rPr>
                <w:rFonts w:ascii="Arial" w:eastAsia="Times New Roman" w:hAnsi="Arial" w:cs="Arial"/>
                <w:color w:val="333333"/>
                <w:lang w:eastAsia="es-ES"/>
              </w:rPr>
              <w:t xml:space="preserve"> </w:t>
            </w:r>
          </w:p>
        </w:tc>
      </w:tr>
      <w:tr w:rsidR="00D14C5A" w:rsidRPr="00D243C1" w:rsidTr="00D14C5A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Default="00166EA8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Default="00967AE9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Pantaló</w:t>
            </w:r>
            <w:r w:rsidR="00D14C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n de vestir de dama</w:t>
            </w:r>
          </w:p>
        </w:tc>
        <w:tc>
          <w:tcPr>
            <w:tcW w:w="3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4C5A" w:rsidRPr="00D14C5A" w:rsidRDefault="00D14C5A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Color: negro. Con bolsillos.</w:t>
            </w:r>
          </w:p>
        </w:tc>
      </w:tr>
      <w:tr w:rsidR="00D14C5A" w:rsidRPr="00D243C1" w:rsidTr="00D14C5A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Default="00166EA8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14C5A" w:rsidRDefault="00D14C5A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Remera manga corta con cuello </w:t>
            </w:r>
            <w:r w:rsidR="00347C04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(tela piquet)</w:t>
            </w:r>
          </w:p>
        </w:tc>
        <w:tc>
          <w:tcPr>
            <w:tcW w:w="3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4C5A" w:rsidRDefault="00D7560C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Parte </w:t>
            </w:r>
            <w:r w:rsidRPr="00D14C5A">
              <w:rPr>
                <w:rFonts w:ascii="Arial" w:eastAsia="Times New Roman" w:hAnsi="Arial" w:cs="Arial"/>
                <w:color w:val="333333"/>
                <w:lang w:eastAsia="es-ES"/>
              </w:rPr>
              <w:t>sup</w:t>
            </w:r>
            <w:r w:rsidR="00A83858">
              <w:rPr>
                <w:rFonts w:ascii="Arial" w:eastAsia="Times New Roman" w:hAnsi="Arial" w:cs="Arial"/>
                <w:color w:val="333333"/>
                <w:lang w:eastAsia="es-ES"/>
              </w:rPr>
              <w:t>erior izquierda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 logo de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es-ES"/>
              </w:rPr>
              <w:t>asse</w:t>
            </w:r>
            <w:proofErr w:type="spellEnd"/>
            <w:r w:rsidR="00166EA8">
              <w:rPr>
                <w:rFonts w:ascii="Arial" w:eastAsia="Times New Roman" w:hAnsi="Arial" w:cs="Arial"/>
                <w:color w:val="333333"/>
                <w:lang w:eastAsia="es-ES"/>
              </w:rPr>
              <w:t xml:space="preserve"> </w:t>
            </w:r>
            <w:r w:rsidRPr="00D14C5A">
              <w:rPr>
                <w:rFonts w:ascii="Arial" w:eastAsia="Times New Roman" w:hAnsi="Arial" w:cs="Arial"/>
                <w:color w:val="333333"/>
                <w:lang w:eastAsia="es-ES"/>
              </w:rPr>
              <w:t>y leyenda “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es-ES"/>
              </w:rPr>
              <w:t>asse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 salud </w:t>
            </w:r>
            <w:r w:rsidRPr="00D14C5A">
              <w:rPr>
                <w:rFonts w:ascii="Arial" w:eastAsia="Times New Roman" w:hAnsi="Arial" w:cs="Arial"/>
                <w:color w:val="333333"/>
                <w:lang w:eastAsia="es-ES"/>
              </w:rPr>
              <w:t>Hospital Chuy”</w:t>
            </w:r>
          </w:p>
        </w:tc>
      </w:tr>
      <w:tr w:rsidR="00166EA8" w:rsidRPr="00D243C1" w:rsidTr="00D14C5A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166EA8" w:rsidRDefault="00166EA8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166EA8" w:rsidRDefault="00166EA8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166EA8" w:rsidRDefault="00967AE9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Pantaló</w:t>
            </w:r>
            <w:r w:rsidR="00166EA8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n modelo “Cargo”  </w:t>
            </w:r>
          </w:p>
        </w:tc>
        <w:tc>
          <w:tcPr>
            <w:tcW w:w="3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6EA8" w:rsidRDefault="00166EA8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Color: azul marino. </w:t>
            </w:r>
          </w:p>
        </w:tc>
      </w:tr>
    </w:tbl>
    <w:p w:rsidR="00D243C1" w:rsidRPr="00D243C1" w:rsidRDefault="0078757D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  <w:t>Item 3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242973" cy="2209800"/>
            <wp:effectExtent l="19050" t="0" r="0" b="0"/>
            <wp:docPr id="5" name="4 Imagen" descr="chaqueta con cierre de d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queta con cierre de da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73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  <w:t xml:space="preserve">    Logo y leyenda    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092959" cy="1943100"/>
            <wp:effectExtent l="19050" t="0" r="0" b="0"/>
            <wp:docPr id="4" name="1 Imagen" descr="logo y leyenda de los unifor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 leyenda de los uniform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383" cy="194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D243C1" w:rsidRPr="00166EA8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es-ES"/>
        </w:rPr>
      </w:pPr>
      <w:r w:rsidRPr="00166EA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El flete estará a cargo del proveedor.</w:t>
      </w:r>
    </w:p>
    <w:p w:rsidR="00D243C1" w:rsidRPr="00166EA8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5- Si no es proveedor habitual, se recomienda presentar conjuntamente con la </w:t>
      </w:r>
      <w:proofErr w:type="gramStart"/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oferta ,</w:t>
      </w:r>
      <w:proofErr w:type="gramEnd"/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Teresa S/N (Esq. 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Olimar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Hospita</w:t>
      </w:r>
      <w:r w:rsidR="007D78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en la misma corresponderá establecerse el nombre de la firma oferente y el número de llamado de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referencia y deberán estar firmadas por representante legal de la empresa, con sello y aclaración de firma.</w:t>
      </w:r>
    </w:p>
    <w:p w:rsidR="00D14C5A" w:rsidRDefault="00D14C5A" w:rsidP="00D14C5A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  <w:r w:rsidRPr="00D14C5A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LOS OFERENTES DEBERÁN ENVIAR MUESTRAS DE TELAS Y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GAMA</w:t>
      </w:r>
      <w:r w:rsidRPr="00D14C5A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COLORES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POSIBLES</w:t>
      </w:r>
      <w:r w:rsidR="00166EA8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PARA SU ELECCIÓ</w:t>
      </w:r>
      <w:r w:rsidRPr="00D14C5A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N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.</w:t>
      </w:r>
    </w:p>
    <w:p w:rsidR="00D14C5A" w:rsidRPr="00D14C5A" w:rsidRDefault="00D14C5A" w:rsidP="00D14C5A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LA FIRMA ADJUDICATARIA, DEBER</w:t>
      </w:r>
      <w:r w:rsidR="00967AE9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Á ENVIAR UNA MUESTRA PO</w:t>
      </w:r>
      <w:r w:rsidR="00A83858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R CADA TALLE (TODOS LOS TALLES COMPRENDIDOS DESDE XS HASTA 6XL</w:t>
      </w:r>
      <w:r w:rsidR="00967AE9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) POR 10 DÍAS HÀBILES PARA PRUEBAS,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Y HACER ENTREGA DE LOS UNIFORMES EN UN PLAZO NO MAYOR A 45 DÍAS, LUEGO DE ENVIADA LA ORDEN DE COMPRA CORRESPONDIENTE</w:t>
      </w:r>
      <w:r w:rsidR="00166EA8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proofErr w:type="gramStart"/>
      <w:r w:rsidR="00A8385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:4</w:t>
      </w:r>
      <w:proofErr w:type="gramEnd"/>
      <w:r w:rsidR="00A8385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JULIO DE </w:t>
      </w:r>
      <w:r w:rsidR="00B5077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2018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A8385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9:30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A8385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SIIF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C1"/>
    <w:rsid w:val="001262E8"/>
    <w:rsid w:val="00166EA8"/>
    <w:rsid w:val="001772C1"/>
    <w:rsid w:val="001F6CF5"/>
    <w:rsid w:val="003241F8"/>
    <w:rsid w:val="00326E07"/>
    <w:rsid w:val="00347C04"/>
    <w:rsid w:val="003E477C"/>
    <w:rsid w:val="004354BA"/>
    <w:rsid w:val="00504F4A"/>
    <w:rsid w:val="00516519"/>
    <w:rsid w:val="005B2A81"/>
    <w:rsid w:val="0078757D"/>
    <w:rsid w:val="007962B0"/>
    <w:rsid w:val="007D7856"/>
    <w:rsid w:val="00844D70"/>
    <w:rsid w:val="009060DC"/>
    <w:rsid w:val="00927F3B"/>
    <w:rsid w:val="00967AE9"/>
    <w:rsid w:val="00A74A39"/>
    <w:rsid w:val="00A828D1"/>
    <w:rsid w:val="00A83858"/>
    <w:rsid w:val="00AD76FA"/>
    <w:rsid w:val="00B31933"/>
    <w:rsid w:val="00B50774"/>
    <w:rsid w:val="00BE0F56"/>
    <w:rsid w:val="00CB0CA8"/>
    <w:rsid w:val="00CE639C"/>
    <w:rsid w:val="00CF495C"/>
    <w:rsid w:val="00D14C5A"/>
    <w:rsid w:val="00D243C1"/>
    <w:rsid w:val="00D7560C"/>
    <w:rsid w:val="00E139B7"/>
    <w:rsid w:val="00ED74C0"/>
    <w:rsid w:val="00EE5C37"/>
    <w:rsid w:val="00EE71DE"/>
    <w:rsid w:val="00F5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D006-A8C4-43F6-ADC5-F626D9A7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2018-06-14T13:32:00Z</cp:lastPrinted>
  <dcterms:created xsi:type="dcterms:W3CDTF">2018-06-14T14:34:00Z</dcterms:created>
  <dcterms:modified xsi:type="dcterms:W3CDTF">2018-06-20T14:25:00Z</dcterms:modified>
</cp:coreProperties>
</file>