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A" w:rsidRDefault="00B72B8A" w:rsidP="00B72B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EE85C1F" wp14:editId="1AE7958C">
            <wp:extent cx="2704465" cy="866140"/>
            <wp:effectExtent l="0" t="0" r="635" b="0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866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04B0" w:rsidRDefault="00F604B0" w:rsidP="00F604B0">
      <w:pPr>
        <w:pStyle w:val="Standard"/>
        <w:rPr>
          <w:rFonts w:hint="eastAsia"/>
        </w:rPr>
      </w:pPr>
      <w:r>
        <w:rPr>
          <w:color w:val="808080"/>
        </w:rPr>
        <w:t>Red de Atención Primaria Rivera.</w:t>
      </w:r>
      <w:r>
        <w:rPr>
          <w:rFonts w:ascii="Verdana" w:hAnsi="Verdana"/>
          <w:color w:val="808080"/>
          <w:sz w:val="20"/>
          <w:szCs w:val="20"/>
        </w:rPr>
        <w:t xml:space="preserve"> </w:t>
      </w:r>
      <w:r>
        <w:rPr>
          <w:rFonts w:ascii="Verdana" w:hAnsi="Verdana"/>
          <w:color w:val="808080"/>
          <w:sz w:val="20"/>
          <w:szCs w:val="20"/>
        </w:rPr>
        <w:tab/>
        <w:t xml:space="preserve">          </w:t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 xml:space="preserve">                            </w:t>
      </w:r>
      <w:proofErr w:type="spellStart"/>
      <w:r>
        <w:rPr>
          <w:rFonts w:ascii="Verdana" w:hAnsi="Verdana"/>
          <w:color w:val="808080"/>
          <w:sz w:val="20"/>
          <w:szCs w:val="20"/>
        </w:rPr>
        <w:t>Taboba</w:t>
      </w:r>
      <w:proofErr w:type="spellEnd"/>
      <w:r>
        <w:rPr>
          <w:rFonts w:ascii="Verdana" w:hAnsi="Verdana"/>
          <w:color w:val="808080"/>
          <w:sz w:val="20"/>
          <w:szCs w:val="20"/>
        </w:rPr>
        <w:t xml:space="preserve"> s/n. 46220269</w:t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 xml:space="preserve">                                      diratencionprimaria.rivera@asse.com.uy</w:t>
      </w:r>
    </w:p>
    <w:p w:rsidR="00B72B8A" w:rsidRPr="00F604B0" w:rsidRDefault="00B72B8A" w:rsidP="00B72B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s-UY" w:eastAsia="es-ES"/>
        </w:rPr>
      </w:pPr>
    </w:p>
    <w:p w:rsidR="00F604B0" w:rsidRPr="00F604B0" w:rsidRDefault="00F604B0" w:rsidP="00F604B0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es-ES"/>
        </w:rPr>
      </w:pPr>
      <w:r w:rsidRPr="00F604B0">
        <w:rPr>
          <w:rFonts w:ascii="Calibri" w:eastAsia="Times New Roman" w:hAnsi="Calibri" w:cs="Calibri"/>
          <w:b/>
          <w:sz w:val="40"/>
          <w:szCs w:val="40"/>
          <w:lang w:eastAsia="es-ES"/>
        </w:rPr>
        <w:t>COMPRA DIRECTA 02/2018</w:t>
      </w:r>
    </w:p>
    <w:p w:rsidR="00B72B8A" w:rsidRDefault="00B72B8A" w:rsidP="00F604B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3421A6" w:rsidRPr="003421A6" w:rsidRDefault="003421A6" w:rsidP="003421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3421A6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“</w:t>
      </w:r>
      <w:r w:rsidRPr="003421A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SUMINISTRO DE </w:t>
      </w:r>
      <w:r w:rsidR="0036734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MATERIAL DE OFICINA</w:t>
      </w:r>
      <w:r w:rsidRPr="003421A6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”</w:t>
      </w:r>
    </w:p>
    <w:p w:rsidR="003421A6" w:rsidRDefault="003421A6" w:rsidP="003421A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1A04DF" w:rsidRPr="003421A6" w:rsidRDefault="001A04DF" w:rsidP="003421A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3421A6" w:rsidRPr="003421A6" w:rsidRDefault="0022226E" w:rsidP="003421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eastAsia="es-ES"/>
        </w:rPr>
        <w:t>APERTURA: 25 DE JUNIO 2018</w:t>
      </w:r>
      <w:r w:rsidR="003421A6"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- HORA: 10:00</w:t>
      </w:r>
    </w:p>
    <w:p w:rsidR="003421A6" w:rsidRPr="003421A6" w:rsidRDefault="003421A6" w:rsidP="003421A6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3421A6" w:rsidRPr="003421A6" w:rsidRDefault="003421A6" w:rsidP="003421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3421A6" w:rsidRPr="003421A6" w:rsidRDefault="003421A6" w:rsidP="003421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  <w:r w:rsidRPr="003421A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CANTIDAD</w:t>
      </w:r>
      <w:r w:rsidR="00F27EE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 ESTIMADA </w:t>
      </w:r>
      <w:r w:rsidRPr="003421A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 xml:space="preserve"> (HASTA)</w:t>
      </w:r>
    </w:p>
    <w:p w:rsidR="003421A6" w:rsidRDefault="003421A6" w:rsidP="003421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</w:p>
    <w:p w:rsidR="00BD1927" w:rsidRPr="003421A6" w:rsidRDefault="00BD1927" w:rsidP="003421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247"/>
        <w:gridCol w:w="993"/>
        <w:gridCol w:w="1134"/>
        <w:gridCol w:w="992"/>
        <w:gridCol w:w="709"/>
        <w:gridCol w:w="992"/>
      </w:tblGrid>
      <w:tr w:rsidR="00837D3D" w:rsidRPr="003421A6" w:rsidTr="0046691A">
        <w:trPr>
          <w:trHeight w:val="8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37D3D" w:rsidRPr="003421A6" w:rsidRDefault="00837D3D" w:rsidP="003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Ítem 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37D3D" w:rsidRPr="003421A6" w:rsidRDefault="00837D3D" w:rsidP="003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Artículo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37D3D" w:rsidRPr="003421A6" w:rsidRDefault="00837D3D" w:rsidP="00112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Cantidad Hasta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37D3D" w:rsidRPr="003421A6" w:rsidRDefault="00837D3D" w:rsidP="003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Presentación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37D3D" w:rsidRPr="003421A6" w:rsidRDefault="00837D3D" w:rsidP="003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 unitario s/</w:t>
            </w:r>
            <w:proofErr w:type="spellStart"/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37D3D" w:rsidRPr="003421A6" w:rsidRDefault="00837D3D" w:rsidP="003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37D3D" w:rsidRPr="003421A6" w:rsidRDefault="00837D3D" w:rsidP="003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 Total s/</w:t>
            </w:r>
            <w:proofErr w:type="spellStart"/>
            <w:r w:rsidRPr="003421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</w:t>
            </w:r>
            <w:proofErr w:type="spellEnd"/>
          </w:p>
        </w:tc>
      </w:tr>
      <w:tr w:rsidR="00837D3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367347" w:rsidP="00BB5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Alfileres    </w:t>
            </w:r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(</w:t>
            </w:r>
            <w:r w:rsidR="00BB546A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cajas</w:t>
            </w:r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X 50 </w:t>
            </w:r>
            <w:proofErr w:type="spellStart"/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pcs</w:t>
            </w:r>
            <w:proofErr w:type="spellEnd"/>
            <w:r w:rsidR="00BB546A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de </w:t>
            </w:r>
            <w:r w:rsidR="00BB546A"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28mm - 50g</w:t>
            </w:r>
            <w:r w:rsidR="00BB546A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</w:t>
            </w:r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3D" w:rsidRPr="003421A6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46691A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37D3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F44EA2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Bandejas acrílico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3D" w:rsidRPr="003421A6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3D" w:rsidRPr="003421A6" w:rsidRDefault="00837D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1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44EA2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E65E95" w:rsidRDefault="00F52E7D" w:rsidP="003908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Bibliorato</w:t>
            </w:r>
            <w:proofErr w:type="spellEnd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7D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2E7D" w:rsidRPr="003421A6" w:rsidTr="0046691A">
        <w:trPr>
          <w:trHeight w:val="1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44EA2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Bolígrafo negro</w:t>
            </w:r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(caja x 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7D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2E7D" w:rsidRPr="003421A6" w:rsidTr="0046691A">
        <w:trPr>
          <w:trHeight w:val="1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44EA2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Bolígrafo rojo</w:t>
            </w:r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(caja x 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7D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2E7D" w:rsidRPr="003421A6" w:rsidTr="0046691A">
        <w:trPr>
          <w:trHeight w:val="1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E65E95" w:rsidRDefault="00F52E7D" w:rsidP="003908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Bolígrafo azul</w:t>
            </w:r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(caja x 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9A66A5" w:rsidP="00F2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Broches  para hojas perforadas  (</w:t>
            </w:r>
            <w:proofErr w:type="spellStart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Acco</w:t>
            </w:r>
            <w:proofErr w:type="spellEnd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7D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7D1B64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Cartulinas</w:t>
            </w:r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paq</w:t>
            </w:r>
            <w:proofErr w:type="spellEnd"/>
            <w:r w:rsidR="007F73A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X 100 - gramaje 200)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7F73A1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7F73A1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paquetes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480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Calculadora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1326AE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Carpetas de cartón con elástico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1326AE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FE1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Carpetas 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 cartón plástico con elástico</w:t>
            </w:r>
            <w:r w:rsidR="001326A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5cm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1326AE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FE1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Cinta adhesiva angosta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1326AE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614495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roll</w:t>
            </w:r>
            <w:r w:rsidR="00132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Cinta PVC Ancha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1326AE" w:rsidP="00DC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614495" w:rsidP="007D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44EA2" w:rsidP="009A6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="009A66A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Clips metálicos chicos</w:t>
            </w:r>
            <w:r w:rsidR="001326A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(caja X 100 </w:t>
            </w:r>
            <w:proofErr w:type="spellStart"/>
            <w:r w:rsidR="001326A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pcs</w:t>
            </w:r>
            <w:proofErr w:type="spellEnd"/>
            <w:r w:rsidR="001326A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de 28mm)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1326AE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326C12" w:rsidP="007D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32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13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Clips metálicos grandes</w:t>
            </w:r>
            <w:r w:rsidR="001326A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(caja X 100 </w:t>
            </w:r>
            <w:proofErr w:type="spellStart"/>
            <w:r w:rsidR="001326A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pcs</w:t>
            </w:r>
            <w:proofErr w:type="spellEnd"/>
            <w:r w:rsidR="001326A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de 50mm)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1326AE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="007D1B6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326C12" w:rsidP="007D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32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44EA2" w:rsidP="009A6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="009A66A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Cola bastón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B5025F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44EA2" w:rsidP="009A6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="009A66A5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Corrector liquido</w:t>
            </w:r>
            <w:r w:rsidR="006B1BE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lapicera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B5025F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="007D1B6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44EA2" w:rsidP="009A6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="009A66A5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Carpetas tapas transparentes  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DB7935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52E7D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44EA2" w:rsidP="009A6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="009A66A5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Cuadernolas</w:t>
            </w:r>
            <w:proofErr w:type="spellEnd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96 hojas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7D" w:rsidRPr="003421A6" w:rsidRDefault="00DB7935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7D" w:rsidRPr="003421A6" w:rsidRDefault="00F52E7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3A4F" w:rsidRPr="003421A6" w:rsidTr="0046691A">
        <w:trPr>
          <w:trHeight w:val="3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9A66A5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4F" w:rsidRPr="00E65E95" w:rsidRDefault="00B83A4F" w:rsidP="003908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Cuaderno 96 hojas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DB7935" w:rsidP="00DC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B83A4F" w:rsidP="0038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3A4F" w:rsidRPr="003421A6" w:rsidTr="0046691A">
        <w:trPr>
          <w:trHeight w:val="2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F44EA2" w:rsidP="009A6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="009A66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4F" w:rsidRPr="003421A6" w:rsidRDefault="00B83A4F" w:rsidP="00E0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Cuaderno indizado 96 hojas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DB7935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B83A4F" w:rsidP="00C8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F27EEB" w:rsidRDefault="00F27EEB">
      <w:r>
        <w:br w:type="page"/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247"/>
        <w:gridCol w:w="993"/>
        <w:gridCol w:w="1134"/>
        <w:gridCol w:w="992"/>
        <w:gridCol w:w="709"/>
        <w:gridCol w:w="992"/>
      </w:tblGrid>
      <w:tr w:rsidR="00B83A4F" w:rsidRPr="003421A6" w:rsidTr="00F27EEB">
        <w:trPr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C1073D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Fundas protectoras p/carpetas de PVC tamaño A4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18423B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160</w:t>
            </w:r>
            <w:r w:rsidR="005A090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C8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3A4F" w:rsidRPr="003421A6" w:rsidTr="0046691A">
        <w:trPr>
          <w:trHeight w:val="2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C1073D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61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Grapadora</w:t>
            </w:r>
            <w:r w:rsidR="0068620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C8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3A4F" w:rsidRPr="003421A6" w:rsidTr="0046691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C1073D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E65E95" w:rsidRDefault="00B83A4F" w:rsidP="003908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Goma 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C8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3A4F" w:rsidRPr="003421A6" w:rsidTr="005A0904">
        <w:trPr>
          <w:trHeight w:val="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C1073D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Grapas 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686209" w:rsidP="00C82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3A4F" w:rsidRPr="003421A6" w:rsidTr="0046691A">
        <w:trPr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C1073D" w:rsidP="00A3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46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Hoja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 A4</w:t>
            </w:r>
            <w:r w:rsidR="0046691A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5A090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 </w:t>
            </w:r>
            <w:r w:rsidR="0046691A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 5 resmas de 500 hojas</w:t>
            </w:r>
            <w:r w:rsidR="005A090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D27A78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paquetes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421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0B4426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Ín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ice para bibliorato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BB53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Marcador fibra común </w:t>
            </w:r>
            <w:r w:rsidR="00BB53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FINO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</w:t>
            </w:r>
            <w:r w:rsidR="005A090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(negro)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0904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5A0904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5A0904" w:rsidRPr="00E65E95" w:rsidRDefault="005A0904" w:rsidP="00BB53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Marcador fibra común </w:t>
            </w:r>
            <w:r w:rsidR="00BB53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FINO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(azul)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A0904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0904" w:rsidRDefault="005A0904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0904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5A0904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5A0904" w:rsidRPr="00E65E95" w:rsidRDefault="005A0904" w:rsidP="00BB53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Marcador fibra común </w:t>
            </w:r>
            <w:r w:rsidR="00BB53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FINO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(rojo)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A0904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0904" w:rsidRDefault="005A0904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Marcador a fibra fluorescente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(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amarillo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Marcador a fibra fluorescente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(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naranja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Marcador a fibra fluorescente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(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rosado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C10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Marcador a fibra fluorescente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(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verde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5A0904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0904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5A0904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5A0904" w:rsidRDefault="005A0904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Marcador a fibra fluorescente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(</w:t>
            </w:r>
            <w:r w:rsidR="00C1073D"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azul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  <w:r w:rsidR="00C1073D"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A0904" w:rsidRDefault="00C1073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0904" w:rsidRDefault="00C1073D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0904" w:rsidRPr="003421A6" w:rsidRDefault="005A0904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C1073D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Marcador permanente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(rojo)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C1073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Marcador permanente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(azul)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C1073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Papel Carbónico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(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una faz negro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C1073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686209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Hojas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46691A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Papel contact</w:t>
            </w:r>
            <w:r w:rsidR="0046691A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(</w:t>
            </w:r>
            <w:r w:rsidR="0046691A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 10 mts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C1073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18423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roll</w:t>
            </w:r>
            <w:r w:rsidR="004669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Papeleras metálicas caladas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C1073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3A4F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B83A4F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B83A4F" w:rsidRPr="00E65E95" w:rsidRDefault="00B83A4F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Perforadoras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A4F" w:rsidRPr="003421A6" w:rsidRDefault="00C1073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A4F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A4F" w:rsidRPr="003421A6" w:rsidRDefault="00B83A4F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Pizarras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(blancas</w:t>
            </w:r>
            <w:r w:rsid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100 x 120</w:t>
            </w:r>
            <w:r w:rsidR="00C1073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1073D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C1073D" w:rsidRDefault="00C1073D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C1073D" w:rsidRPr="00E65E95" w:rsidRDefault="00C1073D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Pizarras  (blancas </w:t>
            </w:r>
            <w:r w:rsidR="00EB5FFD" w:rsidRP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combinadas con </w:t>
            </w:r>
            <w:r w:rsidRP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corcho</w:t>
            </w:r>
            <w:r w:rsid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80x120</w:t>
            </w:r>
            <w:r w:rsidRP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1073D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073D" w:rsidRDefault="00EB5FFD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073D" w:rsidRPr="003421A6" w:rsidRDefault="00C107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073D" w:rsidRPr="003421A6" w:rsidRDefault="00C107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073D" w:rsidRPr="003421A6" w:rsidRDefault="00C1073D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EB5F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Posit</w:t>
            </w:r>
            <w:proofErr w:type="spellEnd"/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</w:t>
            </w:r>
            <w:r w:rsid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(5</w:t>
            </w:r>
            <w:r w:rsidR="00624D2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  <w:r w:rsidR="00624D2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7</w:t>
            </w:r>
            <w:r w:rsid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6</w:t>
            </w:r>
            <w:r w:rsidR="00624D2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cm</w:t>
            </w:r>
            <w:r w:rsidR="00EB5FF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EB5FFD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22226E" w:rsidRPr="00E65E95" w:rsidRDefault="00A83AA9" w:rsidP="00EB5F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Rollo </w:t>
            </w:r>
            <w:proofErr w:type="spellStart"/>
            <w:r w:rsidR="0022226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ticketera</w:t>
            </w:r>
            <w:proofErr w:type="spellEnd"/>
            <w:r w:rsidR="0022226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( Epson TM 220)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Rollo térmico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ticketera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registros médicos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A312BF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Reglas   30cm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BA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Saca Ganchos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23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Saca puntas de metal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72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Separadores de folios colores  A4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727070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23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727070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Sobre blanco   (11.4 X 16.2</w:t>
            </w:r>
            <w:r w:rsidR="00F0286C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23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Sobre de manila   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(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24 x 19</w:t>
            </w:r>
            <w:r w:rsidR="00F0286C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cm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159D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C159D9" w:rsidRDefault="00727070" w:rsidP="0023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C159D9" w:rsidRPr="00E65E95" w:rsidRDefault="00A83AA9" w:rsidP="00A934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Sobre de manila   A4 (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24 X 32</w:t>
            </w:r>
            <w:r w:rsidR="00F0286C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cm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159D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59D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59D9" w:rsidRPr="003421A6" w:rsidRDefault="00C159D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159D9" w:rsidRPr="003421A6" w:rsidRDefault="00C159D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159D9" w:rsidRPr="003421A6" w:rsidRDefault="00C159D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23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A934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Sobre de manila   Oficio (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30 X 40</w:t>
            </w:r>
            <w:r w:rsidR="00F0286C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cm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23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A934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Tijeras 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oficina (18 cm)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4C18CB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72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Tinta negra para sellos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</w:t>
            </w:r>
            <w:r w:rsidR="00DE12D3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frasco de 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24 ml)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2304D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E20936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frasco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72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A934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Toallas de papel ( Sanitas blancas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X 1000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  <w:r w:rsidR="004C18C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A934B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0A3343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83AA9" w:rsidRPr="003421A6" w:rsidTr="00F2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5" w:type="dxa"/>
            <w:shd w:val="clear" w:color="auto" w:fill="auto"/>
            <w:noWrap/>
            <w:vAlign w:val="bottom"/>
          </w:tcPr>
          <w:p w:rsidR="00A83AA9" w:rsidRDefault="00727070" w:rsidP="0072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5247" w:type="dxa"/>
            <w:shd w:val="clear" w:color="auto" w:fill="auto"/>
            <w:noWrap/>
            <w:vAlign w:val="bottom"/>
          </w:tcPr>
          <w:p w:rsidR="00A83AA9" w:rsidRPr="00E65E95" w:rsidRDefault="00A83AA9" w:rsidP="0061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Toallas de papel ( Sanitas marrón</w:t>
            </w:r>
            <w:r w:rsidR="00A934B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X 1000</w:t>
            </w:r>
            <w:r w:rsidRPr="00E65E95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3AA9" w:rsidRPr="003421A6" w:rsidRDefault="00A934B8" w:rsidP="00D9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83AA9" w:rsidRDefault="000A3343" w:rsidP="00A0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unidades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3AA9" w:rsidRPr="003421A6" w:rsidRDefault="00A83AA9" w:rsidP="003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054549" w:rsidRDefault="00054549" w:rsidP="00054549">
      <w:pPr>
        <w:pStyle w:val="Standard"/>
        <w:jc w:val="both"/>
        <w:rPr>
          <w:rFonts w:ascii="Calibri" w:eastAsia="Times New Roman" w:hAnsi="Calibri" w:cs="Calibri"/>
          <w:kern w:val="0"/>
          <w:lang w:val="es-ES" w:eastAsia="es-ES" w:bidi="ar-SA"/>
        </w:rPr>
      </w:pPr>
    </w:p>
    <w:p w:rsidR="00F27EEB" w:rsidRDefault="00F27EEB">
      <w:pPr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lang w:eastAsia="es-ES"/>
        </w:rPr>
        <w:br w:type="page"/>
      </w:r>
    </w:p>
    <w:p w:rsidR="00F27EEB" w:rsidRDefault="00F27EEB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7EEB" w:rsidRDefault="00F27EEB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27EEB" w:rsidRDefault="00F27EEB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PERIODO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La compra es estimada para los próximos 6 meses una vez aprobada la misma por </w:t>
      </w:r>
      <w:proofErr w:type="spellStart"/>
      <w:r>
        <w:rPr>
          <w:rFonts w:ascii="Times New Roman" w:hAnsi="Times New Roman"/>
          <w:sz w:val="28"/>
          <w:szCs w:val="28"/>
        </w:rPr>
        <w:t>Asse</w:t>
      </w:r>
      <w:proofErr w:type="spellEnd"/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Las cantidades se irán retirando a medida que sea necesario</w:t>
      </w: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SISTEMA DE PAGO</w:t>
      </w:r>
      <w:r>
        <w:rPr>
          <w:rFonts w:ascii="Times New Roman" w:hAnsi="Times New Roman"/>
          <w:sz w:val="28"/>
          <w:szCs w:val="28"/>
        </w:rPr>
        <w:t>: Crédito mediante SIIF</w:t>
      </w: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 consultas </w:t>
      </w:r>
      <w:r w:rsidR="00F27EEB">
        <w:rPr>
          <w:rFonts w:ascii="Times New Roman" w:hAnsi="Times New Roman"/>
          <w:sz w:val="28"/>
          <w:szCs w:val="28"/>
        </w:rPr>
        <w:t xml:space="preserve">comunicarse con  Departamento de Licitaciones y Compras de la R.A.P Rivera </w:t>
      </w:r>
      <w:proofErr w:type="spellStart"/>
      <w:r w:rsidR="00F27EEB">
        <w:rPr>
          <w:rFonts w:ascii="Times New Roman" w:hAnsi="Times New Roman"/>
          <w:sz w:val="28"/>
          <w:szCs w:val="28"/>
        </w:rPr>
        <w:t>Libano</w:t>
      </w:r>
      <w:proofErr w:type="spellEnd"/>
      <w:r w:rsidR="00F27EEB">
        <w:rPr>
          <w:rFonts w:ascii="Times New Roman" w:hAnsi="Times New Roman"/>
          <w:sz w:val="28"/>
          <w:szCs w:val="28"/>
        </w:rPr>
        <w:t xml:space="preserve"> s/n esquina </w:t>
      </w:r>
      <w:proofErr w:type="spellStart"/>
      <w:r w:rsidR="00F27EEB">
        <w:rPr>
          <w:rFonts w:ascii="Times New Roman" w:hAnsi="Times New Roman"/>
          <w:sz w:val="28"/>
          <w:szCs w:val="28"/>
        </w:rPr>
        <w:t>Taboba</w:t>
      </w:r>
      <w:proofErr w:type="spellEnd"/>
      <w:r w:rsidR="00F27EEB">
        <w:rPr>
          <w:rFonts w:ascii="Times New Roman" w:hAnsi="Times New Roman"/>
          <w:sz w:val="28"/>
          <w:szCs w:val="28"/>
        </w:rPr>
        <w:t xml:space="preserve">, por Fax al 46220269 o por </w:t>
      </w:r>
      <w:r w:rsidR="00F638EB">
        <w:rPr>
          <w:rFonts w:ascii="Times New Roman" w:hAnsi="Times New Roman"/>
          <w:sz w:val="28"/>
          <w:szCs w:val="28"/>
        </w:rPr>
        <w:t>email</w:t>
      </w:r>
      <w:r w:rsidR="00F27EEB"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r w:rsidR="00F27EEB">
          <w:rPr>
            <w:rFonts w:ascii="Times New Roman" w:hAnsi="Times New Roman"/>
            <w:sz w:val="28"/>
            <w:szCs w:val="28"/>
          </w:rPr>
          <w:t>rita.ramos@asse.com.uy</w:t>
        </w:r>
      </w:hyperlink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la espera de su cotización, saluda atte.</w:t>
      </w: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Carina Ramos</w:t>
      </w:r>
    </w:p>
    <w:p w:rsidR="00F91882" w:rsidRPr="00054549" w:rsidRDefault="00054549" w:rsidP="0005454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Departamento de Compras</w:t>
      </w:r>
    </w:p>
    <w:sectPr w:rsidR="00F91882" w:rsidRPr="00054549" w:rsidSect="00FA391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6"/>
    <w:rsid w:val="00054549"/>
    <w:rsid w:val="00074161"/>
    <w:rsid w:val="000A3343"/>
    <w:rsid w:val="000A465B"/>
    <w:rsid w:val="000B4426"/>
    <w:rsid w:val="00112C94"/>
    <w:rsid w:val="001326AE"/>
    <w:rsid w:val="0018423B"/>
    <w:rsid w:val="00186585"/>
    <w:rsid w:val="001A04DF"/>
    <w:rsid w:val="001B1EB3"/>
    <w:rsid w:val="0022226E"/>
    <w:rsid w:val="002304D8"/>
    <w:rsid w:val="00241258"/>
    <w:rsid w:val="0024225E"/>
    <w:rsid w:val="00270309"/>
    <w:rsid w:val="00326C12"/>
    <w:rsid w:val="003421A6"/>
    <w:rsid w:val="00367347"/>
    <w:rsid w:val="00376DEC"/>
    <w:rsid w:val="003843B4"/>
    <w:rsid w:val="00394111"/>
    <w:rsid w:val="003F63F1"/>
    <w:rsid w:val="004068DD"/>
    <w:rsid w:val="00464FA8"/>
    <w:rsid w:val="0046691A"/>
    <w:rsid w:val="00480EB2"/>
    <w:rsid w:val="004C18CB"/>
    <w:rsid w:val="0054193D"/>
    <w:rsid w:val="005625BE"/>
    <w:rsid w:val="005901BC"/>
    <w:rsid w:val="005A0904"/>
    <w:rsid w:val="005B2F5F"/>
    <w:rsid w:val="00614495"/>
    <w:rsid w:val="00614C5C"/>
    <w:rsid w:val="00624D25"/>
    <w:rsid w:val="006300FF"/>
    <w:rsid w:val="00686209"/>
    <w:rsid w:val="006B1BE6"/>
    <w:rsid w:val="006D595E"/>
    <w:rsid w:val="006F0B08"/>
    <w:rsid w:val="00727070"/>
    <w:rsid w:val="00761E8A"/>
    <w:rsid w:val="007805E2"/>
    <w:rsid w:val="007812B2"/>
    <w:rsid w:val="00791C23"/>
    <w:rsid w:val="007D11B8"/>
    <w:rsid w:val="007D1B64"/>
    <w:rsid w:val="007F73A1"/>
    <w:rsid w:val="00837D3D"/>
    <w:rsid w:val="008A5622"/>
    <w:rsid w:val="008E71FC"/>
    <w:rsid w:val="0093245E"/>
    <w:rsid w:val="009A66A5"/>
    <w:rsid w:val="00A02D01"/>
    <w:rsid w:val="00A312BF"/>
    <w:rsid w:val="00A8038F"/>
    <w:rsid w:val="00A83AA9"/>
    <w:rsid w:val="00A934B8"/>
    <w:rsid w:val="00AA447A"/>
    <w:rsid w:val="00AC3E8E"/>
    <w:rsid w:val="00AF7669"/>
    <w:rsid w:val="00B16B86"/>
    <w:rsid w:val="00B30E1A"/>
    <w:rsid w:val="00B5025F"/>
    <w:rsid w:val="00B72B8A"/>
    <w:rsid w:val="00B7423A"/>
    <w:rsid w:val="00B83A4F"/>
    <w:rsid w:val="00BA357D"/>
    <w:rsid w:val="00BB5329"/>
    <w:rsid w:val="00BB546A"/>
    <w:rsid w:val="00BD1927"/>
    <w:rsid w:val="00C1073D"/>
    <w:rsid w:val="00C159D9"/>
    <w:rsid w:val="00C27BC5"/>
    <w:rsid w:val="00C737B7"/>
    <w:rsid w:val="00C820C0"/>
    <w:rsid w:val="00CA3FFE"/>
    <w:rsid w:val="00CB4674"/>
    <w:rsid w:val="00CC4719"/>
    <w:rsid w:val="00CD31EB"/>
    <w:rsid w:val="00D27A78"/>
    <w:rsid w:val="00D64935"/>
    <w:rsid w:val="00D84989"/>
    <w:rsid w:val="00D93280"/>
    <w:rsid w:val="00DB1655"/>
    <w:rsid w:val="00DB68C5"/>
    <w:rsid w:val="00DB7935"/>
    <w:rsid w:val="00DC67B2"/>
    <w:rsid w:val="00DE12D3"/>
    <w:rsid w:val="00E20936"/>
    <w:rsid w:val="00E35DA2"/>
    <w:rsid w:val="00EB5FFD"/>
    <w:rsid w:val="00EE42A0"/>
    <w:rsid w:val="00F0286C"/>
    <w:rsid w:val="00F27EEB"/>
    <w:rsid w:val="00F44EA2"/>
    <w:rsid w:val="00F52E7D"/>
    <w:rsid w:val="00F604B0"/>
    <w:rsid w:val="00F638EB"/>
    <w:rsid w:val="00F91882"/>
    <w:rsid w:val="00FA3912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0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04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UY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0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04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U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.ramos@asse.com.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E43C-CE97-46BC-8D94-F186C944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80</cp:revision>
  <cp:lastPrinted>2018-06-20T11:04:00Z</cp:lastPrinted>
  <dcterms:created xsi:type="dcterms:W3CDTF">2018-05-29T11:01:00Z</dcterms:created>
  <dcterms:modified xsi:type="dcterms:W3CDTF">2018-06-20T14:17:00Z</dcterms:modified>
</cp:coreProperties>
</file>