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9C" w:rsidRDefault="004F049C">
      <w:r>
        <w:rPr>
          <w:noProof/>
          <w:lang w:eastAsia="es-UY"/>
        </w:rPr>
        <w:drawing>
          <wp:inline distT="0" distB="0" distL="0" distR="0">
            <wp:extent cx="5009848" cy="3562350"/>
            <wp:effectExtent l="0" t="0" r="635" b="0"/>
            <wp:docPr id="1" name="Imagen 1" descr="C:\Users\RAP Compras\Desktop\carritolimpeza.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 Compras\Desktop\carritolimpeza.do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848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9C" w:rsidRPr="004F049C" w:rsidRDefault="004F049C" w:rsidP="004F049C"/>
    <w:p w:rsidR="004F049C" w:rsidRDefault="004F049C" w:rsidP="004F049C"/>
    <w:p w:rsidR="002D7A4F" w:rsidRPr="004F049C" w:rsidRDefault="004F049C" w:rsidP="004F049C">
      <w:pPr>
        <w:tabs>
          <w:tab w:val="left" w:pos="3585"/>
        </w:tabs>
      </w:pPr>
      <w:r>
        <w:tab/>
        <w:t xml:space="preserve">CARRITO LIMPIEZA </w:t>
      </w:r>
      <w:bookmarkStart w:id="0" w:name="_GoBack"/>
      <w:bookmarkEnd w:id="0"/>
    </w:p>
    <w:sectPr w:rsidR="002D7A4F" w:rsidRPr="004F0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9C"/>
    <w:rsid w:val="002D7A4F"/>
    <w:rsid w:val="004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 Compras</dc:creator>
  <cp:lastModifiedBy>RAP Compras</cp:lastModifiedBy>
  <cp:revision>1</cp:revision>
  <dcterms:created xsi:type="dcterms:W3CDTF">2018-05-16T14:25:00Z</dcterms:created>
  <dcterms:modified xsi:type="dcterms:W3CDTF">2018-05-16T14:26:00Z</dcterms:modified>
</cp:coreProperties>
</file>