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6"/>
        <w:gridCol w:w="146"/>
        <w:gridCol w:w="146"/>
        <w:gridCol w:w="146"/>
        <w:gridCol w:w="146"/>
      </w:tblGrid>
      <w:tr w:rsidR="00203D1A" w:rsidRPr="00203D1A" w:rsidTr="00203D1A">
        <w:trPr>
          <w:trHeight w:val="345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SERVCIO DE RETIROS Y PENSIONES DE LAS FF.AA</w:t>
            </w: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DIVISION ADMINISTRACION Y PERSONAL.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</w:p>
          <w:p w:rsidR="00203D1A" w:rsidRPr="00203D1A" w:rsidRDefault="00FF4024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 xml:space="preserve">Compra directa nº </w:t>
            </w:r>
            <w:r w:rsidR="00DC1C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17</w:t>
            </w:r>
            <w:r w:rsid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/20</w:t>
            </w:r>
            <w:r w:rsidR="00DC1C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18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</w:tbl>
    <w:p w:rsidR="00996E5D" w:rsidRDefault="00996E5D" w:rsidP="00203D1A">
      <w:pPr>
        <w:rPr>
          <w:b/>
          <w:sz w:val="32"/>
          <w:szCs w:val="32"/>
          <w:u w:val="single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08"/>
        <w:gridCol w:w="2042"/>
      </w:tblGrid>
      <w:tr w:rsidR="00996E5D" w:rsidTr="004F26C6">
        <w:trPr>
          <w:trHeight w:val="247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Detalle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Cantidad</w:t>
            </w:r>
          </w:p>
        </w:tc>
      </w:tr>
      <w:tr w:rsidR="00996E5D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Pr="008965B3" w:rsidRDefault="00A34D77" w:rsidP="00FD4A40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</w:rPr>
            </w:pPr>
            <w:r w:rsidRPr="00A34D77">
              <w:rPr>
                <w:rFonts w:ascii="Book Antiqua" w:hAnsi="Book Antiqua" w:cs="Arial"/>
                <w:b/>
                <w:color w:val="000000"/>
                <w:szCs w:val="20"/>
              </w:rPr>
              <w:t>Teléfono IP estándar</w:t>
            </w:r>
            <w:r>
              <w:rPr>
                <w:rFonts w:ascii="Book Antiqua" w:hAnsi="Book Antiqua" w:cs="Arial"/>
                <w:color w:val="000000"/>
                <w:szCs w:val="20"/>
              </w:rPr>
              <w:t xml:space="preserve">  </w:t>
            </w:r>
            <w:r w:rsidR="00880F29">
              <w:rPr>
                <w:rFonts w:ascii="Book Antiqua" w:hAnsi="Book Antiqua" w:cs="Arial"/>
                <w:color w:val="000000"/>
                <w:szCs w:val="20"/>
              </w:rPr>
              <w:t>: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A34D77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000000"/>
                <w:szCs w:val="20"/>
              </w:rPr>
            </w:pPr>
            <w:r>
              <w:rPr>
                <w:rFonts w:ascii="Book Antiqua" w:hAnsi="Book Antiqua" w:cs="Arial"/>
                <w:color w:val="000000"/>
                <w:szCs w:val="20"/>
              </w:rPr>
              <w:t>10</w:t>
            </w:r>
          </w:p>
        </w:tc>
      </w:tr>
      <w:tr w:rsidR="004F26C6" w:rsidRPr="007A6C56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C6" w:rsidRDefault="00A34D77" w:rsidP="004F26C6">
            <w:pPr>
              <w:pStyle w:val="Ttulo6"/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  <w:sz w:val="22"/>
              </w:rPr>
              <w:t xml:space="preserve">Características: 2 puertos conmutados de 10/100 </w:t>
            </w:r>
            <w:proofErr w:type="spellStart"/>
            <w:r>
              <w:rPr>
                <w:rFonts w:ascii="Book Antiqua" w:hAnsi="Book Antiqua"/>
                <w:b w:val="0"/>
                <w:sz w:val="22"/>
              </w:rPr>
              <w:t>mb</w:t>
            </w:r>
            <w:proofErr w:type="spellEnd"/>
            <w:r w:rsidR="00552E2C">
              <w:rPr>
                <w:rFonts w:ascii="Book Antiqua" w:hAnsi="Book Antiqua"/>
                <w:b w:val="0"/>
                <w:sz w:val="22"/>
              </w:rPr>
              <w:t>/s con detec</w:t>
            </w:r>
            <w:r>
              <w:rPr>
                <w:rFonts w:ascii="Book Antiqua" w:hAnsi="Book Antiqua"/>
                <w:b w:val="0"/>
                <w:sz w:val="22"/>
              </w:rPr>
              <w:t xml:space="preserve">ción automática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C6" w:rsidRDefault="004F26C6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  <w:tr w:rsidR="004F26C6" w:rsidRPr="007A6C56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C6" w:rsidRDefault="00A34D77" w:rsidP="004F26C6">
            <w:pPr>
              <w:pStyle w:val="Ttulo6"/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  <w:sz w:val="22"/>
              </w:rPr>
              <w:t>2 líneas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C6" w:rsidRDefault="004F26C6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  <w:tr w:rsidR="004F26C6" w:rsidRPr="007A6C56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6C6" w:rsidRDefault="00A34D77" w:rsidP="004F26C6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  <w:sz w:val="22"/>
              </w:rPr>
              <w:t>Poe integrado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6C6" w:rsidRDefault="004F26C6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  <w:tr w:rsidR="00D84086" w:rsidTr="00A34D77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86" w:rsidRDefault="00A34D77" w:rsidP="00E3472D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bookmarkStart w:id="0" w:name="_GoBack"/>
            <w:bookmarkEnd w:id="0"/>
            <w:r>
              <w:rPr>
                <w:rFonts w:ascii="Book Antiqua" w:hAnsi="Book Antiqua"/>
                <w:b w:val="0"/>
                <w:sz w:val="22"/>
              </w:rPr>
              <w:t xml:space="preserve">Compatible con </w:t>
            </w:r>
            <w:proofErr w:type="spellStart"/>
            <w:r>
              <w:rPr>
                <w:rFonts w:ascii="Book Antiqua" w:hAnsi="Book Antiqua"/>
                <w:b w:val="0"/>
                <w:sz w:val="22"/>
              </w:rPr>
              <w:t>Asterisk</w:t>
            </w:r>
            <w:proofErr w:type="spellEnd"/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A2" w:rsidRDefault="004847A2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  <w:tr w:rsidR="00A34D77" w:rsidTr="0028082C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2C" w:rsidRPr="0028082C" w:rsidRDefault="00552E2C" w:rsidP="0028082C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  <w:sz w:val="22"/>
              </w:rPr>
              <w:t>Protocolo SIP</w:t>
            </w:r>
            <w:r w:rsidR="00A34D77">
              <w:rPr>
                <w:rFonts w:ascii="Book Antiqua" w:hAnsi="Book Antiqua"/>
                <w:b w:val="0"/>
                <w:sz w:val="22"/>
              </w:rPr>
              <w:t xml:space="preserve"> RFC3261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77" w:rsidRDefault="00A34D77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  <w:tr w:rsidR="0028082C" w:rsidTr="0028082C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2C" w:rsidRPr="0028082C" w:rsidRDefault="0028082C" w:rsidP="0028082C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sz w:val="22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2C" w:rsidRDefault="0028082C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  <w:tr w:rsidR="0028082C" w:rsidTr="0028082C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2C" w:rsidRPr="00A36BFA" w:rsidRDefault="0028082C" w:rsidP="0028082C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sz w:val="22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2C" w:rsidRDefault="0028082C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  <w:tr w:rsidR="0028082C" w:rsidTr="0028082C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2C" w:rsidRDefault="0028082C" w:rsidP="0028082C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2C" w:rsidRDefault="0028082C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  <w:tr w:rsidR="0028082C" w:rsidTr="0028082C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2C" w:rsidRDefault="0028082C" w:rsidP="0028082C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2C" w:rsidRDefault="0028082C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  <w:tr w:rsidR="0028082C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82C" w:rsidRDefault="0028082C" w:rsidP="0028082C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82C" w:rsidRDefault="0028082C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</w:tbl>
    <w:p w:rsidR="00996E5D" w:rsidRPr="00996E5D" w:rsidRDefault="00996E5D" w:rsidP="00A34D77">
      <w:pPr>
        <w:rPr>
          <w:b/>
          <w:sz w:val="32"/>
          <w:szCs w:val="32"/>
          <w:u w:val="single"/>
        </w:rPr>
      </w:pPr>
    </w:p>
    <w:sectPr w:rsidR="00996E5D" w:rsidRPr="00996E5D" w:rsidSect="00A80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F29" w:rsidRDefault="00880F29" w:rsidP="00203D1A">
      <w:pPr>
        <w:spacing w:after="0" w:line="240" w:lineRule="auto"/>
      </w:pPr>
      <w:r>
        <w:separator/>
      </w:r>
    </w:p>
  </w:endnote>
  <w:endnote w:type="continuationSeparator" w:id="1">
    <w:p w:rsidR="00880F29" w:rsidRDefault="00880F29" w:rsidP="0020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F29" w:rsidRDefault="00880F29" w:rsidP="00203D1A">
      <w:pPr>
        <w:spacing w:after="0" w:line="240" w:lineRule="auto"/>
      </w:pPr>
      <w:r>
        <w:separator/>
      </w:r>
    </w:p>
  </w:footnote>
  <w:footnote w:type="continuationSeparator" w:id="1">
    <w:p w:rsidR="00880F29" w:rsidRDefault="00880F29" w:rsidP="00203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E5D"/>
    <w:rsid w:val="00002496"/>
    <w:rsid w:val="000118A5"/>
    <w:rsid w:val="000146E7"/>
    <w:rsid w:val="000E416C"/>
    <w:rsid w:val="0012774D"/>
    <w:rsid w:val="00141490"/>
    <w:rsid w:val="00157CF2"/>
    <w:rsid w:val="001D568F"/>
    <w:rsid w:val="001F2F53"/>
    <w:rsid w:val="00203D1A"/>
    <w:rsid w:val="00261C91"/>
    <w:rsid w:val="0028082C"/>
    <w:rsid w:val="00290A57"/>
    <w:rsid w:val="002C7A69"/>
    <w:rsid w:val="002D2609"/>
    <w:rsid w:val="003513BC"/>
    <w:rsid w:val="00362A76"/>
    <w:rsid w:val="003C7D77"/>
    <w:rsid w:val="00450D67"/>
    <w:rsid w:val="004759F0"/>
    <w:rsid w:val="004847A2"/>
    <w:rsid w:val="004F15E8"/>
    <w:rsid w:val="004F26C6"/>
    <w:rsid w:val="00552E2C"/>
    <w:rsid w:val="005777CB"/>
    <w:rsid w:val="005878E1"/>
    <w:rsid w:val="005F64EA"/>
    <w:rsid w:val="00600D0A"/>
    <w:rsid w:val="00674FB8"/>
    <w:rsid w:val="006A5C45"/>
    <w:rsid w:val="00705434"/>
    <w:rsid w:val="007162B4"/>
    <w:rsid w:val="0074493B"/>
    <w:rsid w:val="007523D4"/>
    <w:rsid w:val="00866275"/>
    <w:rsid w:val="00880F29"/>
    <w:rsid w:val="008965B3"/>
    <w:rsid w:val="008F62E6"/>
    <w:rsid w:val="00946488"/>
    <w:rsid w:val="00996E5D"/>
    <w:rsid w:val="00A01985"/>
    <w:rsid w:val="00A04F6C"/>
    <w:rsid w:val="00A34D77"/>
    <w:rsid w:val="00A36BFA"/>
    <w:rsid w:val="00A80E9F"/>
    <w:rsid w:val="00AE7B95"/>
    <w:rsid w:val="00B30837"/>
    <w:rsid w:val="00B76F03"/>
    <w:rsid w:val="00BB0EE2"/>
    <w:rsid w:val="00C24F3C"/>
    <w:rsid w:val="00C84D30"/>
    <w:rsid w:val="00CD7EC2"/>
    <w:rsid w:val="00D007E4"/>
    <w:rsid w:val="00D84086"/>
    <w:rsid w:val="00DC1C1A"/>
    <w:rsid w:val="00DE6F36"/>
    <w:rsid w:val="00DF7C56"/>
    <w:rsid w:val="00E3472D"/>
    <w:rsid w:val="00E53B6B"/>
    <w:rsid w:val="00E719DB"/>
    <w:rsid w:val="00EE13FE"/>
    <w:rsid w:val="00F70225"/>
    <w:rsid w:val="00FD4A40"/>
    <w:rsid w:val="00FD672F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9F"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D1A"/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adm01</cp:lastModifiedBy>
  <cp:revision>4</cp:revision>
  <cp:lastPrinted>2018-04-19T11:21:00Z</cp:lastPrinted>
  <dcterms:created xsi:type="dcterms:W3CDTF">2018-04-19T11:21:00Z</dcterms:created>
  <dcterms:modified xsi:type="dcterms:W3CDTF">2018-04-19T11:30:00Z</dcterms:modified>
</cp:coreProperties>
</file>