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B6" w:rsidRPr="004523FF" w:rsidRDefault="004523F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COMPRA DIRECTA 78/2018</w:t>
      </w:r>
    </w:p>
    <w:p w:rsidR="004523FF" w:rsidRDefault="004523FF"/>
    <w:p w:rsidR="004523FF" w:rsidRDefault="004523FF"/>
    <w:tbl>
      <w:tblPr>
        <w:tblW w:w="107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200"/>
        <w:gridCol w:w="1210"/>
        <w:gridCol w:w="1360"/>
      </w:tblGrid>
      <w:tr w:rsidR="004523FF" w:rsidRPr="004523FF" w:rsidTr="004523FF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 xml:space="preserve">Aguja </w:t>
            </w:r>
            <w:proofErr w:type="spellStart"/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odontologica</w:t>
            </w:r>
            <w:proofErr w:type="spellEnd"/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 xml:space="preserve"> 27G X15/8 42MM (</w:t>
            </w:r>
            <w:proofErr w:type="spellStart"/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Corpule</w:t>
            </w:r>
            <w:proofErr w:type="spellEnd"/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 xml:space="preserve">) CARPULE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17159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800</w:t>
            </w:r>
          </w:p>
        </w:tc>
      </w:tr>
      <w:tr w:rsidR="004523FF" w:rsidRPr="004523FF" w:rsidTr="004523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AGUJA ODONTOLOGICA 30G CARPULE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17159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800</w:t>
            </w:r>
          </w:p>
        </w:tc>
      </w:tr>
      <w:tr w:rsidR="004523FF" w:rsidRPr="004523FF" w:rsidTr="004523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 w:bidi="ar-SA"/>
              </w:rPr>
              <w:t xml:space="preserve">Bolsa colectora de orina 1005RMS101  COD- GS-1020A   2000ml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17497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500</w:t>
            </w:r>
          </w:p>
        </w:tc>
      </w:tr>
      <w:tr w:rsidR="004523FF" w:rsidRPr="004523FF" w:rsidTr="004523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sz w:val="22"/>
                <w:szCs w:val="22"/>
                <w:lang w:val="es-UY" w:eastAsia="es-UY" w:bidi="ar-SA"/>
              </w:rPr>
              <w:t>CANULA DE MAYO Nº 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17773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20</w:t>
            </w:r>
          </w:p>
        </w:tc>
      </w:tr>
      <w:tr w:rsidR="004523FF" w:rsidRPr="004523FF" w:rsidTr="004523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CATETER UMBILICAL Nº 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69530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10</w:t>
            </w:r>
          </w:p>
        </w:tc>
      </w:tr>
      <w:tr w:rsidR="004523FF" w:rsidRPr="004523FF" w:rsidTr="004523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CHATA DE ACERO INOXIDABLE PACIENTE ADULTO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18238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16</w:t>
            </w:r>
          </w:p>
        </w:tc>
      </w:tr>
      <w:tr w:rsidR="004523FF" w:rsidRPr="004523FF" w:rsidTr="004523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proofErr w:type="spellStart"/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Chemiclor</w:t>
            </w:r>
            <w:proofErr w:type="spellEnd"/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 xml:space="preserve"> Toalla con cloro Pote de 90 Unidades (2000 PPM)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71048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6 potes</w:t>
            </w:r>
          </w:p>
        </w:tc>
      </w:tr>
      <w:tr w:rsidR="004523FF" w:rsidRPr="004523FF" w:rsidTr="004523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FRASCO LAVADOR DE OXIGENO HUMIFICADOR 500 CC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43638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12</w:t>
            </w:r>
          </w:p>
        </w:tc>
      </w:tr>
      <w:tr w:rsidR="004523FF" w:rsidRPr="004523FF" w:rsidTr="004523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 xml:space="preserve">Lamina (papel) de polipropileno 120 cm x 120 cm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65491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500</w:t>
            </w:r>
          </w:p>
        </w:tc>
      </w:tr>
      <w:tr w:rsidR="004523FF" w:rsidRPr="004523FF" w:rsidTr="004523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 xml:space="preserve">MALLA TUBULAR ELASTICA Nº3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52929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10</w:t>
            </w:r>
          </w:p>
        </w:tc>
      </w:tr>
      <w:tr w:rsidR="004523FF" w:rsidRPr="004523FF" w:rsidTr="004523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PAPEL GRADO MEDICO BOBINA S/FUELLE 40X200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19803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2</w:t>
            </w:r>
          </w:p>
        </w:tc>
      </w:tr>
      <w:tr w:rsidR="004523FF" w:rsidRPr="004523FF" w:rsidTr="004523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 xml:space="preserve">PASTA KARAYA POMOS PARA COLOSTOMIA ES LO MISMO QUE STOMAHESIVE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56049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20</w:t>
            </w:r>
          </w:p>
        </w:tc>
      </w:tr>
      <w:tr w:rsidR="004523FF" w:rsidRPr="004523FF" w:rsidTr="004523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SONDA VESICAL FOLEY 2 VIAS Nº 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20698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20</w:t>
            </w:r>
          </w:p>
        </w:tc>
      </w:tr>
      <w:tr w:rsidR="004523FF" w:rsidRPr="004523FF" w:rsidTr="004523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 xml:space="preserve">SUTURA NYLON 4-0 CURVO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20945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72</w:t>
            </w:r>
          </w:p>
        </w:tc>
      </w:tr>
      <w:tr w:rsidR="004523FF" w:rsidRPr="004523FF" w:rsidTr="004523F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SUTURA PARA HOMBRO ETHIBOND EXCEL V37 40mm 1/2c 75cm 30"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523FF" w:rsidRPr="004523FF" w:rsidRDefault="004523FF" w:rsidP="004523FF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</w:pPr>
            <w:r w:rsidRPr="004523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UY" w:eastAsia="es-UY" w:bidi="ar-SA"/>
              </w:rPr>
              <w:t>24</w:t>
            </w:r>
          </w:p>
        </w:tc>
      </w:tr>
    </w:tbl>
    <w:p w:rsidR="004523FF" w:rsidRPr="004523FF" w:rsidRDefault="004523FF" w:rsidP="004523FF">
      <w:pPr>
        <w:ind w:left="-426"/>
        <w:rPr>
          <w:sz w:val="28"/>
          <w:szCs w:val="28"/>
        </w:rPr>
      </w:pPr>
    </w:p>
    <w:sectPr w:rsidR="004523FF" w:rsidRPr="004523FF" w:rsidSect="004523FF">
      <w:pgSz w:w="16838" w:h="11906" w:orient="landscape"/>
      <w:pgMar w:top="1134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523FF"/>
    <w:rsid w:val="000D5C5B"/>
    <w:rsid w:val="002C38D1"/>
    <w:rsid w:val="004523FF"/>
    <w:rsid w:val="005059B6"/>
    <w:rsid w:val="00524C59"/>
    <w:rsid w:val="00A35459"/>
    <w:rsid w:val="00E4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5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24C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4C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4C5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4C5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4C5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4C5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4C5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4C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4C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4C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4C5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4C5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4C5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4C5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24C5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24C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4C5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24C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4C5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524C59"/>
    <w:rPr>
      <w:b/>
      <w:bCs/>
    </w:rPr>
  </w:style>
  <w:style w:type="character" w:styleId="nfasis">
    <w:name w:val="Emphasis"/>
    <w:uiPriority w:val="20"/>
    <w:qFormat/>
    <w:rsid w:val="00524C5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24C5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24C5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24C5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4C5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24C5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4C5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4C5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524C5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524C5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524C5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524C5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524C5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4C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697</Characters>
  <Application>Microsoft Office Word</Application>
  <DocSecurity>0</DocSecurity>
  <Lines>5</Lines>
  <Paragraphs>1</Paragraphs>
  <ScaleCrop>false</ScaleCrop>
  <Company>HLP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HLP</cp:lastModifiedBy>
  <cp:revision>1</cp:revision>
  <dcterms:created xsi:type="dcterms:W3CDTF">2018-03-05T14:46:00Z</dcterms:created>
  <dcterms:modified xsi:type="dcterms:W3CDTF">2018-03-05T14:51:00Z</dcterms:modified>
</cp:coreProperties>
</file>