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29" w:rsidRDefault="000B7929">
      <w:r>
        <w:t xml:space="preserve">ITEM 13 </w:t>
      </w:r>
    </w:p>
    <w:p w:rsidR="00BC35EA" w:rsidRDefault="00237987">
      <w:r>
        <w:t>50 Lámparas</w:t>
      </w:r>
      <w:r w:rsidR="000B7929">
        <w:t xml:space="preserve"> de ahorro de energía E27-40W</w:t>
      </w:r>
    </w:p>
    <w:p w:rsidR="000B7929" w:rsidRDefault="000B7929"/>
    <w:p w:rsidR="000B7929" w:rsidRDefault="000B7929">
      <w:r>
        <w:t>ITEM 14</w:t>
      </w:r>
    </w:p>
    <w:p w:rsidR="000B7929" w:rsidRDefault="000B7929">
      <w:r>
        <w:t xml:space="preserve">50 Lámparas led </w:t>
      </w:r>
      <w:proofErr w:type="spellStart"/>
      <w:r>
        <w:t>bi</w:t>
      </w:r>
      <w:proofErr w:type="spellEnd"/>
      <w:r>
        <w:t>-</w:t>
      </w:r>
      <w:bookmarkStart w:id="0" w:name="_GoBack"/>
      <w:bookmarkEnd w:id="0"/>
      <w:r w:rsidR="00237987">
        <w:t>pin 5w</w:t>
      </w:r>
      <w:r>
        <w:t xml:space="preserve"> 110-220volts</w:t>
      </w:r>
    </w:p>
    <w:sectPr w:rsidR="000B7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A"/>
    <w:rsid w:val="000379BA"/>
    <w:rsid w:val="000B7929"/>
    <w:rsid w:val="00237987"/>
    <w:rsid w:val="00BC35EA"/>
    <w:rsid w:val="00D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DCC5-B371-415C-AD29-67FBD52D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2018-03-02T13:02:00Z</dcterms:created>
  <dcterms:modified xsi:type="dcterms:W3CDTF">2018-03-02T13:12:00Z</dcterms:modified>
</cp:coreProperties>
</file>