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F0" w:rsidRDefault="00536DAE" w:rsidP="005863F0">
      <w:proofErr w:type="spellStart"/>
      <w:r>
        <w:t>Timer</w:t>
      </w:r>
      <w:proofErr w:type="spellEnd"/>
      <w:r>
        <w:t xml:space="preserve"> Digitales especificaciones</w:t>
      </w:r>
    </w:p>
    <w:p w:rsidR="00536DAE" w:rsidRDefault="00536DAE" w:rsidP="005863F0"/>
    <w:p w:rsidR="00536DAE" w:rsidRDefault="00536DAE" w:rsidP="005863F0"/>
    <w:p w:rsidR="00536DAE" w:rsidRDefault="00536DAE" w:rsidP="005863F0">
      <w:r>
        <w:t>Progresivo-Regresivo, de mano con prendedor o clip.</w:t>
      </w:r>
    </w:p>
    <w:p w:rsidR="00536DAE" w:rsidRDefault="00536DAE" w:rsidP="005863F0">
      <w:r>
        <w:t xml:space="preserve">Tiempo </w:t>
      </w:r>
      <w:bookmarkStart w:id="0" w:name="_GoBack"/>
      <w:bookmarkEnd w:id="0"/>
      <w:r>
        <w:t>en segundos, tiempo máximo necesario 120 minutos</w:t>
      </w:r>
    </w:p>
    <w:p w:rsidR="00536DAE" w:rsidRDefault="00536DAE" w:rsidP="005863F0">
      <w:r>
        <w:t xml:space="preserve">Con señal audible, a pilas </w:t>
      </w:r>
    </w:p>
    <w:p w:rsidR="005863F0" w:rsidRDefault="005863F0" w:rsidP="005863F0"/>
    <w:p w:rsidR="005863F0" w:rsidRDefault="005863F0" w:rsidP="003C26F3"/>
    <w:p w:rsidR="003C26F3" w:rsidRDefault="003C26F3" w:rsidP="003C26F3"/>
    <w:p w:rsidR="003C26F3" w:rsidRDefault="003C26F3" w:rsidP="003C26F3"/>
    <w:p w:rsidR="003C26F3" w:rsidRDefault="003C26F3" w:rsidP="003C26F3"/>
    <w:p w:rsidR="003C26F3" w:rsidRDefault="003C26F3" w:rsidP="003C26F3"/>
    <w:p w:rsidR="003C26F3" w:rsidRDefault="003C26F3" w:rsidP="003C26F3"/>
    <w:p w:rsidR="003C26F3" w:rsidRDefault="003C26F3"/>
    <w:sectPr w:rsidR="003C2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96"/>
    <w:rsid w:val="003C26F3"/>
    <w:rsid w:val="00536DAE"/>
    <w:rsid w:val="005863F0"/>
    <w:rsid w:val="0058751C"/>
    <w:rsid w:val="005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37858-1FBB-404F-BF46-504841BA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2018-02-20T12:01:00Z</dcterms:created>
  <dcterms:modified xsi:type="dcterms:W3CDTF">2018-02-20T12:01:00Z</dcterms:modified>
</cp:coreProperties>
</file>