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B" w:rsidRPr="00321996" w:rsidRDefault="009D1F28" w:rsidP="00321996">
      <w:pPr>
        <w:jc w:val="center"/>
        <w:rPr>
          <w:b/>
        </w:rPr>
      </w:pPr>
      <w:r>
        <w:rPr>
          <w:b/>
        </w:rPr>
        <w:t xml:space="preserve">REPARACION DE  SSHH PUBLICOS DE CABALLEROS </w:t>
      </w:r>
    </w:p>
    <w:p w:rsidR="00321996" w:rsidRDefault="00321996" w:rsidP="00321996">
      <w:pPr>
        <w:jc w:val="center"/>
      </w:pPr>
      <w:r>
        <w:t>AEROPUERTO DE RIVERA</w:t>
      </w:r>
    </w:p>
    <w:p w:rsidR="00321996" w:rsidRPr="00197C3C" w:rsidRDefault="00321996">
      <w:pPr>
        <w:rPr>
          <w:i/>
        </w:rPr>
      </w:pPr>
      <w:r w:rsidRPr="00197C3C">
        <w:rPr>
          <w:i/>
        </w:rPr>
        <w:t>TRABAJOS:</w:t>
      </w:r>
    </w:p>
    <w:p w:rsidR="009D1F28" w:rsidRDefault="009D1F28">
      <w:r>
        <w:t xml:space="preserve">DESMONTAJE DE SSHH </w:t>
      </w:r>
      <w:r w:rsidR="00321996">
        <w:t>EXISTENTE</w:t>
      </w:r>
      <w:r>
        <w:t>S</w:t>
      </w:r>
    </w:p>
    <w:p w:rsidR="00321996" w:rsidRDefault="009D1F28">
      <w:r>
        <w:t xml:space="preserve">PICADO DE REVESTIMIENTO ACTUAL Y  DE PAVIMENTOS </w:t>
      </w:r>
    </w:p>
    <w:p w:rsidR="009D1F28" w:rsidRDefault="009D1F28">
      <w:r>
        <w:t xml:space="preserve">REVOQUE FINO Y GRUESO </w:t>
      </w:r>
    </w:p>
    <w:p w:rsidR="00321996" w:rsidRDefault="00321996">
      <w:r>
        <w:t>PISO</w:t>
      </w:r>
      <w:r w:rsidR="009D1F28">
        <w:t xml:space="preserve"> DE PORCELANATO </w:t>
      </w:r>
    </w:p>
    <w:p w:rsidR="00321996" w:rsidRDefault="009D1F28" w:rsidP="00321996">
      <w:r>
        <w:t>ACONDICIONAMIENTO DE ELECTRICIDAD</w:t>
      </w:r>
    </w:p>
    <w:p w:rsidR="009D1F28" w:rsidRDefault="009D1F28" w:rsidP="00321996">
      <w:r>
        <w:t>LUMINARIAS</w:t>
      </w:r>
    </w:p>
    <w:p w:rsidR="009D1F28" w:rsidRDefault="009D1F28" w:rsidP="00321996">
      <w:r>
        <w:t>PINTURA DE CIELORRASO Y PAREDES CON BLANCO ANTIHONGOS</w:t>
      </w:r>
    </w:p>
    <w:p w:rsidR="009D1F28" w:rsidRDefault="009D1F28" w:rsidP="00321996">
      <w:r>
        <w:t>ESMALTE SINTETICO EN ABERTURAS EXISTENTES</w:t>
      </w:r>
    </w:p>
    <w:p w:rsidR="00321996" w:rsidRPr="00197C3C" w:rsidRDefault="00321996">
      <w:pPr>
        <w:rPr>
          <w:i/>
        </w:rPr>
      </w:pPr>
      <w:r w:rsidRPr="00197C3C">
        <w:rPr>
          <w:i/>
        </w:rPr>
        <w:t>SUMINISTRO DE:</w:t>
      </w:r>
    </w:p>
    <w:p w:rsidR="00321996" w:rsidRDefault="00321996">
      <w:r>
        <w:t xml:space="preserve"> </w:t>
      </w:r>
      <w:r w:rsidR="009D1F28">
        <w:t>MESADA DE GRANITO CON 4 BACHAS</w:t>
      </w:r>
    </w:p>
    <w:p w:rsidR="009D1F28" w:rsidRDefault="009D1F28">
      <w:r>
        <w:t>INDODOROS CON TAPA</w:t>
      </w:r>
    </w:p>
    <w:p w:rsidR="009D1F28" w:rsidRDefault="009D1F28">
      <w:r>
        <w:t>PORTARROLLOS</w:t>
      </w:r>
    </w:p>
    <w:p w:rsidR="009D1F28" w:rsidRDefault="009D1F28">
      <w:r>
        <w:t>PERCHEROS</w:t>
      </w:r>
    </w:p>
    <w:p w:rsidR="009D1F28" w:rsidRDefault="009D1F28">
      <w:r>
        <w:t>ESPEJO 2,50 X 100</w:t>
      </w:r>
    </w:p>
    <w:p w:rsidR="009D1F28" w:rsidRDefault="009D1F28">
      <w:r>
        <w:t>MIJITORIO</w:t>
      </w:r>
    </w:p>
    <w:p w:rsidR="009D1F28" w:rsidRDefault="009D1F28">
      <w:r>
        <w:t>CISTERNA EXTERIOR</w:t>
      </w:r>
    </w:p>
    <w:p w:rsidR="009D1F28" w:rsidRDefault="009D1F28">
      <w:r>
        <w:t>GRIFERIA</w:t>
      </w:r>
    </w:p>
    <w:sectPr w:rsidR="009D1F28" w:rsidSect="00D3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96"/>
    <w:rsid w:val="00197C3C"/>
    <w:rsid w:val="00220C11"/>
    <w:rsid w:val="00321996"/>
    <w:rsid w:val="00325D11"/>
    <w:rsid w:val="003650D4"/>
    <w:rsid w:val="009D1F28"/>
    <w:rsid w:val="00D3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dinacia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2</cp:revision>
  <dcterms:created xsi:type="dcterms:W3CDTF">2017-11-17T15:25:00Z</dcterms:created>
  <dcterms:modified xsi:type="dcterms:W3CDTF">2017-11-17T15:25:00Z</dcterms:modified>
</cp:coreProperties>
</file>