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EC" w:rsidRPr="00B43BA0" w:rsidRDefault="00637DEC" w:rsidP="00637D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43BA0">
        <w:rPr>
          <w:rFonts w:ascii="Arial" w:hAnsi="Arial" w:cs="Arial"/>
          <w:b/>
          <w:bCs/>
          <w:sz w:val="24"/>
          <w:szCs w:val="24"/>
        </w:rPr>
        <w:t>INSTITUTO ANTARTICO URUGUAYO</w:t>
      </w:r>
    </w:p>
    <w:p w:rsidR="00637DEC" w:rsidRPr="00B43BA0" w:rsidRDefault="00637DEC" w:rsidP="00637D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43BA0">
        <w:rPr>
          <w:rFonts w:ascii="Arial" w:hAnsi="Arial" w:cs="Arial"/>
          <w:b/>
          <w:bCs/>
          <w:sz w:val="24"/>
          <w:szCs w:val="24"/>
        </w:rPr>
        <w:t>Av. 8 de octubre 2958</w:t>
      </w:r>
    </w:p>
    <w:p w:rsidR="00637DEC" w:rsidRPr="00B43BA0" w:rsidRDefault="00B76E2E" w:rsidP="00637DEC">
      <w:pPr>
        <w:pStyle w:val="Ttulo5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Tel.: 2487 83 41 al 43 int.</w:t>
      </w:r>
      <w:r w:rsidR="008F706D">
        <w:rPr>
          <w:rFonts w:ascii="Arial" w:hAnsi="Arial" w:cs="Arial"/>
          <w:sz w:val="24"/>
        </w:rPr>
        <w:t>110</w:t>
      </w:r>
    </w:p>
    <w:p w:rsidR="00637DEC" w:rsidRDefault="00637DEC" w:rsidP="00637DEC">
      <w:pPr>
        <w:pStyle w:val="Ttulo1"/>
        <w:spacing w:line="360" w:lineRule="auto"/>
        <w:jc w:val="center"/>
        <w:rPr>
          <w:rFonts w:ascii="Arial" w:hAnsi="Arial" w:cs="Arial"/>
        </w:rPr>
      </w:pPr>
      <w:r w:rsidRPr="00B43BA0">
        <w:rPr>
          <w:rFonts w:ascii="Arial" w:hAnsi="Arial" w:cs="Arial"/>
        </w:rPr>
        <w:t>Fax.: 2487 83 44</w:t>
      </w:r>
    </w:p>
    <w:p w:rsidR="004A531F" w:rsidRPr="004A531F" w:rsidRDefault="004A531F" w:rsidP="004A531F">
      <w:pPr>
        <w:rPr>
          <w:lang w:eastAsia="ar-SA"/>
        </w:rPr>
      </w:pPr>
    </w:p>
    <w:p w:rsidR="00637DEC" w:rsidRDefault="00637DEC" w:rsidP="00637DE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637DEC" w:rsidRDefault="008F706D" w:rsidP="008F706D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F706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Cotizar </w:t>
      </w:r>
      <w:r w:rsidR="00B76E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total 6</w:t>
      </w:r>
      <w:r w:rsidR="00637DEC" w:rsidRPr="008F706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pasajes aéreos</w:t>
      </w:r>
      <w:r w:rsidRPr="008F706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r w:rsidR="00B76E2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ida y vuelta</w:t>
      </w:r>
      <w:r w:rsidR="00637DEC" w:rsidRPr="008F706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MONTEVIDEO-PUNTA ARENAS</w:t>
      </w:r>
      <w:r w:rsidR="00B76E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; PUNTA ARENAS – MONTEVIDEO </w:t>
      </w:r>
      <w:r w:rsidR="00637DEC" w:rsidRPr="008F706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tarifa económica, Cédula de Identidad</w:t>
      </w:r>
      <w:r w:rsidR="00B76E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y/o Pasaporte, </w:t>
      </w:r>
      <w:r w:rsidR="00637DEC" w:rsidRPr="008F70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primera hora</w:t>
      </w:r>
      <w:r w:rsidR="00B76E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para las siguientes fechas:</w:t>
      </w:r>
    </w:p>
    <w:p w:rsidR="00B76E2E" w:rsidRDefault="00B76E2E" w:rsidP="00B76E2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 Pasajes para: Ida 14/11/2017</w:t>
      </w:r>
    </w:p>
    <w:p w:rsidR="00B76E2E" w:rsidRDefault="00B76E2E" w:rsidP="00B76E2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  <w:t xml:space="preserve">       Vuelta 08/12/2017</w:t>
      </w:r>
    </w:p>
    <w:p w:rsidR="00B76E2E" w:rsidRDefault="00B76E2E" w:rsidP="00B76E2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Pasajes para: Ida 21/11/2017</w:t>
      </w:r>
    </w:p>
    <w:p w:rsidR="00B76E2E" w:rsidRDefault="00B76E2E" w:rsidP="00B76E2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  <w:t xml:space="preserve">       Vuelta 08/12/2017</w:t>
      </w:r>
    </w:p>
    <w:p w:rsidR="00B76E2E" w:rsidRPr="00B76E2E" w:rsidRDefault="00B76E2E" w:rsidP="00B76E2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F706D" w:rsidRPr="008F706D" w:rsidRDefault="008F706D" w:rsidP="008F706D">
      <w:pPr>
        <w:pStyle w:val="Prrafode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37DEC" w:rsidRPr="00143A6F" w:rsidRDefault="006D5C0C" w:rsidP="00637DE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Forma de pago: Crédito 30 días.</w:t>
      </w:r>
    </w:p>
    <w:p w:rsidR="00637DEC" w:rsidRPr="00143A6F" w:rsidRDefault="00637DEC" w:rsidP="00637DE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43A6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MANTENIMIENTO DE OFERTA 30 días calendario. (Decreto Poder Ejecutivo 04/07/2016).</w:t>
      </w:r>
    </w:p>
    <w:p w:rsidR="00F1683A" w:rsidRDefault="006D5C0C"/>
    <w:sectPr w:rsidR="00F1683A" w:rsidSect="00253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D7170"/>
    <w:multiLevelType w:val="hybridMultilevel"/>
    <w:tmpl w:val="5678B60A"/>
    <w:lvl w:ilvl="0" w:tplc="F048A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7DEC"/>
    <w:rsid w:val="0003036A"/>
    <w:rsid w:val="002532E2"/>
    <w:rsid w:val="00345FD2"/>
    <w:rsid w:val="00360E4E"/>
    <w:rsid w:val="004A531F"/>
    <w:rsid w:val="00637DEC"/>
    <w:rsid w:val="006D5C0C"/>
    <w:rsid w:val="008F706D"/>
    <w:rsid w:val="00B45448"/>
    <w:rsid w:val="00B7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EC"/>
  </w:style>
  <w:style w:type="paragraph" w:styleId="Ttulo1">
    <w:name w:val="heading 1"/>
    <w:basedOn w:val="Normal"/>
    <w:next w:val="Normal"/>
    <w:link w:val="Ttulo1Car"/>
    <w:qFormat/>
    <w:rsid w:val="00637DEC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ar"/>
    <w:qFormat/>
    <w:rsid w:val="00637DEC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DE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ar">
    <w:name w:val="Título 5 Car"/>
    <w:basedOn w:val="Fuentedeprrafopredeter"/>
    <w:link w:val="Ttulo5"/>
    <w:rsid w:val="00637DE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8F7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452</Characters>
  <Application>Microsoft Office Word</Application>
  <DocSecurity>0</DocSecurity>
  <Lines>3</Lines>
  <Paragraphs>1</Paragraphs>
  <ScaleCrop>false</ScaleCrop>
  <Company>Windows XP Titan Ultimate Edition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sbartaburu</dc:creator>
  <cp:lastModifiedBy>aalvarez</cp:lastModifiedBy>
  <cp:revision>3</cp:revision>
  <cp:lastPrinted>2017-09-13T17:27:00Z</cp:lastPrinted>
  <dcterms:created xsi:type="dcterms:W3CDTF">2017-09-13T17:27:00Z</dcterms:created>
  <dcterms:modified xsi:type="dcterms:W3CDTF">2017-09-13T17:33:00Z</dcterms:modified>
</cp:coreProperties>
</file>