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68" w:rsidRDefault="00F338AD" w:rsidP="00F338AD">
      <w:pPr>
        <w:pStyle w:val="Prrafodelista"/>
        <w:numPr>
          <w:ilvl w:val="0"/>
          <w:numId w:val="1"/>
        </w:numPr>
      </w:pPr>
      <w:r>
        <w:t>Debe ser liviana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Soportar mínimo 2 horas solo con batería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Mínimo 3 puertos USB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Mucha velocidad de procesamiento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Puerto HDMI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Tarjeta gráfica estándar (no hay requerimientos de alta prestaciones)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Memoria RAM mínimo 8GB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Espacio libre en disco mínimo 100GB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Pantalla entre 13 y 14 pulgadas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Procesador mínimo i5 Intel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Para mejorar la velocidad del equipo utilizar disco de estado sólido y no mecánico</w:t>
      </w:r>
    </w:p>
    <w:p w:rsidR="00F338AD" w:rsidRDefault="00F338AD" w:rsidP="00F338AD">
      <w:pPr>
        <w:pStyle w:val="Prrafodelista"/>
        <w:numPr>
          <w:ilvl w:val="0"/>
          <w:numId w:val="1"/>
        </w:numPr>
      </w:pPr>
      <w:r>
        <w:t>Para que sea más liviana no incluir unidad óptica (según relevamiento no es necesaria)</w:t>
      </w:r>
      <w:bookmarkStart w:id="0" w:name="_GoBack"/>
      <w:bookmarkEnd w:id="0"/>
    </w:p>
    <w:sectPr w:rsidR="00F33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90" w:rsidRDefault="00DE6E90" w:rsidP="00F338AD">
      <w:pPr>
        <w:spacing w:after="0" w:line="240" w:lineRule="auto"/>
      </w:pPr>
      <w:r>
        <w:separator/>
      </w:r>
    </w:p>
  </w:endnote>
  <w:endnote w:type="continuationSeparator" w:id="0">
    <w:p w:rsidR="00DE6E90" w:rsidRDefault="00DE6E90" w:rsidP="00F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90" w:rsidRDefault="00DE6E90" w:rsidP="00F338AD">
      <w:pPr>
        <w:spacing w:after="0" w:line="240" w:lineRule="auto"/>
      </w:pPr>
      <w:r>
        <w:separator/>
      </w:r>
    </w:p>
  </w:footnote>
  <w:footnote w:type="continuationSeparator" w:id="0">
    <w:p w:rsidR="00DE6E90" w:rsidRDefault="00DE6E90" w:rsidP="00F3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E368F"/>
    <w:multiLevelType w:val="hybridMultilevel"/>
    <w:tmpl w:val="93AE14B8"/>
    <w:lvl w:ilvl="0" w:tplc="CB2E5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D"/>
    <w:rsid w:val="00493868"/>
    <w:rsid w:val="00DE6E90"/>
    <w:rsid w:val="00F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0B89E2-1CAC-420C-ACE9-ECE01A2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AD"/>
  </w:style>
  <w:style w:type="paragraph" w:styleId="Piedepgina">
    <w:name w:val="footer"/>
    <w:basedOn w:val="Normal"/>
    <w:link w:val="PiedepginaCar"/>
    <w:uiPriority w:val="99"/>
    <w:unhideWhenUsed/>
    <w:rsid w:val="00F3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AD"/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 Mittica Matías</dc:creator>
  <cp:keywords/>
  <dc:description/>
  <cp:lastModifiedBy>Rocha Mittica Matías</cp:lastModifiedBy>
  <cp:revision>1</cp:revision>
  <dcterms:created xsi:type="dcterms:W3CDTF">2017-09-08T18:12:00Z</dcterms:created>
  <dcterms:modified xsi:type="dcterms:W3CDTF">2017-09-08T18:22:00Z</dcterms:modified>
</cp:coreProperties>
</file>